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AC4CC" w14:textId="636250A2" w:rsidR="00946B98" w:rsidRPr="00123BE9" w:rsidRDefault="00CC3A00" w:rsidP="00CC3A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23BE9">
        <w:rPr>
          <w:rFonts w:ascii="Times New Roman" w:hAnsi="Times New Roman" w:cs="Times New Roman"/>
          <w:b/>
          <w:bCs/>
          <w:sz w:val="28"/>
          <w:szCs w:val="28"/>
        </w:rPr>
        <w:t>GRUPA ŻABKI</w:t>
      </w:r>
    </w:p>
    <w:p w14:paraId="4DBC51BC" w14:textId="137DC5EB" w:rsidR="00CC3A00" w:rsidRPr="00123BE9" w:rsidRDefault="00CC3A00" w:rsidP="00CC3A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3BE9">
        <w:rPr>
          <w:rFonts w:ascii="Times New Roman" w:hAnsi="Times New Roman" w:cs="Times New Roman"/>
          <w:b/>
          <w:bCs/>
          <w:sz w:val="28"/>
          <w:szCs w:val="28"/>
        </w:rPr>
        <w:t>30.03.2021r.</w:t>
      </w:r>
    </w:p>
    <w:p w14:paraId="5B1E7A7F" w14:textId="4CCA7B33" w:rsidR="00CC3A00" w:rsidRPr="00123BE9" w:rsidRDefault="00CC3A00" w:rsidP="00CC3A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E52221" w14:textId="77777777" w:rsidR="00CC3A00" w:rsidRPr="00123BE9" w:rsidRDefault="00CC3A00" w:rsidP="00CC3A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68D39" w14:textId="527EE2C8" w:rsidR="00CC3A00" w:rsidRPr="00123BE9" w:rsidRDefault="00CC3A00" w:rsidP="00CC3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3BE9"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 w:rsidRPr="00123BE9">
        <w:rPr>
          <w:rFonts w:ascii="Times New Roman" w:hAnsi="Times New Roman" w:cs="Times New Roman"/>
          <w:sz w:val="28"/>
          <w:szCs w:val="28"/>
        </w:rPr>
        <w:t>Wielkanoc.</w:t>
      </w:r>
    </w:p>
    <w:p w14:paraId="68CEF3C3" w14:textId="075B1439" w:rsidR="00CC3A00" w:rsidRPr="00123BE9" w:rsidRDefault="00CC3A00" w:rsidP="00CC3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3BE9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Pr="00123BE9">
        <w:rPr>
          <w:rFonts w:ascii="Times New Roman" w:hAnsi="Times New Roman" w:cs="Times New Roman"/>
          <w:sz w:val="28"/>
          <w:szCs w:val="28"/>
        </w:rPr>
        <w:t>Awantura o jajka.</w:t>
      </w:r>
    </w:p>
    <w:p w14:paraId="4C238614" w14:textId="01053E93" w:rsidR="00CC3A00" w:rsidRDefault="00CC3A00" w:rsidP="002D5A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3E3B7C" w14:textId="78F35550" w:rsidR="005E3020" w:rsidRDefault="005E3020" w:rsidP="002D5A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1CD979" w14:textId="77777777" w:rsidR="00123BE9" w:rsidRPr="002D5AEE" w:rsidRDefault="00123BE9" w:rsidP="002D5A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F9FD0B" w14:textId="06952B4D" w:rsidR="00CC3A00" w:rsidRPr="002D5AEE" w:rsidRDefault="00CC3A00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1. Ćwiczenie percepcji wzrokowej</w:t>
      </w:r>
      <w:r w:rsidR="002D5A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D5A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BBAB22" w14:textId="77777777" w:rsidR="00123BE9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>P</w:t>
      </w:r>
      <w:r w:rsidR="002D5AEE">
        <w:rPr>
          <w:rFonts w:ascii="Times New Roman" w:hAnsi="Times New Roman" w:cs="Times New Roman"/>
          <w:sz w:val="24"/>
          <w:szCs w:val="24"/>
        </w:rPr>
        <w:t>otrzebne: p</w:t>
      </w:r>
      <w:r w:rsidRPr="002D5AEE">
        <w:rPr>
          <w:rFonts w:ascii="Times New Roman" w:hAnsi="Times New Roman" w:cs="Times New Roman"/>
          <w:sz w:val="24"/>
          <w:szCs w:val="24"/>
        </w:rPr>
        <w:t>ołówki pisanek</w:t>
      </w:r>
      <w:r w:rsidR="002D5AEE">
        <w:rPr>
          <w:rFonts w:ascii="Times New Roman" w:hAnsi="Times New Roman" w:cs="Times New Roman"/>
          <w:sz w:val="24"/>
          <w:szCs w:val="24"/>
        </w:rPr>
        <w:t>, t</w:t>
      </w:r>
      <w:r w:rsidRPr="002D5AEE">
        <w:rPr>
          <w:rFonts w:ascii="Times New Roman" w:hAnsi="Times New Roman" w:cs="Times New Roman"/>
          <w:sz w:val="24"/>
          <w:szCs w:val="24"/>
        </w:rPr>
        <w:t>rzy obrazki pisanek – pocięte, w kopertach</w:t>
      </w:r>
      <w:r w:rsidR="002D5AEE">
        <w:rPr>
          <w:rFonts w:ascii="Times New Roman" w:hAnsi="Times New Roman" w:cs="Times New Roman"/>
          <w:sz w:val="24"/>
          <w:szCs w:val="24"/>
        </w:rPr>
        <w:t xml:space="preserve">, </w:t>
      </w:r>
      <w:r w:rsidRPr="002D5AEE">
        <w:rPr>
          <w:rFonts w:ascii="Times New Roman" w:hAnsi="Times New Roman" w:cs="Times New Roman"/>
          <w:sz w:val="24"/>
          <w:szCs w:val="24"/>
        </w:rPr>
        <w:t xml:space="preserve">kartki, klej, kolorowe mazaki. </w:t>
      </w:r>
    </w:p>
    <w:p w14:paraId="4730F917" w14:textId="2FCFB0BA" w:rsidR="00CC3A00" w:rsidRPr="002D5AEE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Dorosły </w:t>
      </w:r>
      <w:r w:rsidR="00CC3A00" w:rsidRPr="002D5AEE">
        <w:rPr>
          <w:rFonts w:ascii="Times New Roman" w:hAnsi="Times New Roman" w:cs="Times New Roman"/>
          <w:sz w:val="24"/>
          <w:szCs w:val="24"/>
        </w:rPr>
        <w:t>przygotowuje dla dziecka kopertę z trzema obrazkami pisanek w jednakowym kolorze, pociętymi na pół w różny sposób. Zadaniem dziec</w:t>
      </w:r>
      <w:r>
        <w:rPr>
          <w:rFonts w:ascii="Times New Roman" w:hAnsi="Times New Roman" w:cs="Times New Roman"/>
          <w:sz w:val="24"/>
          <w:szCs w:val="24"/>
        </w:rPr>
        <w:t>ka</w:t>
      </w:r>
      <w:r w:rsidR="00CC3A00" w:rsidRPr="002D5AEE">
        <w:rPr>
          <w:rFonts w:ascii="Times New Roman" w:hAnsi="Times New Roman" w:cs="Times New Roman"/>
          <w:sz w:val="24"/>
          <w:szCs w:val="24"/>
        </w:rPr>
        <w:t xml:space="preserve"> jest odszukanie pasujących połówek i przyklejenie ich na kartce, a następnie ozdobienie pisanek flamastrami w dowolny sposób.</w:t>
      </w:r>
    </w:p>
    <w:p w14:paraId="5AA61108" w14:textId="2FE83C98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696124" w14:textId="1451214D" w:rsidR="00CC3A00" w:rsidRPr="002D5AEE" w:rsidRDefault="00CC3A00" w:rsidP="002D5AE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 xml:space="preserve">2. Inscenizowanie utworu Teresy </w:t>
      </w: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Fiutowskiej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A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Awantura o jajka</w:t>
      </w:r>
      <w:r w:rsidR="002D5A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7A923F4" w14:textId="77777777" w:rsidR="002D5AEE" w:rsidRDefault="002D5AEE" w:rsidP="002D5AE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88B9CB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Przedstawienie postaci występujących w przedstawieniu</w:t>
      </w:r>
      <w:r w:rsidRPr="002D5A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E998CD" w14:textId="77777777" w:rsidR="00123BE9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s</w:t>
      </w:r>
      <w:r w:rsidR="00CC3A00" w:rsidRPr="002D5AEE">
        <w:rPr>
          <w:rFonts w:ascii="Times New Roman" w:hAnsi="Times New Roman" w:cs="Times New Roman"/>
          <w:sz w:val="24"/>
          <w:szCs w:val="24"/>
        </w:rPr>
        <w:t xml:space="preserve">ylwety bohaterów inscenizacji. </w:t>
      </w:r>
    </w:p>
    <w:p w14:paraId="7F357E5E" w14:textId="33A10FD8" w:rsidR="002D5AEE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Dorosły</w:t>
      </w:r>
      <w:r w:rsidR="00CC3A00" w:rsidRPr="002D5AEE">
        <w:rPr>
          <w:rFonts w:ascii="Times New Roman" w:hAnsi="Times New Roman" w:cs="Times New Roman"/>
          <w:sz w:val="24"/>
          <w:szCs w:val="24"/>
        </w:rPr>
        <w:t xml:space="preserve"> pokazuje sylwety: Gosposi, kurek: Czupurki, </w:t>
      </w:r>
      <w:proofErr w:type="spellStart"/>
      <w:r w:rsidR="00CC3A00" w:rsidRPr="002D5AEE">
        <w:rPr>
          <w:rFonts w:ascii="Times New Roman" w:hAnsi="Times New Roman" w:cs="Times New Roman"/>
          <w:sz w:val="24"/>
          <w:szCs w:val="24"/>
        </w:rPr>
        <w:t>Kukurki</w:t>
      </w:r>
      <w:proofErr w:type="spellEnd"/>
      <w:r w:rsidR="00CC3A00" w:rsidRPr="002D5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3A00" w:rsidRPr="002D5AEE">
        <w:rPr>
          <w:rFonts w:ascii="Times New Roman" w:hAnsi="Times New Roman" w:cs="Times New Roman"/>
          <w:sz w:val="24"/>
          <w:szCs w:val="24"/>
        </w:rPr>
        <w:t>Pstrokatki</w:t>
      </w:r>
      <w:proofErr w:type="spellEnd"/>
      <w:r w:rsidR="00CC3A00" w:rsidRPr="002D5AEE">
        <w:rPr>
          <w:rFonts w:ascii="Times New Roman" w:hAnsi="Times New Roman" w:cs="Times New Roman"/>
          <w:sz w:val="24"/>
          <w:szCs w:val="24"/>
        </w:rPr>
        <w:t>, Czubatki, podaje ich nazwy, a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CC3A00" w:rsidRPr="002D5AEE">
        <w:rPr>
          <w:rFonts w:ascii="Times New Roman" w:hAnsi="Times New Roman" w:cs="Times New Roman"/>
          <w:sz w:val="24"/>
          <w:szCs w:val="24"/>
        </w:rPr>
        <w:t xml:space="preserve"> je powtarza. </w:t>
      </w:r>
    </w:p>
    <w:p w14:paraId="5B40CEBF" w14:textId="77777777" w:rsidR="002D5AEE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642F97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Inscenizacja za pomocą sylwet postaci.</w:t>
      </w:r>
      <w:r w:rsidRPr="002D5A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EFF1A" w14:textId="77777777" w:rsidR="002D5AEE" w:rsidRDefault="002D5AEE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A838E" w14:textId="6AD580E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Gosposia</w:t>
      </w:r>
      <w:r w:rsidRPr="002D5AE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Kukurko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, czy pamiętasz, że zbliżają się święta? Jajka będą potrzebne na pisanki. </w:t>
      </w: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Będą na nich malowanki? </w:t>
      </w:r>
    </w:p>
    <w:p w14:paraId="7664B759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Będą piękne, kolorowe! </w:t>
      </w:r>
    </w:p>
    <w:p w14:paraId="330A6485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Narrator:</w:t>
      </w:r>
      <w:r w:rsidRPr="002D5AEE">
        <w:rPr>
          <w:rFonts w:ascii="Times New Roman" w:hAnsi="Times New Roman" w:cs="Times New Roman"/>
          <w:sz w:val="24"/>
          <w:szCs w:val="24"/>
        </w:rPr>
        <w:t xml:space="preserve"> Kurka łapie się za głowę... </w:t>
      </w:r>
    </w:p>
    <w:p w14:paraId="2F2F1620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Pewnie dużo trzeba jaj?!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Ajajaj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Ajajaj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Ajajaj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47E2C1E9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Dużo, dużo. Całą kopę. </w:t>
      </w:r>
    </w:p>
    <w:p w14:paraId="6CECAEA3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: Ależ będę mieć robotę! </w:t>
      </w:r>
    </w:p>
    <w:p w14:paraId="172E9413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Oj!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Kukurko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! Toć w kurniku kurek innych mam bez liku: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Pstrokatka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, Czubatka, Czupurka... </w:t>
      </w:r>
    </w:p>
    <w:p w14:paraId="45395E8D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To dopiero trzecia kurka... </w:t>
      </w:r>
    </w:p>
    <w:p w14:paraId="58EEEAEA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Ty jesteś czwarta. </w:t>
      </w:r>
    </w:p>
    <w:p w14:paraId="64E28FEA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Lecz najwięcej warta! Moje jajka są wspaniałe, żółtka żółte, a skorupki białe. </w:t>
      </w: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Narrator:</w:t>
      </w:r>
      <w:r w:rsidRPr="002D5AEE">
        <w:rPr>
          <w:rFonts w:ascii="Times New Roman" w:hAnsi="Times New Roman" w:cs="Times New Roman"/>
          <w:sz w:val="24"/>
          <w:szCs w:val="24"/>
        </w:rPr>
        <w:t xml:space="preserve"> Przechwałki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Kukurki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 usłyszały inne kurki. </w:t>
      </w:r>
    </w:p>
    <w:p w14:paraId="479AA7E5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Pstrokatka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Jak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 się przechwala. Moje jajka... tralala, tralala... Żółtka moich jaj są żółte, a jajka – o,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taakie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 duże... </w:t>
      </w:r>
    </w:p>
    <w:p w14:paraId="791FD006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Kukurka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Twoje jajka,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Pstrokatko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, to zwykłe jaja kurze! </w:t>
      </w:r>
    </w:p>
    <w:p w14:paraId="46C214BE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Czubatka: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Po co ta gadka? </w:t>
      </w:r>
    </w:p>
    <w:p w14:paraId="60963608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Narrator:</w:t>
      </w:r>
      <w:r w:rsidRPr="002D5AEE">
        <w:rPr>
          <w:rFonts w:ascii="Times New Roman" w:hAnsi="Times New Roman" w:cs="Times New Roman"/>
          <w:sz w:val="24"/>
          <w:szCs w:val="24"/>
        </w:rPr>
        <w:t xml:space="preserve"> Mówi do kurek Czubatka. </w:t>
      </w:r>
    </w:p>
    <w:p w14:paraId="0B83CB6F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sz w:val="24"/>
          <w:szCs w:val="24"/>
        </w:rPr>
        <w:t>Cz</w:t>
      </w:r>
      <w:r w:rsidRPr="002D5AEE">
        <w:rPr>
          <w:rFonts w:ascii="Times New Roman" w:hAnsi="Times New Roman" w:cs="Times New Roman"/>
          <w:b/>
          <w:bCs/>
          <w:sz w:val="24"/>
          <w:szCs w:val="24"/>
        </w:rPr>
        <w:t xml:space="preserve">ubatka: </w:t>
      </w:r>
      <w:r w:rsidRPr="002D5AEE">
        <w:rPr>
          <w:rFonts w:ascii="Times New Roman" w:hAnsi="Times New Roman" w:cs="Times New Roman"/>
          <w:sz w:val="24"/>
          <w:szCs w:val="24"/>
        </w:rPr>
        <w:t xml:space="preserve">Żółtka żółte, jaja duże, ja wam zaraz tu powtórzę, </w:t>
      </w:r>
    </w:p>
    <w:p w14:paraId="19CB252B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co mówiła dziś Agatka: – Ładne jajka ma Czubatka! </w:t>
      </w:r>
    </w:p>
    <w:p w14:paraId="1FEF04C6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lastRenderedPageBreak/>
        <w:t>Pstrokatka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Moje chwali gospodyni… </w:t>
      </w:r>
    </w:p>
    <w:p w14:paraId="42CC7394" w14:textId="35913D72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Czubatka: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Przez grzeczność to tylko czyni.</w:t>
      </w:r>
    </w:p>
    <w:p w14:paraId="6CEBA844" w14:textId="0B7CD2BA" w:rsidR="002D5AEE" w:rsidRP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</w:t>
      </w:r>
      <w:r w:rsidRPr="002D5AEE">
        <w:rPr>
          <w:rFonts w:ascii="Times New Roman" w:hAnsi="Times New Roman" w:cs="Times New Roman"/>
          <w:sz w:val="24"/>
          <w:szCs w:val="24"/>
        </w:rPr>
        <w:t xml:space="preserve">: Gosposię już boli głowa, lecz rozmówek to połowa, bo nadchodzi kurka czwarta... </w:t>
      </w:r>
      <w:r w:rsidRPr="002D5AEE">
        <w:rPr>
          <w:rFonts w:ascii="Times New Roman" w:hAnsi="Times New Roman" w:cs="Times New Roman"/>
          <w:b/>
          <w:bCs/>
          <w:sz w:val="24"/>
          <w:szCs w:val="24"/>
        </w:rPr>
        <w:t>Czupurka</w:t>
      </w:r>
      <w:r w:rsidRPr="002D5AEE">
        <w:rPr>
          <w:rFonts w:ascii="Times New Roman" w:hAnsi="Times New Roman" w:cs="Times New Roman"/>
          <w:sz w:val="24"/>
          <w:szCs w:val="24"/>
        </w:rPr>
        <w:t xml:space="preserve">: Każda z was jest mało warta, bo przechwala swoje jajka. </w:t>
      </w:r>
    </w:p>
    <w:p w14:paraId="3BAB4F60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Narrator:</w:t>
      </w:r>
      <w:r w:rsidRPr="002D5AEE">
        <w:rPr>
          <w:rFonts w:ascii="Times New Roman" w:hAnsi="Times New Roman" w:cs="Times New Roman"/>
          <w:sz w:val="24"/>
          <w:szCs w:val="24"/>
        </w:rPr>
        <w:t xml:space="preserve"> Doskoczyły do niej kurki. </w:t>
      </w:r>
    </w:p>
    <w:p w14:paraId="43C325E7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 xml:space="preserve">Kurka: </w:t>
      </w:r>
      <w:proofErr w:type="spellStart"/>
      <w:r w:rsidRPr="002D5AEE">
        <w:rPr>
          <w:rFonts w:ascii="Times New Roman" w:hAnsi="Times New Roman" w:cs="Times New Roman"/>
          <w:b/>
          <w:bCs/>
          <w:sz w:val="24"/>
          <w:szCs w:val="24"/>
        </w:rPr>
        <w:t>Pstrokatka</w:t>
      </w:r>
      <w:proofErr w:type="spellEnd"/>
      <w:r w:rsidRPr="002D5AE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D5AEE">
        <w:rPr>
          <w:rFonts w:ascii="Times New Roman" w:hAnsi="Times New Roman" w:cs="Times New Roman"/>
          <w:sz w:val="24"/>
          <w:szCs w:val="24"/>
        </w:rPr>
        <w:t xml:space="preserve"> Ale kura z tej Czupurki! </w:t>
      </w:r>
    </w:p>
    <w:p w14:paraId="668D23D0" w14:textId="77777777" w:rsid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Czubatka: 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Cicho, cicho, cicho, kury... Dosyć mam tej awantury. </w:t>
      </w:r>
    </w:p>
    <w:p w14:paraId="0214AE1B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b/>
          <w:bCs/>
          <w:sz w:val="24"/>
          <w:szCs w:val="24"/>
        </w:rPr>
        <w:t>Narrator:</w:t>
      </w:r>
      <w:r w:rsidRPr="002D5AEE">
        <w:rPr>
          <w:rFonts w:ascii="Times New Roman" w:hAnsi="Times New Roman" w:cs="Times New Roman"/>
          <w:sz w:val="24"/>
          <w:szCs w:val="24"/>
        </w:rPr>
        <w:t xml:space="preserve"> Gosposia powoli wychodzi... </w:t>
      </w:r>
    </w:p>
    <w:p w14:paraId="2381F6FC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sz w:val="24"/>
          <w:szCs w:val="24"/>
        </w:rPr>
        <w:t>Gosposia:</w:t>
      </w:r>
      <w:r w:rsidRPr="002D5AEE">
        <w:rPr>
          <w:rFonts w:ascii="Times New Roman" w:hAnsi="Times New Roman" w:cs="Times New Roman"/>
          <w:sz w:val="24"/>
          <w:szCs w:val="24"/>
        </w:rPr>
        <w:t xml:space="preserve"> Nikt was dzisiaj nie pogodzi. Lubicie kłótnie, kurze potyczki. </w:t>
      </w:r>
    </w:p>
    <w:p w14:paraId="5BBFD726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Po jajka na święta pójdę do indyczki. </w:t>
      </w:r>
    </w:p>
    <w:p w14:paraId="48ECB670" w14:textId="77777777" w:rsidR="005E3020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69BFA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Rozmowa na temat inscenizacji</w:t>
      </w:r>
      <w:r w:rsidRPr="002D5A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4D7E4F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− Jakie święta się zbliżały? </w:t>
      </w:r>
    </w:p>
    <w:p w14:paraId="1BC93EC5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− O czym rozmawiała Gosposia z kurką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Kukurką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64D94CB3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− Kto usłyszał przechwałki </w:t>
      </w:r>
      <w:proofErr w:type="spellStart"/>
      <w:r w:rsidRPr="002D5AEE">
        <w:rPr>
          <w:rFonts w:ascii="Times New Roman" w:hAnsi="Times New Roman" w:cs="Times New Roman"/>
          <w:sz w:val="24"/>
          <w:szCs w:val="24"/>
        </w:rPr>
        <w:t>Kukurki</w:t>
      </w:r>
      <w:proofErr w:type="spellEnd"/>
      <w:r w:rsidRPr="002D5AEE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E1164B7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− Czym zakończyła się kłótnia kur? • </w:t>
      </w:r>
    </w:p>
    <w:p w14:paraId="0FFC2016" w14:textId="77777777" w:rsidR="005E3020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DB635F" w14:textId="59C2C780" w:rsidR="00123BE9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Słuchanie ciekawostek na temat pisanek</w:t>
      </w:r>
      <w:r w:rsidRPr="002D5A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6C6566" w14:textId="77777777" w:rsidR="00123BE9" w:rsidRDefault="00123BE9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3C6506" w14:textId="07E40886" w:rsidR="005E3020" w:rsidRPr="005E3020" w:rsidRDefault="00CC3A00" w:rsidP="002D5AE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− Dlaczego jajko malowane we wzory nazywa się pisanką? </w:t>
      </w:r>
    </w:p>
    <w:p w14:paraId="221F272F" w14:textId="5097C750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 xml:space="preserve">Zgodnie z tradycją te wzory pisze się na jajku rozgrzanym woskiem, używając maleńkiego lejka ze skuwki od sznurowadła oraz szpilki do robienia kropek. Gdy jajko z napisanym wzorem zanurzymy w farbie, a potem usuniemy wosk w gorącej wodzie, pozostanie jasny wzór na barwnym tle. </w:t>
      </w:r>
    </w:p>
    <w:p w14:paraId="69C635E8" w14:textId="77777777" w:rsidR="00123BE9" w:rsidRDefault="00123BE9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18A881" w14:textId="77777777" w:rsidR="005E302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− Jaki był pożytek z pisanek?</w:t>
      </w:r>
      <w:r w:rsidRPr="002D5A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F3D32" w14:textId="202EF278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>Kiedyś pisanki zakopywano pod progami domów, aby zapewniły mieszkańcom szczęście i dostatek. Skorupki jaj wielkanocnych rzucano pod drzewa owocowe, aby zapobiec szkodnikom i sprowadzić urodzaj. Dziewczęta myły włosy w wodzie, w której gotowano jajka na pisanki, aby bujnie rosły</w:t>
      </w:r>
    </w:p>
    <w:p w14:paraId="37A7C6CB" w14:textId="3A822E7E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6D12E3" w14:textId="77777777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sz w:val="24"/>
          <w:szCs w:val="24"/>
        </w:rPr>
        <w:t>3. Kartka wielkanocna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008043" w14:textId="7CB977E1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Potrzebne: </w:t>
      </w:r>
      <w:r w:rsidRPr="002D5AEE">
        <w:rPr>
          <w:rFonts w:ascii="Times New Roman" w:hAnsi="Times New Roman" w:cs="Times New Roman"/>
          <w:sz w:val="24"/>
          <w:szCs w:val="24"/>
        </w:rPr>
        <w:t xml:space="preserve">Kartki świąteczne. </w:t>
      </w:r>
    </w:p>
    <w:p w14:paraId="4002B649" w14:textId="1C3EAD71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sz w:val="24"/>
          <w:szCs w:val="24"/>
        </w:rPr>
        <w:t>Oglądanie kartek świątecznych</w:t>
      </w:r>
      <w:r>
        <w:rPr>
          <w:rFonts w:ascii="Times New Roman" w:hAnsi="Times New Roman" w:cs="Times New Roman"/>
          <w:sz w:val="24"/>
          <w:szCs w:val="24"/>
        </w:rPr>
        <w:t>, z</w:t>
      </w:r>
      <w:r w:rsidRPr="002D5AEE">
        <w:rPr>
          <w:rFonts w:ascii="Times New Roman" w:hAnsi="Times New Roman" w:cs="Times New Roman"/>
          <w:sz w:val="24"/>
          <w:szCs w:val="24"/>
        </w:rPr>
        <w:t>wracanie uwagi na powtarzające się elementy. Omówienie tradycji wysyłania sobie kartek z życzeniami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908040" w14:textId="6194D391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0A7EFC" w14:textId="77777777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sz w:val="24"/>
          <w:szCs w:val="24"/>
        </w:rPr>
        <w:t>4. Dowolny taniec przy piosence</w:t>
      </w:r>
    </w:p>
    <w:p w14:paraId="05EDE998" w14:textId="7F9CB530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Link:</w:t>
      </w:r>
      <w:r w:rsidRPr="002D5AEE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1D166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https://www.youtube.com/watch?v=qKY9oeELKn4</w:t>
        </w:r>
      </w:hyperlink>
    </w:p>
    <w:p w14:paraId="0E3C01CA" w14:textId="0AD5AF10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A9BEF2" w14:textId="050F245B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F273C0" w14:textId="604F6B88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DD37FD" w14:textId="7EB9E136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01E1EF" w14:textId="2F45577B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9BE6D4" w14:textId="740EEA0F" w:rsidR="00123BE9" w:rsidRDefault="00123BE9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36270C" w14:textId="77777777" w:rsidR="00123BE9" w:rsidRDefault="00123BE9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F02CF4" w14:textId="77777777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D5F722" w14:textId="77777777" w:rsidR="005E3020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3020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Rytmiczne dzielenie (na sylaby) nazw obrazków związanych tematycznie z Wielkanocą.</w:t>
      </w:r>
      <w:r w:rsidRPr="002D5A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C15B5B" w14:textId="58C5BFF9" w:rsidR="005E3020" w:rsidRPr="002D5AEE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8543FC" w14:textId="13271F8C" w:rsidR="005E3020" w:rsidRPr="002D5AEE" w:rsidRDefault="005E3020" w:rsidP="005E30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0136B9" w14:textId="336D92FC" w:rsidR="00CC3A00" w:rsidRPr="002D5AEE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7D64DB" wp14:editId="162454CB">
            <wp:extent cx="1668780" cy="2303544"/>
            <wp:effectExtent l="0" t="0" r="7620" b="1905"/>
            <wp:docPr id="2" name="Obraz 2" descr="Wielkanoc: Ozdoby - Pisanki do pobrania, drukowania, wycin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: Ozdoby - Pisanki do pobrania, drukowania, wycina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54" cy="23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E4FC252" wp14:editId="6C1D492B">
            <wp:extent cx="2118360" cy="2171700"/>
            <wp:effectExtent l="0" t="0" r="0" b="0"/>
            <wp:docPr id="3" name="Obraz 3" descr="Jaki jest wielkanocny symbol Baranka? – Ciekawostki ze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i jest wielkanocny symbol Baranka? – Ciekawostki ze świa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E1B7927" wp14:editId="35EBFD38">
            <wp:extent cx="1714500" cy="3620304"/>
            <wp:effectExtent l="0" t="0" r="0" b="0"/>
            <wp:docPr id="4" name="Obraz 4" descr="Palma wielkanocna | Mikrohistorie 31.03– - Muzeum Etnograficzne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ma wielkanocna | Mikrohistorie 31.03– - Muzeum Etnograficzne w Krakow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25" cy="36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C104" w14:textId="395E217D" w:rsidR="00CC3A0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379193" w14:textId="41F93FDB" w:rsidR="005E3020" w:rsidRPr="002D5AEE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2A0296" wp14:editId="7B7D7778">
            <wp:extent cx="2561167" cy="3413760"/>
            <wp:effectExtent l="0" t="0" r="0" b="0"/>
            <wp:docPr id="6" name="Obraz 6" descr="Fit mazurek wielkanocny bez cukru z czekoladowym kremem -  zdrowejestczadow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t mazurek wielkanocny bez cukru z czekoladowym kremem -  zdrowejestczadowe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81" cy="34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9C3D017" wp14:editId="7B9AEC68">
            <wp:extent cx="2787538" cy="1859280"/>
            <wp:effectExtent l="0" t="0" r="0" b="7620"/>
            <wp:docPr id="7" name="Obraz 7" descr="Babka Wielkanocna - przepis na świąteczną babkę |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bka Wielkanocna - przepis na świąteczną babkę | Przepis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1" cy="18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4E5D" w14:textId="4EACDDDF" w:rsidR="00CC3A0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C8859C" w14:textId="1FBA8418" w:rsidR="005E3020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6A5F10" w14:textId="78CDDA8D" w:rsidR="005E3020" w:rsidRDefault="005E302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DF6DD" w14:textId="77777777" w:rsidR="005E3020" w:rsidRDefault="005E3020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E5BF6" w14:textId="3C6AC8E1" w:rsidR="00CC3A00" w:rsidRPr="002D5AEE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123B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C3A00" w:rsidRPr="005E3020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2, nr 21. </w:t>
      </w:r>
    </w:p>
    <w:p w14:paraId="33CEF320" w14:textId="2551EC8A" w:rsidR="00CC3A00" w:rsidRPr="002D5AEE" w:rsidRDefault="00CC3A00" w:rsidP="002D5A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EC42C6" w14:textId="0B1628C5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5A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B0C78" wp14:editId="391BE807">
            <wp:extent cx="6050280" cy="8138053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287" cy="81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1988" w14:textId="40053545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C80A60" w14:textId="617A5B4A" w:rsidR="00123BE9" w:rsidRDefault="004702A4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CC3A00" w:rsidRPr="00123BE9">
        <w:rPr>
          <w:rFonts w:ascii="Times New Roman" w:hAnsi="Times New Roman" w:cs="Times New Roman"/>
          <w:b/>
          <w:bCs/>
          <w:sz w:val="24"/>
          <w:szCs w:val="24"/>
        </w:rPr>
        <w:t>. Zabawa inscenizowana z wykorzystaniem tekstu wiersza Kokoszka (autor nieznany).</w:t>
      </w:r>
    </w:p>
    <w:p w14:paraId="42831960" w14:textId="48555830" w:rsidR="00123BE9" w:rsidRDefault="00123BE9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(Zabawa będzie fajniejsza wraz rodzeństwem </w:t>
      </w:r>
      <w:r w:rsidRPr="00123BE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A9B7643" w14:textId="7914B789" w:rsidR="00123BE9" w:rsidRDefault="00123BE9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202C0" w14:textId="1076F96A" w:rsidR="00123BE9" w:rsidRPr="004702A4" w:rsidRDefault="00123BE9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02A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Dziecko:</w:t>
      </w:r>
    </w:p>
    <w:p w14:paraId="4ADE79B5" w14:textId="6255006E" w:rsidR="00123BE9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Powiem wam bajeczkę! </w:t>
      </w:r>
      <w:r w:rsidR="00123BE9" w:rsidRPr="004702A4">
        <w:rPr>
          <w:rFonts w:ascii="Times New Roman" w:hAnsi="Times New Roman" w:cs="Times New Roman"/>
          <w:sz w:val="24"/>
          <w:szCs w:val="24"/>
        </w:rPr>
        <w:t xml:space="preserve">           chodzi po kole, w środku dorosły (w roli kwoki)</w:t>
      </w:r>
    </w:p>
    <w:p w14:paraId="34B864E1" w14:textId="5DE8EB3B" w:rsidR="00123BE9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Miałam </w:t>
      </w:r>
      <w:proofErr w:type="spellStart"/>
      <w:r w:rsidRPr="004702A4">
        <w:rPr>
          <w:rFonts w:ascii="Times New Roman" w:hAnsi="Times New Roman" w:cs="Times New Roman"/>
          <w:i/>
          <w:iCs/>
          <w:sz w:val="24"/>
          <w:szCs w:val="24"/>
        </w:rPr>
        <w:t>kokoszeczkę</w:t>
      </w:r>
      <w:proofErr w:type="spellEnd"/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 xml:space="preserve"> śpiewa pierwszą zwrotkę piosenki,</w:t>
      </w:r>
    </w:p>
    <w:p w14:paraId="02DE621A" w14:textId="77777777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A ta </w:t>
      </w:r>
      <w:proofErr w:type="spellStart"/>
      <w:r w:rsidRPr="004702A4">
        <w:rPr>
          <w:rFonts w:ascii="Times New Roman" w:hAnsi="Times New Roman" w:cs="Times New Roman"/>
          <w:i/>
          <w:iCs/>
          <w:sz w:val="24"/>
          <w:szCs w:val="24"/>
        </w:rPr>
        <w:t>kokoszeczka</w:t>
      </w:r>
      <w:proofErr w:type="spellEnd"/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51B09A1" w14:textId="77777777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znosiła jajeczka. </w:t>
      </w:r>
    </w:p>
    <w:p w14:paraId="286CEF41" w14:textId="77777777" w:rsidR="00123BE9" w:rsidRPr="004702A4" w:rsidRDefault="00123BE9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6494B66" w14:textId="6CA53225" w:rsidR="00123BE9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Wcale to nie bajka,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przykuca, kuli głowę w ramionach, a następnie powoli</w:t>
      </w:r>
    </w:p>
    <w:p w14:paraId="2B934E1B" w14:textId="08429251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że z każdego jajka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podnosi się, naśladując wykluwanie kurczątek z jajek,</w:t>
      </w:r>
    </w:p>
    <w:p w14:paraId="1B658267" w14:textId="77777777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>wyszła ta żółciutka</w:t>
      </w:r>
    </w:p>
    <w:p w14:paraId="141AA39D" w14:textId="77777777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kureczka malutka. </w:t>
      </w:r>
    </w:p>
    <w:p w14:paraId="7EA454BC" w14:textId="01539E5F" w:rsidR="00123BE9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Potem </w:t>
      </w:r>
      <w:proofErr w:type="spellStart"/>
      <w:r w:rsidRPr="004702A4">
        <w:rPr>
          <w:rFonts w:ascii="Times New Roman" w:hAnsi="Times New Roman" w:cs="Times New Roman"/>
          <w:i/>
          <w:iCs/>
          <w:sz w:val="24"/>
          <w:szCs w:val="24"/>
        </w:rPr>
        <w:t>kokoszeczka</w:t>
      </w:r>
      <w:proofErr w:type="spellEnd"/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splata ręce z tyłu, spaceruje jedno za drugim za dorosłym, lekko</w:t>
      </w:r>
    </w:p>
    <w:p w14:paraId="47F8DE05" w14:textId="33BA83D4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wkoło ogródeczka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kołysząc się na boki,</w:t>
      </w:r>
    </w:p>
    <w:p w14:paraId="52EB0F48" w14:textId="3077D3A0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razem z kurczętami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przykuca i stuka palcami o podłogę, udając, że zbiera ziarenka</w:t>
      </w:r>
    </w:p>
    <w:p w14:paraId="4C26D497" w14:textId="77777777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>zbierała ziarneczka.</w:t>
      </w:r>
    </w:p>
    <w:p w14:paraId="23DE5143" w14:textId="66A810F2" w:rsidR="00123BE9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Jastrząb wygłodzony 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wbiega dziecko-jastrząb</w:t>
      </w:r>
    </w:p>
    <w:p w14:paraId="4538324B" w14:textId="1ABB04FD" w:rsidR="004702A4" w:rsidRPr="004702A4" w:rsidRDefault="00CC3A00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>raz nastawił szpony,</w:t>
      </w:r>
      <w:r w:rsidR="00123BE9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</w:t>
      </w:r>
      <w:r w:rsidR="00123BE9" w:rsidRPr="004702A4">
        <w:rPr>
          <w:rFonts w:ascii="Times New Roman" w:hAnsi="Times New Roman" w:cs="Times New Roman"/>
          <w:sz w:val="24"/>
          <w:szCs w:val="24"/>
        </w:rPr>
        <w:t>kurczątka gromadzą się na środku sali, w pobliżu swej</w:t>
      </w:r>
    </w:p>
    <w:p w14:paraId="06875937" w14:textId="33E262B0" w:rsidR="004702A4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ale moja kurka </w:t>
      </w:r>
      <w:r w:rsidR="004702A4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</w:t>
      </w:r>
      <w:r w:rsid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02A4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02A4" w:rsidRPr="004702A4">
        <w:rPr>
          <w:rFonts w:ascii="Times New Roman" w:hAnsi="Times New Roman" w:cs="Times New Roman"/>
          <w:sz w:val="24"/>
          <w:szCs w:val="24"/>
        </w:rPr>
        <w:t xml:space="preserve">mamy, jastrząb próbuje zaatakować kurczątka, a mama kura,              </w:t>
      </w:r>
    </w:p>
    <w:p w14:paraId="6A574B70" w14:textId="3D4FA7BA" w:rsidR="00123BE9" w:rsidRPr="004702A4" w:rsidRDefault="004702A4" w:rsidP="004702A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702A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2A4">
        <w:rPr>
          <w:rFonts w:ascii="Times New Roman" w:hAnsi="Times New Roman" w:cs="Times New Roman"/>
          <w:sz w:val="24"/>
          <w:szCs w:val="24"/>
        </w:rPr>
        <w:t>machając rękami jak skrzydłami, biega wokół nich,</w:t>
      </w:r>
    </w:p>
    <w:p w14:paraId="2E14A9DF" w14:textId="0EF0C4CB" w:rsidR="00CC3A00" w:rsidRPr="004702A4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2A4">
        <w:rPr>
          <w:rFonts w:ascii="Times New Roman" w:hAnsi="Times New Roman" w:cs="Times New Roman"/>
          <w:i/>
          <w:iCs/>
          <w:sz w:val="24"/>
          <w:szCs w:val="24"/>
        </w:rPr>
        <w:t>podarła mu piórka.</w:t>
      </w:r>
      <w:r w:rsidR="004702A4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</w:t>
      </w:r>
      <w:r w:rsid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02A4" w:rsidRPr="004702A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02A4" w:rsidRPr="004702A4">
        <w:rPr>
          <w:rFonts w:ascii="Times New Roman" w:hAnsi="Times New Roman" w:cs="Times New Roman"/>
          <w:sz w:val="24"/>
          <w:szCs w:val="24"/>
        </w:rPr>
        <w:t>broniąc ich przed atakiem.</w:t>
      </w:r>
    </w:p>
    <w:p w14:paraId="71FDFABE" w14:textId="3789435C" w:rsidR="004702A4" w:rsidRDefault="004702A4" w:rsidP="002D5AEE">
      <w:pPr>
        <w:spacing w:after="0"/>
      </w:pPr>
    </w:p>
    <w:p w14:paraId="27E9EF79" w14:textId="5494C0A2" w:rsidR="004702A4" w:rsidRDefault="004702A4" w:rsidP="002D5AEE">
      <w:pPr>
        <w:spacing w:after="0"/>
      </w:pPr>
    </w:p>
    <w:p w14:paraId="69AEF239" w14:textId="778F59B5" w:rsidR="004702A4" w:rsidRDefault="004702A4" w:rsidP="002D5AEE">
      <w:pPr>
        <w:spacing w:after="0"/>
      </w:pPr>
    </w:p>
    <w:p w14:paraId="51716F43" w14:textId="0CBBEDCF" w:rsidR="004702A4" w:rsidRDefault="004702A4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Kolorowanka (poniżej).</w:t>
      </w:r>
    </w:p>
    <w:p w14:paraId="209ED7BF" w14:textId="08C7810C" w:rsidR="004702A4" w:rsidRDefault="004702A4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E67D9" w14:textId="05D2DC68" w:rsidR="004702A4" w:rsidRDefault="004702A4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E3CD4" w14:textId="77777777" w:rsidR="004702A4" w:rsidRPr="004702A4" w:rsidRDefault="004702A4" w:rsidP="002D5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8B26B" w14:textId="79D8FDA8" w:rsidR="004702A4" w:rsidRDefault="004702A4" w:rsidP="002D5AEE">
      <w:pPr>
        <w:spacing w:after="0"/>
      </w:pPr>
      <w:r>
        <w:t xml:space="preserve">Pozdrawiamy i życzymy owocnej pracy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88199C" w14:textId="1317A596" w:rsidR="004702A4" w:rsidRPr="00123BE9" w:rsidRDefault="004702A4" w:rsidP="002D5AE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t>Wychowawcy: Marta Kozyra, Katarzyna Bis</w:t>
      </w:r>
    </w:p>
    <w:p w14:paraId="1EFA6EB8" w14:textId="0876423E" w:rsidR="002D5AEE" w:rsidRPr="002D5AEE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D7FD3F" w14:textId="77777777" w:rsidR="002D5AEE" w:rsidRPr="002D5AEE" w:rsidRDefault="002D5AEE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0D2F19" w14:textId="77777777" w:rsidR="00CC3A00" w:rsidRPr="002D5AEE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B8632E" w14:textId="0B504997" w:rsidR="00CC3A00" w:rsidRDefault="00CC3A00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23DEA7" w14:textId="55217A5E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604FDA" w14:textId="09E420A9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C5AB4C" w14:textId="2D49316F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FA27B5" w14:textId="76D22BAC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E250B4" w14:textId="403F06E5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F8629F" w14:textId="6FEC4906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BA4E29" w14:textId="445552C9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55C555" w14:textId="2D801F54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3E9E00" w14:textId="28404097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FE2750" w14:textId="1D370580" w:rsidR="004702A4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DAC661" w14:textId="2AE0A863" w:rsidR="004702A4" w:rsidRPr="002D5AEE" w:rsidRDefault="004702A4" w:rsidP="002D5A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EC14A" wp14:editId="393F3F07">
            <wp:extent cx="6118860" cy="6988262"/>
            <wp:effectExtent l="0" t="0" r="0" b="3175"/>
            <wp:docPr id="8" name="Obraz 8" descr="Kolorowanka Zajączek z pisanką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Zajączek z pisanką do dru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19" cy="69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2A4" w:rsidRPr="002D5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6E749A"/>
    <w:multiLevelType w:val="hybridMultilevel"/>
    <w:tmpl w:val="754659F8"/>
    <w:lvl w:ilvl="0" w:tplc="3844EAA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A00"/>
    <w:rsid w:val="00123BE9"/>
    <w:rsid w:val="002D5AEE"/>
    <w:rsid w:val="004702A4"/>
    <w:rsid w:val="005E3020"/>
    <w:rsid w:val="007D5207"/>
    <w:rsid w:val="00946B98"/>
    <w:rsid w:val="00C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7BBC7"/>
  <w15:chartTrackingRefBased/>
  <w15:docId w15:val="{55990D87-A761-4B72-9FCA-5939C375C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3A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E302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3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qKY9oeELKn4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734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2021-03-29T17:44:00Z</dcterms:created>
  <dcterms:modified xsi:type="dcterms:W3CDTF">2021-03-29T17:44:00Z</dcterms:modified>
</cp:coreProperties>
</file>