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44C7" w14:textId="77777777" w:rsidR="0054403D" w:rsidRPr="00BD7564" w:rsidRDefault="0038722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7564">
        <w:rPr>
          <w:rFonts w:ascii="Times New Roman" w:hAnsi="Times New Roman" w:cs="Times New Roman"/>
          <w:b/>
          <w:sz w:val="32"/>
          <w:szCs w:val="32"/>
        </w:rPr>
        <w:t xml:space="preserve">Grupa Jeżyki </w:t>
      </w:r>
    </w:p>
    <w:p w14:paraId="61AC5C89" w14:textId="77777777" w:rsidR="0038722E" w:rsidRPr="00BD7564" w:rsidRDefault="0038722E">
      <w:pPr>
        <w:rPr>
          <w:rFonts w:ascii="Times New Roman" w:hAnsi="Times New Roman" w:cs="Times New Roman"/>
          <w:b/>
          <w:sz w:val="24"/>
          <w:szCs w:val="24"/>
        </w:rPr>
      </w:pPr>
      <w:r w:rsidRPr="00BD7564">
        <w:rPr>
          <w:rFonts w:ascii="Times New Roman" w:hAnsi="Times New Roman" w:cs="Times New Roman"/>
          <w:b/>
          <w:sz w:val="24"/>
          <w:szCs w:val="24"/>
        </w:rPr>
        <w:t>Piątek 16.04.2021r.</w:t>
      </w:r>
    </w:p>
    <w:p w14:paraId="2C66D03C" w14:textId="77777777" w:rsidR="0038722E" w:rsidRPr="00BD7564" w:rsidRDefault="0038722E">
      <w:pPr>
        <w:rPr>
          <w:rFonts w:ascii="Times New Roman" w:hAnsi="Times New Roman" w:cs="Times New Roman"/>
          <w:b/>
          <w:sz w:val="24"/>
          <w:szCs w:val="24"/>
        </w:rPr>
      </w:pPr>
      <w:r w:rsidRPr="00BD7564">
        <w:rPr>
          <w:rFonts w:ascii="Times New Roman" w:hAnsi="Times New Roman" w:cs="Times New Roman"/>
          <w:b/>
          <w:sz w:val="24"/>
          <w:szCs w:val="24"/>
        </w:rPr>
        <w:t>Temat tygodnia: Dbamy o Ziemię</w:t>
      </w:r>
    </w:p>
    <w:p w14:paraId="7F4F46D0" w14:textId="77777777" w:rsidR="0038722E" w:rsidRPr="00BD7564" w:rsidRDefault="0038722E">
      <w:pPr>
        <w:rPr>
          <w:rFonts w:ascii="Times New Roman" w:hAnsi="Times New Roman" w:cs="Times New Roman"/>
          <w:b/>
          <w:sz w:val="24"/>
          <w:szCs w:val="24"/>
        </w:rPr>
      </w:pPr>
      <w:r w:rsidRPr="00BD7564">
        <w:rPr>
          <w:rFonts w:ascii="Times New Roman" w:hAnsi="Times New Roman" w:cs="Times New Roman"/>
          <w:b/>
          <w:sz w:val="24"/>
          <w:szCs w:val="24"/>
        </w:rPr>
        <w:t>Temat dnia: Dzieci dbają o środowisko</w:t>
      </w:r>
    </w:p>
    <w:p w14:paraId="1F5CA289" w14:textId="77777777" w:rsidR="0038722E" w:rsidRPr="00BD7564" w:rsidRDefault="003872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416BF" w14:textId="77777777" w:rsidR="0038722E" w:rsidRDefault="00BD7564" w:rsidP="003872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56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Posłuchajcie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piosenki Nasza Planeta.</w:t>
      </w:r>
    </w:p>
    <w:p w14:paraId="467960F9" w14:textId="77777777" w:rsidR="00BD7564" w:rsidRPr="00BD7564" w:rsidRDefault="00BD7564" w:rsidP="00BD756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A0427" w14:textId="77777777" w:rsidR="00BD7564" w:rsidRDefault="00BD7953" w:rsidP="00BD756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7564" w:rsidRPr="00BD7564">
          <w:rPr>
            <w:rStyle w:val="Hipercze"/>
            <w:rFonts w:ascii="Times New Roman" w:hAnsi="Times New Roman" w:cs="Times New Roman"/>
            <w:sz w:val="24"/>
            <w:szCs w:val="24"/>
          </w:rPr>
          <w:t>https://youtu.be/1MZovZPTP7I</w:t>
        </w:r>
      </w:hyperlink>
    </w:p>
    <w:p w14:paraId="7ECE21E2" w14:textId="77777777" w:rsidR="00BD7564" w:rsidRPr="00BD7564" w:rsidRDefault="00BD7564" w:rsidP="00BD756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F6D383" w14:textId="77777777" w:rsidR="00BD7564" w:rsidRPr="00BD7564" w:rsidRDefault="00BD7564" w:rsidP="00BD7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56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o przyjrzenie się obrazkom i porozmawianie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dziećmi </w:t>
      </w:r>
      <w:r w:rsidRPr="00BD7564">
        <w:rPr>
          <w:rFonts w:ascii="Times New Roman" w:hAnsi="Times New Roman" w:cs="Times New Roman"/>
          <w:b/>
          <w:sz w:val="24"/>
          <w:szCs w:val="24"/>
          <w:u w:val="single"/>
        </w:rPr>
        <w:t>na temat jak należy segregować śmieci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C1D1E88" w14:textId="77777777" w:rsidR="00BD7564" w:rsidRDefault="00BD7564" w:rsidP="00BD7564">
      <w:pPr>
        <w:pStyle w:val="Akapitzlist"/>
        <w:rPr>
          <w:rFonts w:ascii="Arial" w:hAnsi="Arial" w:cs="Arial"/>
          <w:color w:val="000000"/>
          <w:sz w:val="25"/>
          <w:szCs w:val="25"/>
          <w:shd w:val="clear" w:color="auto" w:fill="CBE99A"/>
        </w:rPr>
      </w:pPr>
    </w:p>
    <w:p w14:paraId="14292E5C" w14:textId="77777777" w:rsidR="00BD7564" w:rsidRPr="00BD7564" w:rsidRDefault="00BD7564" w:rsidP="00BD7564">
      <w:pPr>
        <w:pStyle w:val="Akapitzlist"/>
      </w:pPr>
    </w:p>
    <w:p w14:paraId="0AE448EE" w14:textId="77777777" w:rsidR="00BD7564" w:rsidRDefault="00BD7564" w:rsidP="00BD7564"/>
    <w:p w14:paraId="72CE8D34" w14:textId="77777777" w:rsidR="00BD7564" w:rsidRDefault="00BD7564" w:rsidP="00BD7564">
      <w:pPr>
        <w:pStyle w:val="Akapitzlist"/>
      </w:pPr>
      <w:r>
        <w:rPr>
          <w:noProof/>
          <w:lang w:eastAsia="pl-PL"/>
        </w:rPr>
        <w:drawing>
          <wp:inline distT="0" distB="0" distL="0" distR="0" wp14:anchorId="05D1EA52" wp14:editId="611706C2">
            <wp:extent cx="5760720" cy="4391660"/>
            <wp:effectExtent l="19050" t="0" r="0" b="0"/>
            <wp:docPr id="1" name="Obraz 1" descr="https://p4opoczno.wikom.pl/uploads/5e89e6f7b9f05/newses/402/content/Screenshot_20200421_090135_com.facebook.ka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4opoczno.wikom.pl/uploads/5e89e6f7b9f05/newses/402/content/Screenshot_20200421_090135_com.facebook.kat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BED50" w14:textId="77777777" w:rsidR="00BD7564" w:rsidRDefault="00BD7564" w:rsidP="00BD7564">
      <w:pPr>
        <w:pStyle w:val="Akapitzlist"/>
      </w:pPr>
    </w:p>
    <w:p w14:paraId="599C05C8" w14:textId="77777777" w:rsidR="00BD7564" w:rsidRDefault="00BD7564" w:rsidP="00BD7564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4B6B1871" wp14:editId="66958A54">
            <wp:extent cx="5760720" cy="4449537"/>
            <wp:effectExtent l="19050" t="0" r="0" b="0"/>
            <wp:docPr id="4" name="Obraz 4" descr="https://p4opoczno.wikom.pl/uploads/5e89e6f7b9f05/newses/402/content/Screenshot_20200421_090141_com.facebook.ka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4opoczno.wikom.pl/uploads/5e89e6f7b9f05/newses/402/content/Screenshot_20200421_090141_com.facebook.kat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69CE7" w14:textId="77777777" w:rsidR="00BD7564" w:rsidRDefault="00BD7564" w:rsidP="00BD7564">
      <w:pPr>
        <w:pStyle w:val="Akapitzlist"/>
      </w:pPr>
      <w:r>
        <w:rPr>
          <w:noProof/>
          <w:lang w:eastAsia="pl-PL"/>
        </w:rPr>
        <w:drawing>
          <wp:inline distT="0" distB="0" distL="0" distR="0" wp14:anchorId="11E8AC35" wp14:editId="2623321D">
            <wp:extent cx="5760720" cy="4301079"/>
            <wp:effectExtent l="19050" t="0" r="0" b="0"/>
            <wp:docPr id="7" name="Obraz 7" descr="https://p4opoczno.wikom.pl/uploads/5e89e6f7b9f05/newses/402/content/Screenshot_20200421_090146_com.facebook.ka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4opoczno.wikom.pl/uploads/5e89e6f7b9f05/newses/402/content/Screenshot_20200421_090146_com.facebook.kat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E1C31" w14:textId="77777777" w:rsidR="00BD7564" w:rsidRPr="007D545D" w:rsidRDefault="00BD7564" w:rsidP="00BD7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45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- Zabawa: </w:t>
      </w:r>
      <w:r w:rsidRPr="007D545D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  <w:u w:val="single"/>
          <w:shd w:val="clear" w:color="auto" w:fill="FFFFFF"/>
        </w:rPr>
        <w:t>Do którego worka</w:t>
      </w:r>
      <w:r w:rsidRPr="007D545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u w:val="single"/>
          <w:shd w:val="clear" w:color="auto" w:fill="FFFFFF"/>
        </w:rPr>
        <w:t>.</w:t>
      </w:r>
      <w:r w:rsidRPr="007D545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Należy przygotować worki na odpady, które mamy w domu (</w:t>
      </w:r>
      <w:r w:rsidRPr="007D545D">
        <w:rPr>
          <w:rFonts w:ascii="Times New Roman" w:hAnsi="Times New Roman" w:cs="Times New Roman"/>
          <w:color w:val="FFD700"/>
          <w:sz w:val="24"/>
          <w:szCs w:val="24"/>
          <w:shd w:val="clear" w:color="auto" w:fill="FFFFFF"/>
        </w:rPr>
        <w:t>żółty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7D545D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niebieski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7D545D">
        <w:rPr>
          <w:rFonts w:ascii="Times New Roman" w:hAnsi="Times New Roman" w:cs="Times New Roman"/>
          <w:color w:val="A52A2A"/>
          <w:sz w:val="24"/>
          <w:szCs w:val="24"/>
          <w:shd w:val="clear" w:color="auto" w:fill="FFFFFF"/>
        </w:rPr>
        <w:t>brązowy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biały lub </w:t>
      </w:r>
      <w:r w:rsidRPr="007D545D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zielony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Dzieci wrzucają zgromadzone śmieci do odpowiednich worków. Przy okazji rozmawiamy z dzieckiem o materiałach z  którego są zrobione nasze śmieci, ich pochodzeniu i możliwości ponownego wykorzystania. Gdy dziecko trzyma w ręce papier mówimy o papierze  (papier robi się z drewna, by go zrobić ścina się dużo drzew. Żeby nie wycinać tak dużo drzew w lesie należy zbierać papier do osobnych  worków i zostanie on przetworzony na nowe papierowe opakowania – to przetwarzanie nazywamy recyklingiem. Gdy dziecko trzyma plastikową butelkę,  metalową puszkę lub szklaną butelkę również podkreślamy, iż ze starych rzeczy możemy zrobić nowe.  Utrwalamy pojęcie recykling - czyli powtórne  przetwarzanie materiałów. Podkreślamy, że z odpadów </w:t>
      </w:r>
      <w:r w:rsidRPr="007D545D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zielonych</w:t>
      </w:r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tzw. </w:t>
      </w:r>
      <w:proofErr w:type="spellStart"/>
      <w:r w:rsidRPr="007D545D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>bio</w:t>
      </w:r>
      <w:proofErr w:type="spellEnd"/>
      <w:r w:rsidRPr="007D54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(trawa, skorupki, gałązki, ogryzki) powstanie ziemia.</w:t>
      </w:r>
    </w:p>
    <w:p w14:paraId="2A5C4836" w14:textId="77777777" w:rsidR="007D545D" w:rsidRDefault="007D545D" w:rsidP="007D545D">
      <w:pPr>
        <w:rPr>
          <w:rFonts w:ascii="Times New Roman" w:hAnsi="Times New Roman" w:cs="Times New Roman"/>
          <w:sz w:val="24"/>
          <w:szCs w:val="24"/>
        </w:rPr>
      </w:pPr>
    </w:p>
    <w:p w14:paraId="314B133D" w14:textId="77777777" w:rsidR="007D545D" w:rsidRPr="008722D5" w:rsidRDefault="007D545D" w:rsidP="007D54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2D5">
        <w:rPr>
          <w:rFonts w:ascii="Times New Roman" w:hAnsi="Times New Roman" w:cs="Times New Roman"/>
          <w:b/>
          <w:sz w:val="24"/>
          <w:szCs w:val="24"/>
          <w:u w:val="single"/>
        </w:rPr>
        <w:t>Zabawy na podwórku z wykorzystaniem rymowanki</w:t>
      </w:r>
    </w:p>
    <w:p w14:paraId="282DD9E9" w14:textId="77777777" w:rsidR="007D545D" w:rsidRPr="007D545D" w:rsidRDefault="007D545D" w:rsidP="007D54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0D95D1" w14:textId="77777777" w:rsidR="007D545D" w:rsidRPr="007D545D" w:rsidRDefault="007D545D" w:rsidP="007D54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Kreślenie prostych kształtów z mówieniem rymowanki. Dzieci rysują koło                                       ( kilkakrotnie)</w:t>
      </w:r>
      <w:r w:rsidRPr="007D545D">
        <w:rPr>
          <w:rFonts w:ascii="Times New Roman" w:hAnsi="Times New Roman" w:cs="Times New Roman"/>
          <w:sz w:val="24"/>
          <w:szCs w:val="24"/>
        </w:rPr>
        <w:t xml:space="preserve">, a potem kreślą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promyki-</w:t>
      </w:r>
      <w:r w:rsidR="003C592C">
        <w:rPr>
          <w:rFonts w:ascii="Times New Roman" w:hAnsi="Times New Roman" w:cs="Times New Roman"/>
          <w:sz w:val="24"/>
          <w:szCs w:val="24"/>
        </w:rPr>
        <w:t xml:space="preserve"> mówiąc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39220E" w14:textId="77777777" w:rsidR="007D545D" w:rsidRDefault="007D545D" w:rsidP="007D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Kółko, kółeczko</w:t>
      </w:r>
    </w:p>
    <w:p w14:paraId="50DC5698" w14:textId="77777777" w:rsidR="007D545D" w:rsidRDefault="007D545D" w:rsidP="007D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z ciebie słoneczko.</w:t>
      </w:r>
    </w:p>
    <w:p w14:paraId="2FF2D817" w14:textId="77777777" w:rsidR="007D545D" w:rsidRPr="008722D5" w:rsidRDefault="007D545D" w:rsidP="007D54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2D5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Zabawy z wykorzystaniem plastikowych butelek </w:t>
      </w:r>
      <w:r w:rsidR="008722D5" w:rsidRPr="008722D5">
        <w:rPr>
          <w:rFonts w:ascii="Times New Roman" w:hAnsi="Times New Roman" w:cs="Times New Roman"/>
          <w:b/>
          <w:sz w:val="24"/>
          <w:szCs w:val="24"/>
          <w:u w:val="single"/>
        </w:rPr>
        <w:t>po napojach</w:t>
      </w:r>
    </w:p>
    <w:p w14:paraId="1258C027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turlanie butelek w różnych kierunkach</w:t>
      </w:r>
    </w:p>
    <w:p w14:paraId="71D04AD1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-podrzucanie i łapanie butelek</w:t>
      </w:r>
    </w:p>
    <w:p w14:paraId="5ED32C09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-celowanie butelkami do kosza</w:t>
      </w:r>
    </w:p>
    <w:p w14:paraId="664D35B3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-układanie z butelek węża i innych kompozycji, wg pomysłu dziecka</w:t>
      </w:r>
    </w:p>
    <w:p w14:paraId="3B120B77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-wydobywanie z butelek dźwięków poprzez stukanie w nie palcami, uderzanie o inne przedmioty. </w:t>
      </w:r>
    </w:p>
    <w:p w14:paraId="3E4E9C3D" w14:textId="77777777" w:rsidR="008722D5" w:rsidRDefault="008722D5" w:rsidP="00872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CC98FD" w14:textId="77777777" w:rsidR="008722D5" w:rsidRDefault="008722D5" w:rsidP="00872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2D5">
        <w:rPr>
          <w:rFonts w:ascii="Times New Roman" w:hAnsi="Times New Roman" w:cs="Times New Roman"/>
          <w:b/>
          <w:sz w:val="24"/>
          <w:szCs w:val="24"/>
          <w:u w:val="single"/>
        </w:rPr>
        <w:t>Wykonanie instrumentu z butelki plastikowej :</w:t>
      </w:r>
      <w:r>
        <w:rPr>
          <w:rFonts w:ascii="Times New Roman" w:hAnsi="Times New Roman" w:cs="Times New Roman"/>
          <w:sz w:val="24"/>
          <w:szCs w:val="24"/>
        </w:rPr>
        <w:t xml:space="preserve"> wsypujemy nasionka</w:t>
      </w:r>
      <w:r w:rsidR="003C592C">
        <w:rPr>
          <w:rFonts w:ascii="Times New Roman" w:hAnsi="Times New Roman" w:cs="Times New Roman"/>
          <w:sz w:val="24"/>
          <w:szCs w:val="24"/>
        </w:rPr>
        <w:t xml:space="preserve">, ziarenka </w:t>
      </w:r>
      <w:r>
        <w:rPr>
          <w:rFonts w:ascii="Times New Roman" w:hAnsi="Times New Roman" w:cs="Times New Roman"/>
          <w:sz w:val="24"/>
          <w:szCs w:val="24"/>
        </w:rPr>
        <w:t xml:space="preserve"> do butelki i ozdabiamy butelkę mazakami.</w:t>
      </w:r>
    </w:p>
    <w:p w14:paraId="0C161108" w14:textId="77777777" w:rsidR="008722D5" w:rsidRPr="00B36CA9" w:rsidRDefault="008722D5" w:rsidP="008722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9821B1" w14:textId="77777777" w:rsidR="008722D5" w:rsidRDefault="00B36CA9" w:rsidP="00872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Połącz śmieci z odpowiednimi koszami</w:t>
      </w:r>
    </w:p>
    <w:p w14:paraId="78516F92" w14:textId="77777777" w:rsidR="00B36CA9" w:rsidRDefault="00B36CA9" w:rsidP="00B36C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21FEF" w14:textId="77777777" w:rsidR="00B36CA9" w:rsidRDefault="00B36CA9" w:rsidP="00B36C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0033F" w14:textId="77777777" w:rsidR="00B36CA9" w:rsidRDefault="00B36CA9" w:rsidP="00B36C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Pozdrawiamy i do zobaczenia w poniedziałek 19 kwietnia 2021r.</w:t>
      </w:r>
    </w:p>
    <w:p w14:paraId="60893F2F" w14:textId="77777777" w:rsidR="00B36CA9" w:rsidRPr="00B36CA9" w:rsidRDefault="00B36CA9" w:rsidP="00B36CA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Ewa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Siek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Cholewińska i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Gęśla</w:t>
      </w:r>
      <w:proofErr w:type="spellEnd"/>
    </w:p>
    <w:p w14:paraId="0C49C9DD" w14:textId="77777777" w:rsidR="00B36CA9" w:rsidRPr="00B36CA9" w:rsidRDefault="00B36CA9" w:rsidP="00872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 wp14:anchorId="2F46599A" wp14:editId="38E84555">
            <wp:extent cx="6049314" cy="8696739"/>
            <wp:effectExtent l="19050" t="0" r="8586" b="0"/>
            <wp:docPr id="10" name="Obraz 10" descr="C:\Users\Gesla\Documents\segregac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sla\Documents\segregacja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11" cy="86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CA9" w:rsidRPr="00B36CA9" w:rsidSect="0054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C9"/>
    <w:multiLevelType w:val="hybridMultilevel"/>
    <w:tmpl w:val="BF12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2E"/>
    <w:rsid w:val="0038722E"/>
    <w:rsid w:val="003C592C"/>
    <w:rsid w:val="0054403D"/>
    <w:rsid w:val="007D545D"/>
    <w:rsid w:val="008722D5"/>
    <w:rsid w:val="00B36CA9"/>
    <w:rsid w:val="00BD7564"/>
    <w:rsid w:val="00B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1F9"/>
  <w15:docId w15:val="{FD4816A9-1647-4F86-AE36-CE6FE2C0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5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D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1MZovZPTP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2021-04-15T19:59:00Z</dcterms:created>
  <dcterms:modified xsi:type="dcterms:W3CDTF">2021-04-15T19:59:00Z</dcterms:modified>
</cp:coreProperties>
</file>