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73" w:rsidRPr="00372F73" w:rsidRDefault="00A45347" w:rsidP="00372F73">
      <w:pPr>
        <w:shd w:val="clear" w:color="auto" w:fill="FFFFFF"/>
        <w:spacing w:before="336"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pl-PL"/>
        </w:rPr>
      </w:pPr>
      <w:r w:rsidRPr="00A45347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pl-PL"/>
        </w:rPr>
        <w:t>JĘZY</w:t>
      </w:r>
      <w:bookmarkStart w:id="0" w:name="_GoBack"/>
      <w:bookmarkEnd w:id="0"/>
      <w:r w:rsidRPr="00A45347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pl-PL"/>
        </w:rPr>
        <w:t xml:space="preserve">K MIGOWY W SZKOLE PODSTAWOWEJ </w:t>
      </w:r>
      <w:r w:rsidRPr="00A45347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pl-PL"/>
        </w:rPr>
        <w:br/>
        <w:t>IM. JANA PAWŁA II W KAMIEŃCU</w:t>
      </w:r>
    </w:p>
    <w:p w:rsidR="00372F73" w:rsidRPr="00372F73" w:rsidRDefault="00372F73" w:rsidP="00372F7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2F73" w:rsidRPr="00372F73" w:rsidRDefault="00372F73" w:rsidP="00372F7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 2012 r. weszła w życie ustawa o języku migowym i innych środkach komunikowania się, która daje prawo osobom niesłyszącym i głuchoniemym do skorzystania z usług tłumacza języka migowego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 załatwianiu spraw w urzędach administracji publicznej</w:t>
      </w: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2F73" w:rsidRPr="00372F73" w:rsidRDefault="00372F73" w:rsidP="00372F7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prosi się osoby uprawnione, które zamierzają skorzystać z powyższych usług o zgłaszanie 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 w Szkole podstawowej im. Jana Pawła II w Kamieńcu</w:t>
      </w: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co najmniej 3 dni roboczych przed tym zdarzeniem, z wyłączeniem sytuacji nagłych.</w:t>
      </w:r>
    </w:p>
    <w:p w:rsidR="00372F73" w:rsidRPr="00372F73" w:rsidRDefault="00372F73" w:rsidP="00372F7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należy dokonać na formularzu, którego wzór znajduje się poniżej.</w:t>
      </w:r>
    </w:p>
    <w:p w:rsidR="00372F73" w:rsidRPr="00372F73" w:rsidRDefault="00372F73" w:rsidP="00372F7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jest bezpłatne dla osoby uprawnionej, będącej osobą niepełnosprawną w rozumieniu ustawy z dnia 27 sierpnia 1997 r. o rehabilitacji zawodowej i społecznej oraz zatrudnianiu osób niepełnosprawnych (Dz. U. </w:t>
      </w:r>
      <w:proofErr w:type="gramStart"/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 2011 r. Nr 127, poz. 721 i Nr 171, poz. 1016).</w:t>
      </w:r>
    </w:p>
    <w:p w:rsidR="00372F73" w:rsidRPr="00372F73" w:rsidRDefault="00372F73" w:rsidP="00372F7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świadczenia, </w:t>
      </w:r>
      <w:r w:rsidR="00A4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wraz z uzasadnieniem osobę uprawnioną, wyznaczając możliwy termin realizacji świadczenia lub wskazując inną formę realizacji przysługujących uprawnień.</w:t>
      </w:r>
    </w:p>
    <w:p w:rsidR="00372F73" w:rsidRPr="00372F73" w:rsidRDefault="00372F73" w:rsidP="00372F7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2F73" w:rsidRPr="00372F73" w:rsidRDefault="00372F73" w:rsidP="00372F7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można dokonać:</w:t>
      </w:r>
    </w:p>
    <w:p w:rsidR="00372F73" w:rsidRDefault="00372F73" w:rsidP="00372F73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sobiście</w:t>
      </w:r>
      <w:proofErr w:type="gramEnd"/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5347" w:rsidRPr="00372F73" w:rsidRDefault="00A45347" w:rsidP="00372F73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614421077</w:t>
      </w:r>
    </w:p>
    <w:p w:rsidR="00372F73" w:rsidRPr="00372F73" w:rsidRDefault="00372F73" w:rsidP="00372F7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spkamieniec@gmail.</w:t>
      </w:r>
      <w:proofErr w:type="gramStart"/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</w:p>
    <w:p w:rsidR="00372F73" w:rsidRPr="00372F73" w:rsidRDefault="00372F73" w:rsidP="00372F73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</w:t>
      </w:r>
      <w:proofErr w:type="gramEnd"/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im. Jana Pawła II w Kamieńcu</w:t>
      </w: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Stawowa 28</w:t>
      </w: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F73">
        <w:rPr>
          <w:rFonts w:ascii="Times New Roman" w:eastAsia="Times New Roman" w:hAnsi="Times New Roman" w:cs="Times New Roman"/>
          <w:sz w:val="24"/>
          <w:szCs w:val="24"/>
          <w:lang w:eastAsia="pl-PL"/>
        </w:rPr>
        <w:t>64-061 Kamieniec</w:t>
      </w:r>
    </w:p>
    <w:p w:rsidR="000838AE" w:rsidRPr="00372F73" w:rsidRDefault="000838AE"/>
    <w:sectPr w:rsidR="000838AE" w:rsidRPr="0037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4158E"/>
    <w:multiLevelType w:val="hybridMultilevel"/>
    <w:tmpl w:val="444A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F"/>
    <w:rsid w:val="000838AE"/>
    <w:rsid w:val="00372F73"/>
    <w:rsid w:val="00A45347"/>
    <w:rsid w:val="00C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CA9D"/>
  <w15:chartTrackingRefBased/>
  <w15:docId w15:val="{040A4A1C-1CD4-4736-AB87-2EEC042B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2021-03-17T09:15:00Z</dcterms:created>
  <dcterms:modified xsi:type="dcterms:W3CDTF">2021-03-17T09:34:00Z</dcterms:modified>
</cp:coreProperties>
</file>