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148EE" w14:textId="77777777" w:rsidR="00EE1C1F" w:rsidRDefault="00EE1C1F" w:rsidP="003773FE">
      <w:pPr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14:paraId="6227D390" w14:textId="77777777" w:rsidR="003773FE" w:rsidRPr="00AC325D" w:rsidRDefault="003773FE" w:rsidP="003773FE">
      <w:pPr>
        <w:pStyle w:val="Nagwek1"/>
        <w:spacing w:before="0"/>
        <w:jc w:val="center"/>
        <w:rPr>
          <w:rFonts w:ascii="Times New Roman" w:hAnsi="Times New Roman" w:cs="Times New Roman"/>
          <w:b w:val="0"/>
          <w:color w:val="00B050"/>
          <w:sz w:val="32"/>
          <w:szCs w:val="32"/>
        </w:rPr>
      </w:pPr>
      <w:r w:rsidRPr="00AC325D">
        <w:rPr>
          <w:rFonts w:ascii="Times New Roman" w:hAnsi="Times New Roman" w:cs="Times New Roman"/>
          <w:b w:val="0"/>
          <w:color w:val="00B050"/>
          <w:sz w:val="32"/>
          <w:szCs w:val="32"/>
        </w:rPr>
        <w:t>Grupa „</w:t>
      </w:r>
      <w:r>
        <w:rPr>
          <w:rFonts w:ascii="Times New Roman" w:hAnsi="Times New Roman" w:cs="Times New Roman"/>
          <w:b w:val="0"/>
          <w:color w:val="00B050"/>
          <w:sz w:val="32"/>
          <w:szCs w:val="32"/>
        </w:rPr>
        <w:t>Jeżyki</w:t>
      </w:r>
      <w:r w:rsidRPr="00AC325D">
        <w:rPr>
          <w:rFonts w:ascii="Times New Roman" w:hAnsi="Times New Roman" w:cs="Times New Roman"/>
          <w:b w:val="0"/>
          <w:color w:val="00B050"/>
          <w:sz w:val="32"/>
          <w:szCs w:val="32"/>
        </w:rPr>
        <w:t>”</w:t>
      </w:r>
    </w:p>
    <w:p w14:paraId="2CEC13F4" w14:textId="77777777" w:rsidR="003773FE" w:rsidRPr="003773FE" w:rsidRDefault="003773FE" w:rsidP="003773FE">
      <w:pPr>
        <w:pStyle w:val="Nagwek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14:paraId="77C64CE8" w14:textId="77777777" w:rsidR="003773FE" w:rsidRPr="003773FE" w:rsidRDefault="00C97BF4" w:rsidP="003773FE">
      <w:pPr>
        <w:pStyle w:val="Nagwek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Środa – 31</w:t>
      </w:r>
      <w:r w:rsidR="003773FE" w:rsidRPr="003773FE">
        <w:rPr>
          <w:rFonts w:ascii="Times New Roman" w:hAnsi="Times New Roman" w:cs="Times New Roman"/>
          <w:color w:val="auto"/>
          <w:sz w:val="28"/>
          <w:szCs w:val="28"/>
        </w:rPr>
        <w:t>.03.2021r.</w:t>
      </w:r>
    </w:p>
    <w:p w14:paraId="0D81553F" w14:textId="77777777" w:rsidR="00C97BF4" w:rsidRPr="00C97BF4" w:rsidRDefault="003773FE" w:rsidP="00C97BF4">
      <w:pPr>
        <w:pStyle w:val="Nagwek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73FE">
        <w:rPr>
          <w:rFonts w:ascii="Times New Roman" w:hAnsi="Times New Roman" w:cs="Times New Roman"/>
          <w:color w:val="auto"/>
          <w:sz w:val="28"/>
          <w:szCs w:val="28"/>
        </w:rPr>
        <w:t>Temat tygodnia :</w:t>
      </w:r>
      <w:r w:rsidRPr="003773F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Wielkanoc</w:t>
      </w:r>
    </w:p>
    <w:p w14:paraId="35B01A32" w14:textId="77777777" w:rsidR="00C97BF4" w:rsidRDefault="003773FE" w:rsidP="00C97BF4">
      <w:pPr>
        <w:pStyle w:val="Nagwek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3773FE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Temat dnia </w:t>
      </w:r>
      <w:r w:rsidR="00C97BF4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: Wielkanocne przysmaki</w:t>
      </w:r>
    </w:p>
    <w:p w14:paraId="3FE9AE81" w14:textId="77777777" w:rsidR="00C97BF4" w:rsidRDefault="00C97BF4" w:rsidP="00C97BF4">
      <w:pPr>
        <w:rPr>
          <w:lang w:eastAsia="zh-CN" w:bidi="hi-IN"/>
        </w:rPr>
      </w:pPr>
    </w:p>
    <w:p w14:paraId="02D86980" w14:textId="77777777" w:rsidR="00C97BF4" w:rsidRDefault="00C97BF4" w:rsidP="00C97BF4">
      <w:pPr>
        <w:rPr>
          <w:lang w:eastAsia="zh-CN" w:bidi="hi-IN"/>
        </w:rPr>
      </w:pPr>
    </w:p>
    <w:p w14:paraId="435416C9" w14:textId="77777777" w:rsidR="00C97BF4" w:rsidRPr="0052358C" w:rsidRDefault="00C97BF4" w:rsidP="00C97BF4">
      <w:pPr>
        <w:pStyle w:val="NormalnyWeb"/>
        <w:numPr>
          <w:ilvl w:val="0"/>
          <w:numId w:val="11"/>
        </w:numPr>
        <w:rPr>
          <w:rStyle w:val="Pogrubienie"/>
          <w:b w:val="0"/>
          <w:bCs w:val="0"/>
        </w:rPr>
      </w:pPr>
      <w:r w:rsidRPr="00B124A8">
        <w:t>Rozmowa  z wykorzystaniem  tablicy  demonstracyjnej i  zdjęć z i</w:t>
      </w:r>
      <w:r w:rsidR="00BD5DA4" w:rsidRPr="00B124A8">
        <w:t>nternetu  tematycznie związanych</w:t>
      </w:r>
      <w:r w:rsidRPr="00B124A8">
        <w:t xml:space="preserve">  z Wielkanocą. Odnajdywanie i wskazywanie na tablicy  i  na wyszukanych obrazkach symboli wielkanocnych. Wyjaśnienie pojęcia </w:t>
      </w:r>
      <w:r w:rsidRPr="00B124A8">
        <w:rPr>
          <w:rStyle w:val="Pogrubienie"/>
          <w:i/>
          <w:iCs/>
          <w:u w:val="single"/>
        </w:rPr>
        <w:t>symbol.</w:t>
      </w:r>
    </w:p>
    <w:p w14:paraId="0BFAFB36" w14:textId="77777777" w:rsidR="0052358C" w:rsidRPr="00B124A8" w:rsidRDefault="0052358C" w:rsidP="0052358C">
      <w:pPr>
        <w:pStyle w:val="NormalnyWeb"/>
        <w:ind w:left="720"/>
        <w:rPr>
          <w:rStyle w:val="Pogrubienie"/>
          <w:b w:val="0"/>
          <w:bCs w:val="0"/>
        </w:rPr>
      </w:pPr>
      <w:r w:rsidRPr="0052358C">
        <w:rPr>
          <w:noProof/>
        </w:rPr>
        <w:drawing>
          <wp:inline distT="0" distB="0" distL="0" distR="0" wp14:anchorId="4A5CF6C7" wp14:editId="6B73FC91">
            <wp:extent cx="5760720" cy="3791076"/>
            <wp:effectExtent l="19050" t="0" r="0" b="0"/>
            <wp:docPr id="4" name="Obraz 3" descr="Obraz zawierający stół, talerz, wewnątrz, żywność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2A01D6B0-E014-4638-A9D4-8B1259AC37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Obraz zawierający stół, talerz, wewnątrz, żywność&#10;&#10;Opis wygenerowany automatycznie">
                      <a:extLst>
                        <a:ext uri="{FF2B5EF4-FFF2-40B4-BE49-F238E27FC236}">
                          <a16:creationId xmlns:a16="http://schemas.microsoft.com/office/drawing/2014/main" id="{2A01D6B0-E014-4638-A9D4-8B1259AC37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83F719" w14:textId="77777777" w:rsidR="00087284" w:rsidRPr="00B124A8" w:rsidRDefault="00087284" w:rsidP="00087284">
      <w:pPr>
        <w:pStyle w:val="NormalnyWeb"/>
      </w:pPr>
    </w:p>
    <w:p w14:paraId="7FAB418F" w14:textId="77777777" w:rsidR="00C97BF4" w:rsidRPr="0052358C" w:rsidRDefault="00C97BF4" w:rsidP="00C97BF4">
      <w:pPr>
        <w:pStyle w:val="NormalnyWeb"/>
        <w:numPr>
          <w:ilvl w:val="0"/>
          <w:numId w:val="11"/>
        </w:numPr>
        <w:rPr>
          <w:rStyle w:val="Pogrubienie"/>
          <w:b w:val="0"/>
          <w:bCs w:val="0"/>
        </w:rPr>
      </w:pPr>
      <w:r w:rsidRPr="00B124A8">
        <w:rPr>
          <w:rStyle w:val="Pogrubienie"/>
        </w:rPr>
        <w:t xml:space="preserve">Słuchanie wiersza Marioli Golc </w:t>
      </w:r>
      <w:r w:rsidRPr="00B124A8">
        <w:rPr>
          <w:rStyle w:val="Uwydatnienie"/>
          <w:b/>
          <w:bCs/>
        </w:rPr>
        <w:t>Wielkanocne przysmaki</w:t>
      </w:r>
      <w:r w:rsidR="00BE7C54">
        <w:rPr>
          <w:rStyle w:val="Pogrubienie"/>
        </w:rPr>
        <w:t>.</w:t>
      </w:r>
    </w:p>
    <w:p w14:paraId="67FF1617" w14:textId="77777777" w:rsidR="0052358C" w:rsidRDefault="0052358C" w:rsidP="0052358C">
      <w:pPr>
        <w:pStyle w:val="Akapitzlist"/>
      </w:pPr>
    </w:p>
    <w:p w14:paraId="3FFF5609" w14:textId="77777777" w:rsidR="0052358C" w:rsidRPr="00B124A8" w:rsidRDefault="0052358C" w:rsidP="0052358C">
      <w:pPr>
        <w:pStyle w:val="NormalnyWeb"/>
      </w:pPr>
      <w:r w:rsidRPr="0052358C">
        <w:rPr>
          <w:noProof/>
        </w:rPr>
        <w:lastRenderedPageBreak/>
        <w:drawing>
          <wp:inline distT="0" distB="0" distL="0" distR="0" wp14:anchorId="5BAD436E" wp14:editId="2100BD70">
            <wp:extent cx="5760720" cy="4320540"/>
            <wp:effectExtent l="19050" t="0" r="0" b="0"/>
            <wp:docPr id="2" name="Obraz 0" descr="ifx76556754a1c462a8_eduresized_166236174_1582613235270616_92002591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x76556754a1c462a8_eduresized_166236174_1582613235270616_9200259175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5D67" w14:textId="77777777" w:rsidR="00C97BF4" w:rsidRPr="00B124A8" w:rsidRDefault="00C97BF4" w:rsidP="00CE6999">
      <w:pPr>
        <w:pStyle w:val="NormalnyWeb"/>
        <w:ind w:left="360"/>
        <w:jc w:val="center"/>
      </w:pPr>
      <w:r w:rsidRPr="00B124A8">
        <w:br/>
      </w:r>
      <w:r w:rsidRPr="00CE6999">
        <w:rPr>
          <w:i/>
        </w:rPr>
        <w:t>Święta wielkanocne</w:t>
      </w:r>
      <w:r w:rsidRPr="00CE6999">
        <w:rPr>
          <w:i/>
        </w:rPr>
        <w:br/>
        <w:t>pachną przysmakami.</w:t>
      </w:r>
      <w:r w:rsidRPr="00CE6999">
        <w:rPr>
          <w:i/>
        </w:rPr>
        <w:br/>
        <w:t>Czuć już wonny żurek</w:t>
      </w:r>
      <w:r w:rsidRPr="00CE6999">
        <w:rPr>
          <w:i/>
        </w:rPr>
        <w:br/>
        <w:t>i keks z bakaliami.</w:t>
      </w:r>
      <w:r w:rsidRPr="00CE6999">
        <w:rPr>
          <w:i/>
        </w:rPr>
        <w:br/>
        <w:t>A drożdżowa baba</w:t>
      </w:r>
      <w:r w:rsidRPr="00CE6999">
        <w:rPr>
          <w:i/>
        </w:rPr>
        <w:br/>
        <w:t>ze stołu spogląda.</w:t>
      </w:r>
      <w:r w:rsidRPr="00CE6999">
        <w:rPr>
          <w:i/>
        </w:rPr>
        <w:br/>
        <w:t>W białej sukni z lukru</w:t>
      </w:r>
      <w:r w:rsidRPr="00CE6999">
        <w:rPr>
          <w:i/>
        </w:rPr>
        <w:br/>
        <w:t>pięknie dziś wygląda.</w:t>
      </w:r>
      <w:r w:rsidRPr="00CE6999">
        <w:rPr>
          <w:i/>
        </w:rPr>
        <w:br/>
        <w:t>Pan mazurek pachnie</w:t>
      </w:r>
      <w:r w:rsidRPr="00CE6999">
        <w:rPr>
          <w:i/>
        </w:rPr>
        <w:br/>
        <w:t>słodką czekoladą.</w:t>
      </w:r>
      <w:r w:rsidRPr="00CE6999">
        <w:rPr>
          <w:i/>
        </w:rPr>
        <w:br/>
        <w:t>Koronę z owoców</w:t>
      </w:r>
      <w:r w:rsidRPr="00CE6999">
        <w:rPr>
          <w:i/>
        </w:rPr>
        <w:br/>
        <w:t>już na niego kładą.</w:t>
      </w:r>
      <w:r w:rsidRPr="00CE6999">
        <w:rPr>
          <w:i/>
        </w:rPr>
        <w:br/>
        <w:t>Smakowitych potraw</w:t>
      </w:r>
      <w:r w:rsidRPr="00CE6999">
        <w:rPr>
          <w:i/>
        </w:rPr>
        <w:br/>
        <w:t>znacie jeszcze wiele.</w:t>
      </w:r>
      <w:r w:rsidRPr="00CE6999">
        <w:rPr>
          <w:i/>
        </w:rPr>
        <w:br/>
        <w:t>Spróbujcie ich trochę</w:t>
      </w:r>
      <w:r w:rsidRPr="00CE6999">
        <w:rPr>
          <w:i/>
        </w:rPr>
        <w:br/>
        <w:t>w świąteczną niedzielę.</w:t>
      </w:r>
      <w:r w:rsidRPr="00CE6999">
        <w:rPr>
          <w:i/>
        </w:rPr>
        <w:br/>
      </w:r>
    </w:p>
    <w:p w14:paraId="73D012DB" w14:textId="77777777" w:rsidR="00BD5DA4" w:rsidRPr="00B124A8" w:rsidRDefault="00C97BF4" w:rsidP="00BD5DA4">
      <w:pPr>
        <w:pStyle w:val="NormalnyWeb"/>
        <w:ind w:left="360"/>
      </w:pPr>
      <w:r w:rsidRPr="00B124A8">
        <w:t>Rozmowa inspirowana treścią wiersza. Omówienie, co się znajdowało na wielkanocnym stole.  Rodzic wyjaśnia, na czym polega zwyczaj polewania się wodą w po</w:t>
      </w:r>
      <w:r w:rsidR="00087284" w:rsidRPr="00B124A8">
        <w:t>niedziałek wielkanocny.  Zapoznanie z nazwą śmi</w:t>
      </w:r>
      <w:r w:rsidRPr="00B124A8">
        <w:t xml:space="preserve">gus- dyngus. </w:t>
      </w:r>
    </w:p>
    <w:p w14:paraId="10703E9E" w14:textId="77777777" w:rsidR="00C97BF4" w:rsidRPr="00BE7C54" w:rsidRDefault="000D3C5F" w:rsidP="00BD5DA4">
      <w:pPr>
        <w:pStyle w:val="NormalnyWeb"/>
        <w:numPr>
          <w:ilvl w:val="0"/>
          <w:numId w:val="11"/>
        </w:numPr>
        <w:rPr>
          <w:b/>
        </w:rPr>
      </w:pPr>
      <w:r w:rsidRPr="00BE7C54">
        <w:rPr>
          <w:b/>
        </w:rPr>
        <w:t>Zabawa rytmiczna –</w:t>
      </w:r>
      <w:r w:rsidR="00087284" w:rsidRPr="00BE7C54">
        <w:rPr>
          <w:b/>
        </w:rPr>
        <w:t xml:space="preserve"> Śmi</w:t>
      </w:r>
      <w:r w:rsidRPr="00BE7C54">
        <w:rPr>
          <w:b/>
        </w:rPr>
        <w:t>gus- dyngus.</w:t>
      </w:r>
    </w:p>
    <w:p w14:paraId="3D1EEBF8" w14:textId="77777777" w:rsidR="000D3C5F" w:rsidRPr="00B124A8" w:rsidRDefault="000D3C5F" w:rsidP="00C97BF4">
      <w:pPr>
        <w:pStyle w:val="NormalnyWeb"/>
        <w:ind w:left="720"/>
      </w:pPr>
      <w:r w:rsidRPr="00B124A8">
        <w:lastRenderedPageBreak/>
        <w:t>Dziecko porusza się w rytmie wystukiwanym na bębenku. Podczas przerwy w grze rytmicznie klaszcze i wypowiada za rodzicem rymowankę.</w:t>
      </w:r>
    </w:p>
    <w:p w14:paraId="664F6840" w14:textId="77777777" w:rsidR="000D3C5F" w:rsidRPr="00B124A8" w:rsidRDefault="000D3C5F" w:rsidP="00C97BF4">
      <w:pPr>
        <w:pStyle w:val="NormalnyWeb"/>
        <w:ind w:left="720"/>
      </w:pPr>
    </w:p>
    <w:p w14:paraId="0F5F5351" w14:textId="77777777" w:rsidR="000D3C5F" w:rsidRPr="00B124A8" w:rsidRDefault="000D3C5F" w:rsidP="0052358C">
      <w:pPr>
        <w:pStyle w:val="NormalnyWeb"/>
        <w:spacing w:before="0" w:beforeAutospacing="0" w:after="0" w:afterAutospacing="0"/>
        <w:ind w:left="720"/>
      </w:pPr>
      <w:r w:rsidRPr="00B124A8">
        <w:t>Śmigus- dyngus! Śmigus- dygus!</w:t>
      </w:r>
    </w:p>
    <w:p w14:paraId="570C0BC3" w14:textId="77777777" w:rsidR="000D3C5F" w:rsidRPr="00B124A8" w:rsidRDefault="000D3C5F" w:rsidP="0052358C">
      <w:pPr>
        <w:pStyle w:val="NormalnyWeb"/>
        <w:spacing w:before="0" w:beforeAutospacing="0" w:after="0" w:afterAutospacing="0"/>
        <w:ind w:left="720"/>
      </w:pPr>
      <w:r w:rsidRPr="00B124A8">
        <w:t>W wielkanocny poniedziałek</w:t>
      </w:r>
    </w:p>
    <w:p w14:paraId="042C20AB" w14:textId="77777777" w:rsidR="000D3C5F" w:rsidRDefault="000D3C5F" w:rsidP="0052358C">
      <w:pPr>
        <w:pStyle w:val="NormalnyWeb"/>
        <w:spacing w:before="0" w:beforeAutospacing="0" w:after="0" w:afterAutospacing="0"/>
        <w:ind w:left="720"/>
      </w:pPr>
      <w:r w:rsidRPr="00B124A8">
        <w:t>Oblewamy się nawzajem.</w:t>
      </w:r>
      <w:r w:rsidR="0052358C" w:rsidRPr="0052358C">
        <w:t xml:space="preserve"> </w:t>
      </w:r>
    </w:p>
    <w:p w14:paraId="2BEDF805" w14:textId="77777777" w:rsidR="0052358C" w:rsidRPr="00B124A8" w:rsidRDefault="0052358C" w:rsidP="00087284">
      <w:pPr>
        <w:pStyle w:val="NormalnyWeb"/>
        <w:spacing w:before="0" w:beforeAutospacing="0" w:after="0" w:afterAutospacing="0"/>
        <w:ind w:left="720"/>
        <w:jc w:val="center"/>
      </w:pPr>
      <w:r w:rsidRPr="0052358C">
        <w:rPr>
          <w:noProof/>
        </w:rPr>
        <w:drawing>
          <wp:inline distT="0" distB="0" distL="0" distR="0" wp14:anchorId="3470296F" wp14:editId="4DF2668F">
            <wp:extent cx="3714750" cy="1838325"/>
            <wp:effectExtent l="19050" t="0" r="0" b="0"/>
            <wp:docPr id="8" name="Obraz 4" descr="Obraz zawierający osoba, sport, pływani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5C217AAA-DFCC-469B-B950-1A8D3DA020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Obraz zawierający osoba, sport, pływanie&#10;&#10;Opis wygenerowany automatycznie">
                      <a:extLst>
                        <a:ext uri="{FF2B5EF4-FFF2-40B4-BE49-F238E27FC236}">
                          <a16:creationId xmlns:a16="http://schemas.microsoft.com/office/drawing/2014/main" id="{5C217AAA-DFCC-469B-B950-1A8D3DA02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" b="10247"/>
                    <a:stretch/>
                  </pic:blipFill>
                  <pic:spPr>
                    <a:xfrm>
                      <a:off x="0" y="0"/>
                      <a:ext cx="3720151" cy="184099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8009991" h="2970106">
                          <a:moveTo>
                            <a:pt x="1376648" y="0"/>
                          </a:moveTo>
                          <a:lnTo>
                            <a:pt x="8009991" y="0"/>
                          </a:lnTo>
                          <a:lnTo>
                            <a:pt x="8009991" y="2970106"/>
                          </a:lnTo>
                          <a:lnTo>
                            <a:pt x="0" y="297010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63509E9F" w14:textId="77777777" w:rsidR="000D3C5F" w:rsidRPr="00B124A8" w:rsidRDefault="000D3C5F" w:rsidP="00087284">
      <w:pPr>
        <w:pStyle w:val="NormalnyWeb"/>
        <w:spacing w:before="0" w:beforeAutospacing="0" w:after="0" w:afterAutospacing="0"/>
        <w:ind w:left="720"/>
      </w:pPr>
    </w:p>
    <w:p w14:paraId="26E22C8E" w14:textId="77777777" w:rsidR="000D3C5F" w:rsidRPr="00BE7C54" w:rsidRDefault="000D3C5F" w:rsidP="000D3C5F">
      <w:pPr>
        <w:pStyle w:val="NormalnyWeb"/>
        <w:numPr>
          <w:ilvl w:val="0"/>
          <w:numId w:val="11"/>
        </w:numPr>
        <w:rPr>
          <w:b/>
        </w:rPr>
      </w:pPr>
      <w:r w:rsidRPr="00BE7C54">
        <w:rPr>
          <w:b/>
        </w:rPr>
        <w:t>Karta pracy, cz.2 , nr 13.</w:t>
      </w:r>
    </w:p>
    <w:p w14:paraId="4DD4018D" w14:textId="77777777" w:rsidR="000D3C5F" w:rsidRPr="00B124A8" w:rsidRDefault="00BD5DA4" w:rsidP="000D3C5F">
      <w:pPr>
        <w:pStyle w:val="NormalnyWeb"/>
        <w:ind w:left="720"/>
      </w:pPr>
      <w:r w:rsidRPr="00B124A8">
        <w:t>Obejrzyjcie</w:t>
      </w:r>
      <w:r w:rsidR="000D3C5F" w:rsidRPr="00B124A8">
        <w:t xml:space="preserve"> pierws</w:t>
      </w:r>
      <w:r w:rsidRPr="00B124A8">
        <w:t>zy koszyk z pisankami. Potem obejrzyjcie</w:t>
      </w:r>
      <w:r w:rsidR="000D3C5F" w:rsidRPr="00B124A8">
        <w:t xml:space="preserve"> drugi – znajdujący się za nim.</w:t>
      </w:r>
    </w:p>
    <w:p w14:paraId="594C6061" w14:textId="77777777" w:rsidR="00087284" w:rsidRPr="00BE7C54" w:rsidRDefault="00BD5DA4" w:rsidP="00087284">
      <w:pPr>
        <w:pStyle w:val="NormalnyWeb"/>
        <w:ind w:left="720"/>
        <w:rPr>
          <w:b/>
        </w:rPr>
      </w:pPr>
      <w:r w:rsidRPr="00B124A8">
        <w:t>W</w:t>
      </w:r>
      <w:r w:rsidR="000D3C5F" w:rsidRPr="00B124A8">
        <w:t xml:space="preserve"> jakim kolorze</w:t>
      </w:r>
      <w:r w:rsidRPr="00B124A8">
        <w:t xml:space="preserve"> pisanki</w:t>
      </w:r>
      <w:r w:rsidR="000D3C5F" w:rsidRPr="00B124A8">
        <w:t xml:space="preserve"> brakuje w drugim koszyku? Zadaniem dziecka jest </w:t>
      </w:r>
      <w:r w:rsidR="000D3C5F" w:rsidRPr="00BE7C54">
        <w:t>narysowanie</w:t>
      </w:r>
      <w:r w:rsidRPr="00BE7C54">
        <w:t xml:space="preserve"> brakującej</w:t>
      </w:r>
      <w:r w:rsidR="000D3C5F" w:rsidRPr="00BE7C54">
        <w:t xml:space="preserve"> pisanki obok koszyka.</w:t>
      </w:r>
      <w:r w:rsidR="000D3C5F" w:rsidRPr="00BE7C54">
        <w:rPr>
          <w:b/>
        </w:rPr>
        <w:t xml:space="preserve"> </w:t>
      </w:r>
    </w:p>
    <w:p w14:paraId="621A4121" w14:textId="77777777" w:rsidR="000D3C5F" w:rsidRPr="00BE7C54" w:rsidRDefault="00BD5DA4" w:rsidP="00BD5DA4">
      <w:pPr>
        <w:pStyle w:val="NormalnyWeb"/>
        <w:numPr>
          <w:ilvl w:val="0"/>
          <w:numId w:val="11"/>
        </w:numPr>
        <w:rPr>
          <w:b/>
        </w:rPr>
      </w:pPr>
      <w:r w:rsidRPr="00BE7C54">
        <w:rPr>
          <w:b/>
        </w:rPr>
        <w:t>Zabawy do piosenki „Gdacze kura: ko ko ko…”</w:t>
      </w:r>
    </w:p>
    <w:p w14:paraId="24416B4D" w14:textId="77777777" w:rsidR="00BD5DA4" w:rsidRPr="00B124A8" w:rsidRDefault="00BD5DA4" w:rsidP="00BD5DA4">
      <w:pPr>
        <w:pStyle w:val="NormalnyWeb"/>
        <w:numPr>
          <w:ilvl w:val="0"/>
          <w:numId w:val="14"/>
        </w:numPr>
        <w:rPr>
          <w:color w:val="FF0000"/>
          <w:u w:val="single"/>
        </w:rPr>
      </w:pPr>
      <w:r w:rsidRPr="00B124A8">
        <w:rPr>
          <w:color w:val="FF0000"/>
          <w:u w:val="single"/>
        </w:rPr>
        <w:t>https://www.youtube.com/watch?v=QPqALIknKwY</w:t>
      </w:r>
    </w:p>
    <w:p w14:paraId="7CBE3A6B" w14:textId="77777777" w:rsidR="00BD5DA4" w:rsidRPr="00BE7C54" w:rsidRDefault="00BD5DA4" w:rsidP="000D3C5F">
      <w:pPr>
        <w:pStyle w:val="NormalnyWeb"/>
        <w:rPr>
          <w:b/>
        </w:rPr>
      </w:pPr>
    </w:p>
    <w:p w14:paraId="28D405B8" w14:textId="77777777" w:rsidR="00896220" w:rsidRPr="00BE7C54" w:rsidRDefault="00896220" w:rsidP="00BD5DA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C54">
        <w:rPr>
          <w:rFonts w:ascii="Times New Roman" w:hAnsi="Times New Roman" w:cs="Times New Roman"/>
          <w:b/>
          <w:sz w:val="24"/>
          <w:szCs w:val="24"/>
        </w:rPr>
        <w:t>Ćwiczenia matematyczne Kury i jajeczka.</w:t>
      </w:r>
    </w:p>
    <w:p w14:paraId="68EC3E94" w14:textId="77777777" w:rsidR="00896220" w:rsidRPr="00B124A8" w:rsidRDefault="00896220" w:rsidP="00896220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FF66CC"/>
          <w:sz w:val="24"/>
          <w:szCs w:val="24"/>
        </w:rPr>
      </w:pPr>
      <w:r w:rsidRPr="00B124A8">
        <w:rPr>
          <w:rFonts w:ascii="Times New Roman" w:hAnsi="Times New Roman" w:cs="Times New Roman"/>
          <w:sz w:val="24"/>
          <w:szCs w:val="24"/>
        </w:rPr>
        <w:t xml:space="preserve"> </w:t>
      </w:r>
      <w:r w:rsidRPr="00B124A8">
        <w:rPr>
          <w:rFonts w:ascii="Times New Roman" w:hAnsi="Times New Roman" w:cs="Times New Roman"/>
          <w:color w:val="FF66CC"/>
          <w:sz w:val="24"/>
          <w:szCs w:val="24"/>
        </w:rPr>
        <w:t xml:space="preserve">Sylwety kur, kartoniki z kropkami (od 1 do 4), tekturowe jajka.  </w:t>
      </w:r>
    </w:p>
    <w:p w14:paraId="4A29B2B2" w14:textId="77777777" w:rsidR="00896220" w:rsidRPr="00B124A8" w:rsidRDefault="00896220" w:rsidP="0089622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924F7" w14:textId="77777777" w:rsidR="00896220" w:rsidRPr="00B124A8" w:rsidRDefault="00896220" w:rsidP="00896220">
      <w:pPr>
        <w:pStyle w:val="NormalnyWeb"/>
        <w:spacing w:before="0" w:beforeAutospacing="0" w:after="0" w:afterAutospacing="0"/>
        <w:jc w:val="both"/>
      </w:pPr>
    </w:p>
    <w:p w14:paraId="25CBEA74" w14:textId="77777777" w:rsidR="00087284" w:rsidRPr="00B124A8" w:rsidRDefault="00087284" w:rsidP="00896220">
      <w:pPr>
        <w:pStyle w:val="NormalnyWeb"/>
        <w:spacing w:before="0" w:beforeAutospacing="0" w:after="0" w:afterAutospacing="0"/>
        <w:jc w:val="both"/>
      </w:pPr>
      <w:r w:rsidRPr="00B124A8">
        <w:object w:dxaOrig="4320" w:dyaOrig="4320" w14:anchorId="675550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264pt" o:ole="">
            <v:imagedata r:id="rId10" o:title=""/>
          </v:shape>
          <o:OLEObject Type="Embed" ProgID="FoxitReader.Document" ShapeID="_x0000_i1025" DrawAspect="Content" ObjectID="_1678687562" r:id="rId11"/>
        </w:object>
      </w:r>
    </w:p>
    <w:p w14:paraId="1AEE2C00" w14:textId="77777777" w:rsidR="00087284" w:rsidRPr="00B124A8" w:rsidRDefault="00087284" w:rsidP="00896220">
      <w:pPr>
        <w:pStyle w:val="NormalnyWeb"/>
        <w:spacing w:before="0" w:beforeAutospacing="0" w:after="0" w:afterAutospacing="0"/>
        <w:jc w:val="both"/>
      </w:pPr>
    </w:p>
    <w:p w14:paraId="3E1AB6E5" w14:textId="77777777" w:rsidR="00896220" w:rsidRPr="00B124A8" w:rsidRDefault="00896220" w:rsidP="00896220">
      <w:pPr>
        <w:pStyle w:val="NormalnyWeb"/>
        <w:spacing w:before="0" w:beforeAutospacing="0" w:after="0" w:afterAutospacing="0"/>
        <w:jc w:val="both"/>
      </w:pPr>
      <w:r w:rsidRPr="00B124A8">
        <w:t>Dziecko układa przed sobą tyle sylwet kur, ile kropek jest narysowanych na kartonikach pokazywanych przez rodzica. (1, 2, 3, 4). Pod sylwetami układa odpowiednią liczbę tekturowych jajek, zgodnie z poleceniami R. (np.: druga kura zniosła trzy jajka, trzecia kura zniosła dwa jajka, pierwsza kura zniosła cztery jajka, czwarta kura zniosła jedno jajko).</w:t>
      </w:r>
    </w:p>
    <w:p w14:paraId="21E74031" w14:textId="77777777" w:rsidR="00087284" w:rsidRPr="00B124A8" w:rsidRDefault="00087284" w:rsidP="00896220">
      <w:pPr>
        <w:pStyle w:val="NormalnyWeb"/>
        <w:spacing w:before="0" w:beforeAutospacing="0" w:after="0" w:afterAutospacing="0"/>
        <w:jc w:val="both"/>
      </w:pPr>
    </w:p>
    <w:p w14:paraId="3F9658D7" w14:textId="77777777" w:rsidR="00087284" w:rsidRPr="00B124A8" w:rsidRDefault="00087284" w:rsidP="00BD5DA4">
      <w:pPr>
        <w:pStyle w:val="NormalnyWeb"/>
        <w:numPr>
          <w:ilvl w:val="0"/>
          <w:numId w:val="11"/>
        </w:numPr>
      </w:pPr>
      <w:r w:rsidRPr="00B124A8">
        <w:rPr>
          <w:rStyle w:val="Pogrubienie"/>
        </w:rPr>
        <w:lastRenderedPageBreak/>
        <w:t xml:space="preserve">"Podzielone pisanki" </w:t>
      </w:r>
      <w:r w:rsidRPr="00B124A8">
        <w:t>- ćwiczenie spostrzegawczości.</w:t>
      </w:r>
      <w:r w:rsidRPr="00B124A8">
        <w:rPr>
          <w:noProof/>
        </w:rPr>
        <w:drawing>
          <wp:inline distT="0" distB="0" distL="0" distR="0" wp14:anchorId="4F02A0FA" wp14:editId="32E68005">
            <wp:extent cx="5692039" cy="8047911"/>
            <wp:effectExtent l="19050" t="0" r="3911" b="0"/>
            <wp:docPr id="3" name="Obraz 3" descr="https://cloud2t.edupage.org/cloud?z%3ADFr0CmVRLImD9ixnTHjkNRpkvhSih%2FSAWkOKLH1UWMulgrNvPwJuRch%2FkqvBiWSmG70D%2F%2BKazKyPuFQ94Yxv2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2t.edupage.org/cloud?z%3ADFr0CmVRLImD9ixnTHjkNRpkvhSih%2FSAWkOKLH1UWMulgrNvPwJuRch%2FkqvBiWSmG70D%2F%2BKazKyPuFQ94Yxv2w%3D%3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60" cy="804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AFD10" w14:textId="77777777" w:rsidR="00B124A8" w:rsidRDefault="00B124A8" w:rsidP="00B124A8">
      <w:pPr>
        <w:pStyle w:val="NormalnyWeb"/>
      </w:pPr>
    </w:p>
    <w:p w14:paraId="3D2AF0D5" w14:textId="77777777" w:rsidR="00B124A8" w:rsidRPr="00BE7C54" w:rsidRDefault="00BD5DA4" w:rsidP="00B124A8">
      <w:pPr>
        <w:pStyle w:val="NormalnyWeb"/>
        <w:numPr>
          <w:ilvl w:val="0"/>
          <w:numId w:val="11"/>
        </w:numPr>
        <w:rPr>
          <w:b/>
        </w:rPr>
      </w:pPr>
      <w:r w:rsidRPr="00BE7C54">
        <w:rPr>
          <w:b/>
        </w:rPr>
        <w:lastRenderedPageBreak/>
        <w:t xml:space="preserve">Zabawa na świeżym powietrzu. </w:t>
      </w:r>
    </w:p>
    <w:p w14:paraId="3365E0B0" w14:textId="77777777" w:rsidR="00BD5DA4" w:rsidRPr="00B124A8" w:rsidRDefault="00BD5DA4" w:rsidP="00BD5DA4">
      <w:pPr>
        <w:pStyle w:val="NormalnyWeb"/>
        <w:ind w:left="720"/>
      </w:pPr>
      <w:r w:rsidRPr="00B124A8">
        <w:t>Zabawa ruchowa – Kura i kurczątko.</w:t>
      </w:r>
    </w:p>
    <w:p w14:paraId="66699A73" w14:textId="77777777" w:rsidR="00BD5DA4" w:rsidRPr="00B124A8" w:rsidRDefault="00BD5DA4" w:rsidP="00BD5DA4">
      <w:pPr>
        <w:pStyle w:val="NormalnyWeb"/>
        <w:ind w:left="720"/>
      </w:pPr>
      <w:r w:rsidRPr="00B124A8">
        <w:t xml:space="preserve">Rodzic odgrywa rolę kury, dziecko kurczątka. Kura chodzi po wyznaczonym terenie, mówiąc ko,ko,ko…. A dziecko porusza się wokół niej w dowolnym kierunku, powtarzając pi,pi,pi... Kiedy kura przestaje wydawać dźwięki i przykuca, kurczątko się zbiega wokół niej i przytula do siebie. Przez chwilę zachowując ciszę. </w:t>
      </w:r>
    </w:p>
    <w:p w14:paraId="7C5717CC" w14:textId="77777777" w:rsidR="00BD5DA4" w:rsidRPr="00BE7C54" w:rsidRDefault="00BD5DA4" w:rsidP="00BD5DA4">
      <w:pPr>
        <w:pStyle w:val="NormalnyWeb"/>
        <w:numPr>
          <w:ilvl w:val="0"/>
          <w:numId w:val="11"/>
        </w:numPr>
        <w:rPr>
          <w:b/>
        </w:rPr>
      </w:pPr>
      <w:r w:rsidRPr="00BE7C54">
        <w:rPr>
          <w:b/>
        </w:rPr>
        <w:t>„Moja uprawa” – zasianie rzeżuchy.</w:t>
      </w:r>
    </w:p>
    <w:p w14:paraId="3438EE23" w14:textId="77777777" w:rsidR="00BD5DA4" w:rsidRPr="00B124A8" w:rsidRDefault="00BD5DA4" w:rsidP="00BD5DA4">
      <w:pPr>
        <w:pStyle w:val="NormalnyWeb"/>
        <w:ind w:left="720"/>
      </w:pPr>
      <w:r w:rsidRPr="00B124A8">
        <w:t>Zapraszam do założenia swojej wła</w:t>
      </w:r>
      <w:r w:rsidR="00B124A8" w:rsidRPr="00B124A8">
        <w:t xml:space="preserve">snej uprawy rzeżuchy. Dziecko będzie </w:t>
      </w:r>
      <w:r w:rsidRPr="00B124A8">
        <w:t xml:space="preserve">dokładnie obserwować jak z nasionek wyrastają małe korzonki, a potem drobne zielone kiełki. </w:t>
      </w:r>
      <w:r w:rsidR="00B124A8" w:rsidRPr="00B124A8">
        <w:t>Dziecko przy pomocy rodzica przygotowuje</w:t>
      </w:r>
      <w:r w:rsidRPr="00B124A8">
        <w:t xml:space="preserve"> sobie talerzyk plastikowy, kawałek waty i pół kubeczka wody.</w:t>
      </w:r>
      <w:r w:rsidR="00B124A8" w:rsidRPr="00B124A8">
        <w:t xml:space="preserve"> Następnie ułożyć</w:t>
      </w:r>
      <w:r w:rsidRPr="00B124A8">
        <w:t xml:space="preserve"> proszę grubą warstwę waty na talerzu, wysypcie na d</w:t>
      </w:r>
      <w:r w:rsidR="00B124A8" w:rsidRPr="00B124A8">
        <w:t>łoń nasiona rzeżuchy i zasianie</w:t>
      </w:r>
      <w:r w:rsidRPr="00B124A8">
        <w:t xml:space="preserve"> je równomiernie na wacie, następn</w:t>
      </w:r>
      <w:r w:rsidR="00B124A8" w:rsidRPr="00B124A8">
        <w:t xml:space="preserve">ie podlewacie wodą z kubeczka. </w:t>
      </w:r>
    </w:p>
    <w:p w14:paraId="07148677" w14:textId="081B4610" w:rsidR="00B124A8" w:rsidRPr="00B124A8" w:rsidRDefault="00955EC2" w:rsidP="00BD5DA4">
      <w:pPr>
        <w:pStyle w:val="NormalnyWeb"/>
        <w:ind w:left="720"/>
      </w:pPr>
      <w:r>
        <w:rPr>
          <w:noProof/>
        </w:rPr>
        <mc:AlternateContent>
          <mc:Choice Requires="wps">
            <w:drawing>
              <wp:inline distT="0" distB="0" distL="0" distR="0" wp14:anchorId="4FCA1A8E" wp14:editId="0204AADB">
                <wp:extent cx="304800" cy="304800"/>
                <wp:effectExtent l="0" t="0" r="0" b="0"/>
                <wp:docPr id="6" name="AutoShape 2" descr="file:///C:/Users/Siek%20Ewa/Downloads/1111111111111111111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0A85EC" id="AutoShape 2" o:spid="_x0000_s1026" alt="file:///C:/Users/Siek%20Ewa/Downloads/1111111111111111111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8Lxwe3AIAAAAG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B124A8" w:rsidRPr="00B124A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7699227" wp14:editId="5E37E76D">
                <wp:extent cx="304800" cy="304800"/>
                <wp:effectExtent l="0" t="0" r="0" b="0"/>
                <wp:docPr id="5" name="AutoShape 3" descr="file:///C:/Users/Siek%20Ewa/Downloads/1111111111111111111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061CB" id="AutoShape 3" o:spid="_x0000_s1026" alt="file:///C:/Users/Siek%20Ewa/Downloads/1111111111111111111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OVqJ90CAAAABg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B124A8" w:rsidRPr="00B124A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818B078" wp14:editId="0B1852BF">
                <wp:extent cx="304800" cy="304800"/>
                <wp:effectExtent l="0" t="0" r="0" b="0"/>
                <wp:docPr id="1" name="AutoShape 4" descr="file:///C:/Users/Siek%20Ewa/Downloads/1111111111111111111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61478" id="AutoShape 4" o:spid="_x0000_s1026" alt="file:///C:/Users/Siek%20Ewa/Downloads/1111111111111111111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CWk19oCAAAABg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B124A8" w:rsidRPr="00B124A8">
        <w:rPr>
          <w:noProof/>
        </w:rPr>
        <w:drawing>
          <wp:inline distT="0" distB="0" distL="0" distR="0" wp14:anchorId="7636BE50" wp14:editId="2D2FF149">
            <wp:extent cx="5760720" cy="4337050"/>
            <wp:effectExtent l="19050" t="0" r="0" b="0"/>
            <wp:docPr id="9" name="Obraz 8" descr="jak-zasiac-rzez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-zasiac-rzezuch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3D3A" w14:textId="77777777" w:rsidR="00611E8F" w:rsidRPr="00B124A8" w:rsidRDefault="00611E8F" w:rsidP="003773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74A42D" w14:textId="77777777" w:rsidR="00D251ED" w:rsidRPr="00B124A8" w:rsidRDefault="00D251ED" w:rsidP="001436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CB1E79" w14:textId="77777777" w:rsidR="008A0F1A" w:rsidRPr="00EE1C1F" w:rsidRDefault="003773FE" w:rsidP="003773FE">
      <w:pPr>
        <w:pStyle w:val="NormalnyWeb"/>
        <w:ind w:left="720"/>
        <w:jc w:val="right"/>
      </w:pPr>
      <w:r>
        <w:t>Ewa Siek-Cholewińska</w:t>
      </w:r>
    </w:p>
    <w:sectPr w:rsidR="008A0F1A" w:rsidRPr="00EE1C1F" w:rsidSect="006B1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F08C9" w14:textId="77777777" w:rsidR="009F2E03" w:rsidRDefault="009F2E03" w:rsidP="00EE1C1F">
      <w:pPr>
        <w:spacing w:after="0" w:line="240" w:lineRule="auto"/>
      </w:pPr>
      <w:r>
        <w:separator/>
      </w:r>
    </w:p>
  </w:endnote>
  <w:endnote w:type="continuationSeparator" w:id="0">
    <w:p w14:paraId="02451099" w14:textId="77777777" w:rsidR="009F2E03" w:rsidRDefault="009F2E03" w:rsidP="00EE1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8387D" w14:textId="77777777" w:rsidR="009F2E03" w:rsidRDefault="009F2E03" w:rsidP="00EE1C1F">
      <w:pPr>
        <w:spacing w:after="0" w:line="240" w:lineRule="auto"/>
      </w:pPr>
      <w:r>
        <w:separator/>
      </w:r>
    </w:p>
  </w:footnote>
  <w:footnote w:type="continuationSeparator" w:id="0">
    <w:p w14:paraId="7271A527" w14:textId="77777777" w:rsidR="009F2E03" w:rsidRDefault="009F2E03" w:rsidP="00EE1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658A"/>
    <w:multiLevelType w:val="hybridMultilevel"/>
    <w:tmpl w:val="70644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067F4"/>
    <w:multiLevelType w:val="hybridMultilevel"/>
    <w:tmpl w:val="7AA81C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079D5"/>
    <w:multiLevelType w:val="hybridMultilevel"/>
    <w:tmpl w:val="21A64800"/>
    <w:lvl w:ilvl="0" w:tplc="868400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21D2B"/>
    <w:multiLevelType w:val="hybridMultilevel"/>
    <w:tmpl w:val="30D82B3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F858A6"/>
    <w:multiLevelType w:val="hybridMultilevel"/>
    <w:tmpl w:val="AD0E6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F7258"/>
    <w:multiLevelType w:val="hybridMultilevel"/>
    <w:tmpl w:val="9314D846"/>
    <w:lvl w:ilvl="0" w:tplc="8FFC275E">
      <w:start w:val="5"/>
      <w:numFmt w:val="decimal"/>
      <w:lvlText w:val="%1."/>
      <w:lvlJc w:val="left"/>
      <w:pPr>
        <w:ind w:left="720" w:hanging="360"/>
      </w:pPr>
      <w:rPr>
        <w:rFonts w:hint="default"/>
        <w:sz w:val="27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46A89"/>
    <w:multiLevelType w:val="hybridMultilevel"/>
    <w:tmpl w:val="300EF716"/>
    <w:lvl w:ilvl="0" w:tplc="C1124A7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EF64A59"/>
    <w:multiLevelType w:val="hybridMultilevel"/>
    <w:tmpl w:val="29C86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D9E55EE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D3920"/>
    <w:multiLevelType w:val="multilevel"/>
    <w:tmpl w:val="8AB850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BA6A8C"/>
    <w:multiLevelType w:val="hybridMultilevel"/>
    <w:tmpl w:val="A5868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234A1"/>
    <w:multiLevelType w:val="multilevel"/>
    <w:tmpl w:val="6EC2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021B58"/>
    <w:multiLevelType w:val="hybridMultilevel"/>
    <w:tmpl w:val="F858F0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F2D57"/>
    <w:multiLevelType w:val="hybridMultilevel"/>
    <w:tmpl w:val="31F02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F3DDE"/>
    <w:multiLevelType w:val="hybridMultilevel"/>
    <w:tmpl w:val="7ECAA47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12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8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E8F"/>
    <w:rsid w:val="00066AC7"/>
    <w:rsid w:val="00087284"/>
    <w:rsid w:val="000D3C5F"/>
    <w:rsid w:val="00102BC6"/>
    <w:rsid w:val="0014360D"/>
    <w:rsid w:val="001E3E8D"/>
    <w:rsid w:val="00347009"/>
    <w:rsid w:val="003773FE"/>
    <w:rsid w:val="00391C8D"/>
    <w:rsid w:val="003C1808"/>
    <w:rsid w:val="003E656B"/>
    <w:rsid w:val="0052358C"/>
    <w:rsid w:val="005A515F"/>
    <w:rsid w:val="00611E8F"/>
    <w:rsid w:val="006B1ADA"/>
    <w:rsid w:val="006F2FAD"/>
    <w:rsid w:val="007B4E19"/>
    <w:rsid w:val="00803D7A"/>
    <w:rsid w:val="00804157"/>
    <w:rsid w:val="0082020D"/>
    <w:rsid w:val="00896220"/>
    <w:rsid w:val="008A0F1A"/>
    <w:rsid w:val="008B3D7E"/>
    <w:rsid w:val="008D60A3"/>
    <w:rsid w:val="00906A68"/>
    <w:rsid w:val="00955EC2"/>
    <w:rsid w:val="009F2E03"/>
    <w:rsid w:val="00A53786"/>
    <w:rsid w:val="00A77A1C"/>
    <w:rsid w:val="00B124A8"/>
    <w:rsid w:val="00B37995"/>
    <w:rsid w:val="00B7716B"/>
    <w:rsid w:val="00B852FA"/>
    <w:rsid w:val="00BA7078"/>
    <w:rsid w:val="00BD5DA4"/>
    <w:rsid w:val="00BE7C54"/>
    <w:rsid w:val="00C07FA9"/>
    <w:rsid w:val="00C97BF4"/>
    <w:rsid w:val="00CE6999"/>
    <w:rsid w:val="00D251ED"/>
    <w:rsid w:val="00D31D73"/>
    <w:rsid w:val="00EE1C1F"/>
    <w:rsid w:val="00FE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FAAAD6A"/>
  <w15:docId w15:val="{048C5BE6-70CB-4CC0-85D2-82C9B631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1ADA"/>
  </w:style>
  <w:style w:type="paragraph" w:styleId="Nagwek1">
    <w:name w:val="heading 1"/>
    <w:basedOn w:val="Normalny"/>
    <w:next w:val="Normalny"/>
    <w:link w:val="Nagwek1Znak"/>
    <w:uiPriority w:val="9"/>
    <w:qFormat/>
    <w:rsid w:val="003773F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="Mangal"/>
      <w:b/>
      <w:bCs/>
      <w:color w:val="2F5496" w:themeColor="accent1" w:themeShade="BF"/>
      <w:kern w:val="2"/>
      <w:sz w:val="28"/>
      <w:szCs w:val="25"/>
      <w:lang w:eastAsia="zh-C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73F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1E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11E8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1E8F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CC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FE4CC1"/>
    <w:rPr>
      <w:b/>
      <w:bCs/>
    </w:rPr>
  </w:style>
  <w:style w:type="paragraph" w:styleId="NormalnyWeb">
    <w:name w:val="Normal (Web)"/>
    <w:basedOn w:val="Normalny"/>
    <w:uiPriority w:val="99"/>
    <w:unhideWhenUsed/>
    <w:rsid w:val="00D31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EE1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1C1F"/>
  </w:style>
  <w:style w:type="paragraph" w:styleId="Stopka">
    <w:name w:val="footer"/>
    <w:basedOn w:val="Normalny"/>
    <w:link w:val="StopkaZnak"/>
    <w:uiPriority w:val="99"/>
    <w:semiHidden/>
    <w:unhideWhenUsed/>
    <w:rsid w:val="00EE1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1C1F"/>
  </w:style>
  <w:style w:type="character" w:customStyle="1" w:styleId="Nagwek1Znak">
    <w:name w:val="Nagłówek 1 Znak"/>
    <w:basedOn w:val="Domylnaczcionkaakapitu"/>
    <w:link w:val="Nagwek1"/>
    <w:uiPriority w:val="9"/>
    <w:rsid w:val="003773FE"/>
    <w:rPr>
      <w:rFonts w:asciiTheme="majorHAnsi" w:eastAsiaTheme="majorEastAsia" w:hAnsiTheme="majorHAnsi" w:cs="Mangal"/>
      <w:b/>
      <w:bCs/>
      <w:color w:val="2F5496" w:themeColor="accent1" w:themeShade="BF"/>
      <w:kern w:val="2"/>
      <w:sz w:val="28"/>
      <w:szCs w:val="25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3773FE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C97B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8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 systemu Windows</cp:lastModifiedBy>
  <cp:revision>2</cp:revision>
  <dcterms:created xsi:type="dcterms:W3CDTF">2021-03-31T07:20:00Z</dcterms:created>
  <dcterms:modified xsi:type="dcterms:W3CDTF">2021-03-31T07:20:00Z</dcterms:modified>
</cp:coreProperties>
</file>