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8BFA" w14:textId="77777777" w:rsidR="00402F8A" w:rsidRPr="00EA46EA" w:rsidRDefault="00EA46EA" w:rsidP="00402F8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pl-PL"/>
        </w:rPr>
      </w:pPr>
      <w:bookmarkStart w:id="0" w:name="_GoBack"/>
      <w:bookmarkEnd w:id="0"/>
      <w:r w:rsidRPr="00EA46EA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pl-PL"/>
        </w:rPr>
        <w:t>Idą święta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pl-PL"/>
        </w:rPr>
        <w:t xml:space="preserve"> ….</w:t>
      </w:r>
      <w:r w:rsidR="00402F8A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pl-PL"/>
        </w:rPr>
        <w:t>(2 IV 2021)</w:t>
      </w:r>
    </w:p>
    <w:p w14:paraId="79D4EDDA" w14:textId="77777777" w:rsidR="006F2837" w:rsidRDefault="00EA46EA" w:rsidP="00EA46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A46EA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pl-PL"/>
        </w:rPr>
        <w:t>Temat: „Baranek Wielkanocny, pisanki – symbole Świąt Wielkanocnych</w:t>
      </w:r>
      <w:r w:rsidRPr="00EA46EA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br/>
      </w:r>
    </w:p>
    <w:p w14:paraId="78B5C418" w14:textId="77777777" w:rsidR="006F2837" w:rsidRDefault="006F2837" w:rsidP="00EA46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9BC85F" wp14:editId="2E62E05F">
            <wp:extent cx="3648075" cy="2886075"/>
            <wp:effectExtent l="0" t="0" r="9525" b="9525"/>
            <wp:docPr id="3" name="Obraz 3" descr="BARANEK WIELKANOCNY WIELKANOC BARAN CERAMIKA 753371714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ANEK WIELKANOCNY WIELKANOC BARAN CERAMIKA 7533717148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CF51" w14:textId="77777777" w:rsidR="00EA46EA" w:rsidRDefault="00EA46EA" w:rsidP="00402F8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46EA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 w:rsidR="00402F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Bajka zdążyć przed Wielkanocą str. 3</w:t>
      </w:r>
    </w:p>
    <w:p w14:paraId="1B8E4758" w14:textId="77777777" w:rsidR="00EA46EA" w:rsidRPr="00EA46EA" w:rsidRDefault="00EA46EA" w:rsidP="00EA46EA">
      <w:pPr>
        <w:spacing w:before="100" w:beforeAutospacing="1" w:after="240" w:line="240" w:lineRule="auto"/>
        <w:rPr>
          <w:rFonts w:ascii="Trebuchet MS" w:eastAsia="Times New Roman" w:hAnsi="Trebuchet MS" w:cs="Times New Roman"/>
          <w:color w:val="787878"/>
          <w:sz w:val="20"/>
          <w:szCs w:val="20"/>
          <w:lang w:eastAsia="pl-PL"/>
        </w:rPr>
      </w:pPr>
      <w:r w:rsidRPr="00EA46EA">
        <w:rPr>
          <w:rFonts w:ascii="Times New Roman" w:eastAsia="Times New Roman" w:hAnsi="Times New Roman" w:cs="Times New Roman"/>
          <w:b/>
          <w:bCs/>
          <w:lang w:eastAsia="pl-PL"/>
        </w:rPr>
        <w:t>CELE ZAJĘĆ</w:t>
      </w:r>
      <w:r w:rsidRPr="00EA46EA">
        <w:rPr>
          <w:rFonts w:ascii="Times New Roman" w:eastAsia="Times New Roman" w:hAnsi="Times New Roman" w:cs="Times New Roman"/>
          <w:lang w:eastAsia="pl-PL"/>
        </w:rPr>
        <w:t> </w:t>
      </w:r>
      <w:r w:rsidRPr="00EA46E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C53CA9E" w14:textId="77777777" w:rsidR="00EA46EA" w:rsidRPr="00EA46EA" w:rsidRDefault="00EA46EA" w:rsidP="00EA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E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zna najważniejszą symbolikę świąt Wielkiej Nocy:, baranek jako symbol zmartwychwstałego Chrystusa; jajo jako symbol  nowego życia</w:t>
      </w:r>
    </w:p>
    <w:p w14:paraId="7590EC75" w14:textId="77777777" w:rsidR="006A55F5" w:rsidRDefault="00EA46EA" w:rsidP="00EA46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787878"/>
          <w:sz w:val="20"/>
          <w:szCs w:val="20"/>
        </w:rPr>
        <w:br/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>Mama pyta „Jakie dziecko zna najważniejsze symbole świąt Wielkiej Nocy? Czego symbolem jest jajko? A co symbolizuje baranek wielkanocny?”</w:t>
      </w:r>
      <w:r w:rsidRPr="00CE4657">
        <w:rPr>
          <w:rFonts w:ascii="Times New Roman" w:hAnsi="Times New Roman" w:cs="Times New Roman"/>
          <w:sz w:val="28"/>
          <w:szCs w:val="28"/>
        </w:rPr>
        <w:br/>
      </w:r>
      <w:r w:rsidR="00C01AD3">
        <w:rPr>
          <w:rFonts w:ascii="Times New Roman" w:hAnsi="Times New Roman" w:cs="Times New Roman"/>
          <w:sz w:val="28"/>
          <w:szCs w:val="28"/>
          <w:shd w:val="clear" w:color="auto" w:fill="FFFFFF"/>
        </w:rPr>
        <w:t>Dziecko próbuje</w:t>
      </w:r>
      <w:r w:rsidR="00C87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określić na podstawie poznanych</w:t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już wiadomości</w:t>
      </w:r>
      <w:r w:rsidR="00C87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tym tygodniu</w:t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>, co symbolizuje jajko i dlaczego, oraz czemu baranek jest ważnym symbol</w:t>
      </w:r>
      <w:r w:rsidR="00C8713F">
        <w:rPr>
          <w:rFonts w:ascii="Times New Roman" w:hAnsi="Times New Roman" w:cs="Times New Roman"/>
          <w:sz w:val="28"/>
          <w:szCs w:val="28"/>
          <w:shd w:val="clear" w:color="auto" w:fill="FFFFFF"/>
        </w:rPr>
        <w:t>em wielkanocnym. Mama przekazuje dziecku -</w:t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jajko jako symbol nowego życia oraz baranek wielkanocny jako symbol zmartwychwstałego Chrystusa.  </w:t>
      </w:r>
      <w:r w:rsidRPr="00CE4657">
        <w:rPr>
          <w:rFonts w:ascii="Times New Roman" w:hAnsi="Times New Roman" w:cs="Times New Roman"/>
          <w:sz w:val="28"/>
          <w:szCs w:val="28"/>
        </w:rPr>
        <w:br/>
      </w:r>
      <w:r w:rsidRPr="00CE4657">
        <w:rPr>
          <w:rFonts w:ascii="Times New Roman" w:hAnsi="Times New Roman" w:cs="Times New Roman"/>
          <w:sz w:val="28"/>
          <w:szCs w:val="28"/>
        </w:rPr>
        <w:br/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Dziecko z mamą ogląda fotografie lub ilustracje zdobionych jaj.</w:t>
      </w:r>
      <w:r w:rsidRPr="00CE4657">
        <w:rPr>
          <w:rFonts w:ascii="Times New Roman" w:hAnsi="Times New Roman" w:cs="Times New Roman"/>
          <w:sz w:val="28"/>
          <w:szCs w:val="28"/>
        </w:rPr>
        <w:br/>
      </w:r>
      <w:r w:rsidRPr="00CE465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C6A25" w:rsidRPr="004C6A2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224659BB" wp14:editId="7FED1DC4">
            <wp:extent cx="5760720" cy="3282991"/>
            <wp:effectExtent l="0" t="0" r="0" b="0"/>
            <wp:docPr id="1" name="Obraz 1" descr="Jak zrobić oryginalne pisanki do koszyczka - Inspirowane Sm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oryginalne pisanki do koszyczka - Inspirowane Smaki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C3545" w14:textId="77777777" w:rsidR="006A5441" w:rsidRDefault="00EA46EA" w:rsidP="00EA46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>Następnie mama pyta</w:t>
      </w:r>
      <w:r w:rsidRPr="00CE4657">
        <w:rPr>
          <w:rFonts w:ascii="Times New Roman" w:hAnsi="Times New Roman" w:cs="Times New Roman"/>
          <w:sz w:val="28"/>
          <w:szCs w:val="28"/>
        </w:rPr>
        <w:br/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Czy wiecie, jak kiedyś wyglądał i z czego był robiony baranek wielkanocny? </w:t>
      </w:r>
      <w:r w:rsidR="000E3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>Z czego jest robiony teraz?</w:t>
      </w:r>
      <w:r w:rsidRPr="00CE4657">
        <w:rPr>
          <w:rFonts w:ascii="Times New Roman" w:hAnsi="Times New Roman" w:cs="Times New Roman"/>
          <w:sz w:val="28"/>
          <w:szCs w:val="28"/>
        </w:rPr>
        <w:br/>
      </w: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Przybliżamy dzieciom tradycję wykonywania baranków z masła w dawnych czasach. Gospodynie wykonywały takie baranki prasując masło w specjalnych formach, które dziś można spotkać w muzeach. Masło było bardzo cennym towarem i zanoszono je do poświęcenia w kościele.</w:t>
      </w:r>
    </w:p>
    <w:p w14:paraId="5C248024" w14:textId="77777777" w:rsidR="006A5441" w:rsidRDefault="006A5441" w:rsidP="006A544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69BE94E" wp14:editId="66522DF9">
            <wp:extent cx="1857375" cy="1838325"/>
            <wp:effectExtent l="0" t="0" r="9525" b="9525"/>
            <wp:docPr id="5" name="Obraz 5" descr="Forma do masła drewniana BAR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 do masła drewniana BARAN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CA61" w14:textId="77777777" w:rsidR="006A5441" w:rsidRPr="006A5441" w:rsidRDefault="006A5441" w:rsidP="006A5441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5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Baranek z masła i do niego forma drewniana</w:t>
      </w:r>
    </w:p>
    <w:p w14:paraId="72E4DB41" w14:textId="77777777" w:rsidR="00C27ACD" w:rsidRDefault="00EA46EA" w:rsidP="00EA46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Współcześnie baranki wykonuje się z ciasta lub z cukru.</w:t>
      </w:r>
    </w:p>
    <w:p w14:paraId="50BC3BBB" w14:textId="77777777" w:rsidR="00C27ACD" w:rsidRDefault="00C27ACD" w:rsidP="00EA46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4C5D28" w14:textId="77777777" w:rsidR="004C6A25" w:rsidRDefault="004C6A25" w:rsidP="00EA46EA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p w14:paraId="6C9EBAC5" w14:textId="77777777" w:rsidR="00C27ACD" w:rsidRPr="00C27ACD" w:rsidRDefault="00C27ACD" w:rsidP="00EA46EA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C27ACD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lastRenderedPageBreak/>
        <w:t>Bajka „Pisanki”</w:t>
      </w:r>
    </w:p>
    <w:p w14:paraId="206FFF58" w14:textId="77777777" w:rsidR="00C27ACD" w:rsidRDefault="00C27ACD" w:rsidP="00EA46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A39C7A" w14:textId="77777777" w:rsidR="00C27ACD" w:rsidRDefault="00C27ACD" w:rsidP="00EA46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Ważnym elementem w koszyczku wielkanocnym są jajka. Posłuchajcie bajki o wielkanocnych jajkach</w:t>
      </w:r>
    </w:p>
    <w:p w14:paraId="36B6AF11" w14:textId="77777777" w:rsidR="00C27ACD" w:rsidRDefault="00C27ACD" w:rsidP="00C27AC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l-PL"/>
        </w:rPr>
      </w:pPr>
    </w:p>
    <w:p w14:paraId="1966E23D" w14:textId="77777777" w:rsidR="00C27ACD" w:rsidRPr="00530338" w:rsidRDefault="00C27ACD" w:rsidP="00C27A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</w:pPr>
    </w:p>
    <w:p w14:paraId="1B020771" w14:textId="77777777" w:rsidR="00C27ACD" w:rsidRPr="00530338" w:rsidRDefault="00C27ACD" w:rsidP="00C27A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</w:pP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             Zajrzały wróbelki do kurnika i zobaczyły, że kura zniosła cztery jajka.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Ko-ko-ko – zagdakała. – Leżcie tu cichutko.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I poszła szukać ziarenek na podwórku. Ale jajka myślały, że są mądrzejsze od kury. Turlały się i postukiwały skorupkami, aż usłyszał je kot.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Mi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au – powiedział. – Będzie z was pyszna jajecznica.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Nie, nie! – Trzęsły się ze strachu jajka. – Nie chcemy na patelnię!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Uciekajcie – ćwierkały wróbelki. – Schowajcie się przed kotem.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Nie dam się usmażyć! – zawołało pierwsze jajko i poturlało się przed siebie. Po chwili wróciło i zaśpiewało wesoło: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Jestem czerwone w czarne kropeczki, nikt nie zrobi jajecznicy z takiej biedroneczki.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Co ci się stało? – pytały pozostałe jajka.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Pomalował mnie pędzelek kolorową farbą i już nie jestem zwykłym jajkiem, tylko wielkanocną pisanką. Drugie jajko też poturlało się do pędzelka i rzekło grubym głosem: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To nie jajko, tylko tygrys, nie rusz mnie, bo będę gryzł. Teraz wyglądało jak </w:t>
      </w:r>
      <w:proofErr w:type="spellStart"/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pisankowy</w:t>
      </w:r>
      <w:proofErr w:type="spellEnd"/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tygrys w żółto-czarne paski.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Brawo! – ćwierkały wróbelki.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– I ja też, i ja też! – wołało trzecie.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Trzecie jajko wróciło całe zieloniutkie i pisnęło: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- Jestem żabką, każdy to wie. Czy ktoś zieloną żabkę zje? Nie!</w:t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5303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Trzy pisanki były bardzo zadowolone. Czwarte jajko zbladło ze strachu.</w:t>
      </w:r>
    </w:p>
    <w:p w14:paraId="37E44641" w14:textId="77777777" w:rsidR="00C27ACD" w:rsidRPr="00530338" w:rsidRDefault="00C27ACD" w:rsidP="00C27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67FB09" w14:textId="77777777" w:rsidR="00C27ACD" w:rsidRPr="00530338" w:rsidRDefault="00C27ACD" w:rsidP="00EA46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Pospiesz się! – ćwierkały wróbelki. – Kot idzie.</w:t>
      </w:r>
      <w:r w:rsidRPr="005303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Tylko jedno jajko? – mruczał kot. – Ugotuję cię na twardo.</w:t>
      </w:r>
      <w:r w:rsidRPr="005303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Jajko ze strachu trzęsło się tak, że skorupka zaczęła mu pękać.</w:t>
      </w:r>
      <w:r w:rsidRPr="005303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Ojej, ratunku! – wołały przerażone wróbelki. – Teraz na pewno kot cię zje.</w:t>
      </w:r>
      <w:r w:rsidRPr="005303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Trach-trach-trach! – skorupka pękła na małe kawałki i... wyszedł z niej żółty kurczaczek.</w:t>
      </w:r>
      <w:r w:rsidRPr="005303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Zamrugał czarnymi oczkami i zapiszczał:</w:t>
      </w:r>
      <w:r w:rsidRPr="005303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Wielkanocna bajka, wyklułem się z jajka!</w:t>
      </w:r>
      <w:r w:rsidRPr="005303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0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wróbelki zaćwierkały, że „w świątecznym koszyku jest pisanek bez liku”.</w:t>
      </w:r>
    </w:p>
    <w:p w14:paraId="6F1676C9" w14:textId="77777777" w:rsidR="0011324A" w:rsidRPr="00530338" w:rsidRDefault="00C27ACD" w:rsidP="00EA46E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303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                       </w:t>
      </w:r>
      <w:r w:rsidR="0011324A" w:rsidRPr="005303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5303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Agnieszka Galica</w:t>
      </w:r>
    </w:p>
    <w:p w14:paraId="4BD7FA26" w14:textId="77777777" w:rsidR="0011324A" w:rsidRPr="00530338" w:rsidRDefault="0011324A" w:rsidP="00EA46E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14:paraId="37A46AD5" w14:textId="77777777" w:rsidR="0011324A" w:rsidRDefault="00E97EB6" w:rsidP="00EA46EA">
      <w:pPr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>Mama na koniec przypomina, jajka zmieniają się gdy</w:t>
      </w:r>
      <w:r w:rsidR="00BD7957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 xml:space="preserve"> je kolorujemy</w:t>
      </w:r>
      <w:r w:rsidR="0011324A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>.. w tedy nazywamy je  pisankami</w:t>
      </w:r>
    </w:p>
    <w:p w14:paraId="39A33DDA" w14:textId="77777777" w:rsidR="0011324A" w:rsidRDefault="0011324A" w:rsidP="00EA46EA">
      <w:pPr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</w:p>
    <w:p w14:paraId="4688B12E" w14:textId="77777777" w:rsidR="0011324A" w:rsidRPr="003D3B89" w:rsidRDefault="0011324A" w:rsidP="00EA46EA">
      <w:pPr>
        <w:rPr>
          <w:rFonts w:ascii="Arial" w:hAnsi="Arial" w:cs="Arial"/>
          <w:i/>
          <w:color w:val="FF0000"/>
          <w:sz w:val="36"/>
          <w:szCs w:val="36"/>
          <w:shd w:val="clear" w:color="auto" w:fill="FFFFFF"/>
        </w:rPr>
      </w:pPr>
      <w:r w:rsidRPr="003D3B89">
        <w:rPr>
          <w:rFonts w:ascii="Arial" w:hAnsi="Arial" w:cs="Arial"/>
          <w:i/>
          <w:color w:val="FF0000"/>
          <w:sz w:val="36"/>
          <w:szCs w:val="36"/>
          <w:shd w:val="clear" w:color="auto" w:fill="FFFFFF"/>
        </w:rPr>
        <w:t xml:space="preserve">Bajka </w:t>
      </w:r>
      <w:r w:rsidR="00A30367" w:rsidRPr="003D3B89">
        <w:rPr>
          <w:rFonts w:ascii="Arial" w:hAnsi="Arial" w:cs="Arial"/>
          <w:i/>
          <w:color w:val="FF0000"/>
          <w:sz w:val="36"/>
          <w:szCs w:val="36"/>
          <w:shd w:val="clear" w:color="auto" w:fill="FFFFFF"/>
        </w:rPr>
        <w:t>- Zdążyć przed W</w:t>
      </w:r>
      <w:r w:rsidRPr="003D3B89">
        <w:rPr>
          <w:rFonts w:ascii="Arial" w:hAnsi="Arial" w:cs="Arial"/>
          <w:i/>
          <w:color w:val="FF0000"/>
          <w:sz w:val="36"/>
          <w:szCs w:val="36"/>
          <w:shd w:val="clear" w:color="auto" w:fill="FFFFFF"/>
        </w:rPr>
        <w:t>ielkanocą</w:t>
      </w:r>
      <w:r w:rsidR="00A30367" w:rsidRPr="003D3B89">
        <w:rPr>
          <w:rFonts w:ascii="Arial" w:hAnsi="Arial" w:cs="Arial"/>
          <w:i/>
          <w:color w:val="FF0000"/>
          <w:sz w:val="36"/>
          <w:szCs w:val="36"/>
          <w:shd w:val="clear" w:color="auto" w:fill="FFFFFF"/>
        </w:rPr>
        <w:t xml:space="preserve"> cz.2</w:t>
      </w:r>
    </w:p>
    <w:p w14:paraId="05021B83" w14:textId="77777777" w:rsidR="00A30367" w:rsidRDefault="00A30367" w:rsidP="00EA46EA">
      <w:pPr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  <w:r w:rsidRPr="00A30367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>https://www.youtube.com/watch?v=B5hGa37XVOM</w:t>
      </w:r>
    </w:p>
    <w:p w14:paraId="3CE63659" w14:textId="77777777" w:rsidR="006A5441" w:rsidRDefault="006A5441" w:rsidP="004607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BFD24A" w14:textId="77777777" w:rsidR="006A5441" w:rsidRDefault="006A5441" w:rsidP="004607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F3588B" w14:textId="77777777" w:rsidR="006A5441" w:rsidRDefault="006A5441" w:rsidP="004607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98A967" w14:textId="77777777" w:rsidR="004607E6" w:rsidRDefault="006A5441" w:rsidP="004607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F2837">
        <w:rPr>
          <w:rFonts w:ascii="Times New Roman" w:hAnsi="Times New Roman" w:cs="Times New Roman"/>
          <w:sz w:val="28"/>
          <w:szCs w:val="28"/>
          <w:shd w:val="clear" w:color="auto" w:fill="FFFFFF"/>
        </w:rPr>
        <w:t>Następnie prosimy dziecko</w:t>
      </w:r>
      <w:r w:rsidR="00EA46EA"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wykonanie prac</w:t>
      </w:r>
      <w:r w:rsidR="00613AFF" w:rsidRPr="00CE4657">
        <w:rPr>
          <w:rFonts w:ascii="Times New Roman" w:hAnsi="Times New Roman" w:cs="Times New Roman"/>
          <w:sz w:val="28"/>
          <w:szCs w:val="28"/>
          <w:shd w:val="clear" w:color="auto" w:fill="FFFFFF"/>
        </w:rPr>
        <w:t>y plas</w:t>
      </w:r>
      <w:r w:rsidR="004607E6">
        <w:rPr>
          <w:rFonts w:ascii="Times New Roman" w:hAnsi="Times New Roman" w:cs="Times New Roman"/>
          <w:sz w:val="28"/>
          <w:szCs w:val="28"/>
          <w:shd w:val="clear" w:color="auto" w:fill="FFFFFF"/>
        </w:rPr>
        <w:t>tycznej p</w:t>
      </w:r>
      <w:r w:rsidR="00F362CF">
        <w:rPr>
          <w:rFonts w:ascii="Times New Roman" w:hAnsi="Times New Roman" w:cs="Times New Roman"/>
          <w:sz w:val="28"/>
          <w:szCs w:val="28"/>
          <w:shd w:val="clear" w:color="auto" w:fill="FFFFFF"/>
        </w:rPr>
        <w:t>okolorowało żonkila</w:t>
      </w:r>
      <w:r w:rsidR="004607E6">
        <w:rPr>
          <w:rFonts w:ascii="Times New Roman" w:hAnsi="Times New Roman" w:cs="Times New Roman"/>
          <w:sz w:val="28"/>
          <w:szCs w:val="28"/>
          <w:shd w:val="clear" w:color="auto" w:fill="FFFFFF"/>
        </w:rPr>
        <w:t>. Te, które nie mają</w:t>
      </w:r>
      <w:r w:rsidR="00A7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w tedy można narysować </w:t>
      </w:r>
      <w:r w:rsidR="00460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dziecko może je pokolorować</w:t>
      </w:r>
      <w:r w:rsidR="00F36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(rysunki str. 5 </w:t>
      </w:r>
      <w:r w:rsidR="004B55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64A7DD9C" w14:textId="77777777" w:rsidR="001C202A" w:rsidRDefault="001C202A" w:rsidP="004607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ED99FE" w14:textId="77777777" w:rsidR="001C202A" w:rsidRPr="001C202A" w:rsidRDefault="001C202A" w:rsidP="004607E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20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Anita Gietka, Magdalena Surowaniec</w:t>
      </w:r>
    </w:p>
    <w:p w14:paraId="34396377" w14:textId="77777777" w:rsidR="00136D02" w:rsidRPr="001C202A" w:rsidRDefault="00136D02" w:rsidP="004607E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8A99CEE" w14:textId="77777777" w:rsidR="006A5441" w:rsidRDefault="006A5441" w:rsidP="00136D02">
      <w:pPr>
        <w:jc w:val="center"/>
        <w:rPr>
          <w:i/>
          <w:color w:val="FFC000"/>
          <w:sz w:val="48"/>
          <w:szCs w:val="48"/>
        </w:rPr>
      </w:pPr>
    </w:p>
    <w:p w14:paraId="3DF621FD" w14:textId="77777777" w:rsidR="006A5441" w:rsidRDefault="006A5441" w:rsidP="00136D02">
      <w:pPr>
        <w:jc w:val="center"/>
        <w:rPr>
          <w:i/>
          <w:color w:val="FFC000"/>
          <w:sz w:val="48"/>
          <w:szCs w:val="48"/>
        </w:rPr>
      </w:pPr>
    </w:p>
    <w:p w14:paraId="2682C459" w14:textId="77777777" w:rsidR="00136D02" w:rsidRPr="00136D02" w:rsidRDefault="00136D02" w:rsidP="00136D02">
      <w:pPr>
        <w:jc w:val="center"/>
        <w:rPr>
          <w:i/>
          <w:color w:val="FFC000"/>
          <w:sz w:val="48"/>
          <w:szCs w:val="48"/>
        </w:rPr>
      </w:pPr>
      <w:r w:rsidRPr="00136D02">
        <w:rPr>
          <w:i/>
          <w:color w:val="FFC000"/>
          <w:sz w:val="48"/>
          <w:szCs w:val="48"/>
        </w:rPr>
        <w:t>Wesołych Świąt, przepełnionych nadzieją i miłością dla wszystkich dzieci</w:t>
      </w:r>
    </w:p>
    <w:p w14:paraId="01B35138" w14:textId="77777777" w:rsidR="00136D02" w:rsidRPr="00136D02" w:rsidRDefault="00136D02" w:rsidP="00136D02">
      <w:pPr>
        <w:jc w:val="center"/>
        <w:rPr>
          <w:rFonts w:ascii="Times New Roman" w:hAnsi="Times New Roman" w:cs="Times New Roman"/>
          <w:color w:val="FFC000"/>
          <w:sz w:val="48"/>
          <w:szCs w:val="48"/>
          <w:shd w:val="clear" w:color="auto" w:fill="FFFFFF"/>
        </w:rPr>
      </w:pPr>
    </w:p>
    <w:p w14:paraId="573F7E60" w14:textId="77777777" w:rsidR="00136D02" w:rsidRDefault="00136D02" w:rsidP="00EA46EA">
      <w:pPr>
        <w:rPr>
          <w:rFonts w:ascii="Times New Roman" w:hAnsi="Times New Roman" w:cs="Times New Roman"/>
          <w:sz w:val="28"/>
          <w:szCs w:val="28"/>
        </w:rPr>
      </w:pPr>
    </w:p>
    <w:p w14:paraId="39E00916" w14:textId="77777777" w:rsidR="004607E6" w:rsidRDefault="004607E6" w:rsidP="00EA46EA">
      <w:pPr>
        <w:rPr>
          <w:rFonts w:ascii="Times New Roman" w:hAnsi="Times New Roman" w:cs="Times New Roman"/>
          <w:sz w:val="28"/>
          <w:szCs w:val="28"/>
        </w:rPr>
      </w:pPr>
    </w:p>
    <w:p w14:paraId="62C96429" w14:textId="77777777" w:rsidR="004607E6" w:rsidRDefault="00402F8A" w:rsidP="00EA46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9BAA516" wp14:editId="085C31F5">
            <wp:extent cx="771525" cy="714375"/>
            <wp:effectExtent l="0" t="0" r="9525" b="9525"/>
            <wp:docPr id="6" name="Obraz 6" descr="Ozdoba Ogrodowa - Narcyz - 9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doba Ogrodowa - Narcyz - 98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6A8F" w14:textId="77777777" w:rsidR="004607E6" w:rsidRDefault="004607E6" w:rsidP="00EA46EA">
      <w:pPr>
        <w:rPr>
          <w:rFonts w:ascii="Times New Roman" w:hAnsi="Times New Roman" w:cs="Times New Roman"/>
          <w:sz w:val="28"/>
          <w:szCs w:val="28"/>
        </w:rPr>
      </w:pPr>
    </w:p>
    <w:p w14:paraId="2148DED8" w14:textId="77777777" w:rsidR="004607E6" w:rsidRDefault="004607E6" w:rsidP="00EA46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3F54C4F" wp14:editId="047D5768">
            <wp:extent cx="6076950" cy="6791325"/>
            <wp:effectExtent l="0" t="0" r="0" b="9525"/>
            <wp:docPr id="4" name="Obraz 4" descr="Rysujemy żonkile - jak narysować kwiaty |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jemy żonkile - jak narysować kwiaty | Kwia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9D7B8" w14:textId="77777777" w:rsidR="004607E6" w:rsidRDefault="004607E6" w:rsidP="00EA46EA">
      <w:pPr>
        <w:rPr>
          <w:rFonts w:ascii="Times New Roman" w:hAnsi="Times New Roman" w:cs="Times New Roman"/>
          <w:sz w:val="28"/>
          <w:szCs w:val="28"/>
        </w:rPr>
      </w:pPr>
    </w:p>
    <w:p w14:paraId="3FF559C1" w14:textId="77777777" w:rsidR="004607E6" w:rsidRDefault="004607E6" w:rsidP="00EA46EA">
      <w:pPr>
        <w:rPr>
          <w:rFonts w:ascii="Times New Roman" w:hAnsi="Times New Roman" w:cs="Times New Roman"/>
          <w:sz w:val="28"/>
          <w:szCs w:val="28"/>
        </w:rPr>
      </w:pPr>
    </w:p>
    <w:p w14:paraId="42810586" w14:textId="77777777" w:rsidR="004607E6" w:rsidRDefault="004607E6" w:rsidP="00EA46EA">
      <w:pPr>
        <w:rPr>
          <w:rFonts w:ascii="Times New Roman" w:hAnsi="Times New Roman" w:cs="Times New Roman"/>
          <w:sz w:val="28"/>
          <w:szCs w:val="28"/>
        </w:rPr>
      </w:pPr>
    </w:p>
    <w:p w14:paraId="6ABDB94C" w14:textId="77777777" w:rsidR="004607E6" w:rsidRDefault="004607E6" w:rsidP="00EA46EA">
      <w:pPr>
        <w:rPr>
          <w:rFonts w:ascii="Times New Roman" w:hAnsi="Times New Roman" w:cs="Times New Roman"/>
          <w:sz w:val="28"/>
          <w:szCs w:val="28"/>
        </w:rPr>
      </w:pPr>
    </w:p>
    <w:p w14:paraId="0B7A8DBA" w14:textId="77777777" w:rsidR="004607E6" w:rsidRPr="00EA46EA" w:rsidRDefault="004607E6" w:rsidP="00EA46EA">
      <w:pPr>
        <w:rPr>
          <w:rFonts w:ascii="Times New Roman" w:hAnsi="Times New Roman" w:cs="Times New Roman"/>
          <w:sz w:val="28"/>
          <w:szCs w:val="28"/>
        </w:rPr>
      </w:pPr>
    </w:p>
    <w:sectPr w:rsidR="004607E6" w:rsidRPr="00EA46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0E33" w14:textId="77777777" w:rsidR="00C024EF" w:rsidRDefault="00C024EF" w:rsidP="006F2837">
      <w:pPr>
        <w:spacing w:after="0" w:line="240" w:lineRule="auto"/>
      </w:pPr>
      <w:r>
        <w:separator/>
      </w:r>
    </w:p>
  </w:endnote>
  <w:endnote w:type="continuationSeparator" w:id="0">
    <w:p w14:paraId="45B6FC93" w14:textId="77777777" w:rsidR="00C024EF" w:rsidRDefault="00C024EF" w:rsidP="006F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972274"/>
      <w:docPartObj>
        <w:docPartGallery w:val="Page Numbers (Bottom of Page)"/>
        <w:docPartUnique/>
      </w:docPartObj>
    </w:sdtPr>
    <w:sdtEndPr/>
    <w:sdtContent>
      <w:p w14:paraId="7FAB74FD" w14:textId="77777777" w:rsidR="004B5549" w:rsidRDefault="004B55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25">
          <w:rPr>
            <w:noProof/>
          </w:rPr>
          <w:t>5</w:t>
        </w:r>
        <w:r>
          <w:fldChar w:fldCharType="end"/>
        </w:r>
      </w:p>
    </w:sdtContent>
  </w:sdt>
  <w:p w14:paraId="6FB41753" w14:textId="77777777" w:rsidR="004B5549" w:rsidRDefault="004B5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E90D" w14:textId="77777777" w:rsidR="00C024EF" w:rsidRDefault="00C024EF" w:rsidP="006F2837">
      <w:pPr>
        <w:spacing w:after="0" w:line="240" w:lineRule="auto"/>
      </w:pPr>
      <w:r>
        <w:separator/>
      </w:r>
    </w:p>
  </w:footnote>
  <w:footnote w:type="continuationSeparator" w:id="0">
    <w:p w14:paraId="3C62F7B2" w14:textId="77777777" w:rsidR="00C024EF" w:rsidRDefault="00C024EF" w:rsidP="006F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49E6"/>
    <w:multiLevelType w:val="multilevel"/>
    <w:tmpl w:val="78A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77"/>
    <w:rsid w:val="00070AEC"/>
    <w:rsid w:val="000E3246"/>
    <w:rsid w:val="0011324A"/>
    <w:rsid w:val="00136D02"/>
    <w:rsid w:val="001C202A"/>
    <w:rsid w:val="003D3B89"/>
    <w:rsid w:val="00402F8A"/>
    <w:rsid w:val="00447517"/>
    <w:rsid w:val="004607E6"/>
    <w:rsid w:val="004B5549"/>
    <w:rsid w:val="004C6A25"/>
    <w:rsid w:val="004E2309"/>
    <w:rsid w:val="00530338"/>
    <w:rsid w:val="0057572E"/>
    <w:rsid w:val="00613AFF"/>
    <w:rsid w:val="006A5441"/>
    <w:rsid w:val="006A55F5"/>
    <w:rsid w:val="006F2837"/>
    <w:rsid w:val="007E2E55"/>
    <w:rsid w:val="008D327B"/>
    <w:rsid w:val="008F0604"/>
    <w:rsid w:val="00A30367"/>
    <w:rsid w:val="00A37E52"/>
    <w:rsid w:val="00A7637C"/>
    <w:rsid w:val="00AD5DEE"/>
    <w:rsid w:val="00AE164C"/>
    <w:rsid w:val="00BD7957"/>
    <w:rsid w:val="00C01AD3"/>
    <w:rsid w:val="00C024EF"/>
    <w:rsid w:val="00C27ACD"/>
    <w:rsid w:val="00C761EA"/>
    <w:rsid w:val="00C8713F"/>
    <w:rsid w:val="00CE4657"/>
    <w:rsid w:val="00DF0477"/>
    <w:rsid w:val="00E4187C"/>
    <w:rsid w:val="00E97EB6"/>
    <w:rsid w:val="00EA46EA"/>
    <w:rsid w:val="00EF427E"/>
    <w:rsid w:val="00F362CF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E3ED"/>
  <w15:docId w15:val="{4E4FF843-33DD-442E-B8F3-614F08D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37"/>
  </w:style>
  <w:style w:type="paragraph" w:styleId="Stopka">
    <w:name w:val="footer"/>
    <w:basedOn w:val="Normalny"/>
    <w:link w:val="StopkaZnak"/>
    <w:uiPriority w:val="99"/>
    <w:unhideWhenUsed/>
    <w:rsid w:val="006F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2021-04-01T19:17:00Z</dcterms:created>
  <dcterms:modified xsi:type="dcterms:W3CDTF">2021-04-01T19:17:00Z</dcterms:modified>
</cp:coreProperties>
</file>