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D" w:rsidRDefault="00C5632A">
      <w:r>
        <w:rPr>
          <w:noProof/>
          <w:lang w:eastAsia="sk-SK"/>
        </w:rPr>
        <w:drawing>
          <wp:inline distT="0" distB="0" distL="0" distR="0">
            <wp:extent cx="5889914" cy="83249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367" t="9740" r="32729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171" cy="832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2A" w:rsidRDefault="00C5632A"/>
    <w:p w:rsidR="00C5632A" w:rsidRDefault="00C5632A"/>
    <w:p w:rsidR="00C5632A" w:rsidRDefault="00C5632A">
      <w:r>
        <w:rPr>
          <w:noProof/>
          <w:lang w:eastAsia="sk-SK"/>
        </w:rPr>
        <w:drawing>
          <wp:inline distT="0" distB="0" distL="0" distR="0">
            <wp:extent cx="5956126" cy="8423564"/>
            <wp:effectExtent l="19050" t="0" r="6524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83" t="9839" r="32797" b="7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26" cy="842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2A" w:rsidRDefault="00C5632A"/>
    <w:p w:rsidR="00C5632A" w:rsidRDefault="00C5632A">
      <w:r>
        <w:rPr>
          <w:noProof/>
          <w:lang w:eastAsia="sk-SK"/>
        </w:rPr>
        <w:drawing>
          <wp:inline distT="0" distB="0" distL="0" distR="0">
            <wp:extent cx="5857079" cy="8402782"/>
            <wp:effectExtent l="1905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98" t="11122" r="32703" b="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79" cy="840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2A" w:rsidRDefault="00C5632A"/>
    <w:p w:rsidR="00C5632A" w:rsidRDefault="00C5632A">
      <w:r>
        <w:rPr>
          <w:noProof/>
          <w:lang w:eastAsia="sk-SK"/>
        </w:rPr>
        <w:drawing>
          <wp:inline distT="0" distB="0" distL="0" distR="0">
            <wp:extent cx="6001896" cy="8465128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478" t="8983" r="32648" b="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96" cy="84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2A" w:rsidSect="002D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32A"/>
    <w:rsid w:val="002B7DE0"/>
    <w:rsid w:val="002D049D"/>
    <w:rsid w:val="006009F2"/>
    <w:rsid w:val="0078783E"/>
    <w:rsid w:val="008920DD"/>
    <w:rsid w:val="00C5632A"/>
    <w:rsid w:val="00E86959"/>
    <w:rsid w:val="00F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Sedmakova Anastazia</dc:creator>
  <cp:lastModifiedBy>Sedmakova Anastazia</cp:lastModifiedBy>
  <cp:revision>3</cp:revision>
  <dcterms:created xsi:type="dcterms:W3CDTF">2022-11-15T08:12:00Z</dcterms:created>
  <dcterms:modified xsi:type="dcterms:W3CDTF">2022-11-15T08:33:00Z</dcterms:modified>
</cp:coreProperties>
</file>