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0E2AF" w14:textId="6EE5254A" w:rsidR="00B63F40" w:rsidRPr="00B63F40" w:rsidRDefault="00B63F40" w:rsidP="00B63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0">
        <w:rPr>
          <w:rFonts w:ascii="Times New Roman" w:hAnsi="Times New Roman" w:cs="Times New Roman"/>
          <w:b/>
          <w:sz w:val="28"/>
          <w:szCs w:val="28"/>
        </w:rPr>
        <w:t>GRUPA PSZCZÓŁKI</w:t>
      </w:r>
    </w:p>
    <w:p w14:paraId="07B0F546" w14:textId="77777777" w:rsidR="00B63F40" w:rsidRDefault="00B63F40" w:rsidP="00DF584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6E6B56" w14:textId="56797EC3" w:rsidR="00A33788" w:rsidRPr="00B63F40" w:rsidRDefault="00B63F40" w:rsidP="00DF58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F40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A33788" w:rsidRPr="00B63F40">
        <w:rPr>
          <w:rFonts w:ascii="Times New Roman" w:hAnsi="Times New Roman" w:cs="Times New Roman"/>
          <w:b/>
          <w:sz w:val="28"/>
          <w:szCs w:val="28"/>
        </w:rPr>
        <w:t>„WIOSENNE PRZEBUDZENIE – OZNAKI WIOSNY”</w:t>
      </w:r>
    </w:p>
    <w:p w14:paraId="0F6E6B57" w14:textId="77777777" w:rsidR="00A33788" w:rsidRDefault="00A33788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Poszukajcie razem z dzieckiem obrazków w książeczkach, fotografii, starych kalendarzy, przedstawiające wczesnowiosenny krajobraz. Porozmawiajcie z dzieckiem jakie są charakterystyczne cechy wiosny, jakie są oznaki wiosny w przyrodzie i czy znają pierwsze wiosenne kwiaty.</w:t>
      </w:r>
    </w:p>
    <w:p w14:paraId="0F6E6B58" w14:textId="77777777" w:rsidR="00A33788" w:rsidRDefault="00A33788" w:rsidP="00DF584F">
      <w:pPr>
        <w:jc w:val="both"/>
        <w:rPr>
          <w:rFonts w:ascii="Times New Roman" w:hAnsi="Times New Roman"/>
          <w:sz w:val="28"/>
          <w:szCs w:val="28"/>
        </w:rPr>
      </w:pPr>
      <w:r w:rsidRPr="00DF584F">
        <w:rPr>
          <w:rFonts w:ascii="Times New Roman" w:hAnsi="Times New Roman"/>
          <w:b/>
          <w:sz w:val="28"/>
          <w:szCs w:val="28"/>
          <w:u w:val="single"/>
        </w:rPr>
        <w:t>2. Gra „ Wędrująca fasolka”</w:t>
      </w:r>
      <w:r>
        <w:rPr>
          <w:rFonts w:ascii="Times New Roman" w:hAnsi="Times New Roman"/>
          <w:sz w:val="28"/>
          <w:szCs w:val="28"/>
        </w:rPr>
        <w:t xml:space="preserve"> </w:t>
      </w:r>
      <w:r w:rsidR="00BD46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D4600">
        <w:rPr>
          <w:rFonts w:ascii="Times New Roman" w:hAnsi="Times New Roman"/>
          <w:sz w:val="28"/>
          <w:szCs w:val="28"/>
        </w:rPr>
        <w:t xml:space="preserve">razem z całą rodziną możecie pobawić się w wędrującą fasolkę, jeśli jest was w domu więcej np. są z wami babcia i dziadek zaproście ich też do zabawy; zabawa polega na tym, iż przekazujemy sobie ziarenko fasoli z ręki do ręki podczas waszej ulubionej muzyki, możecie też włączyć muzykę, gdzie na przemian jest wolna muzyka i szybka. </w:t>
      </w:r>
    </w:p>
    <w:p w14:paraId="0F6E6B59" w14:textId="77777777" w:rsid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DF584F">
        <w:rPr>
          <w:rFonts w:ascii="Times New Roman" w:hAnsi="Times New Roman"/>
          <w:b/>
          <w:sz w:val="28"/>
          <w:szCs w:val="28"/>
          <w:u w:val="single"/>
        </w:rPr>
        <w:t>3. Wspólne zabawy przy piosence</w:t>
      </w:r>
      <w:r>
        <w:rPr>
          <w:rFonts w:ascii="Times New Roman" w:hAnsi="Times New Roman"/>
          <w:sz w:val="28"/>
          <w:szCs w:val="28"/>
        </w:rPr>
        <w:t xml:space="preserve"> : „ Wiosna, wiosenka” </w:t>
      </w:r>
      <w:hyperlink r:id="rId4" w:history="1">
        <w:r w:rsidRPr="00371D8F">
          <w:rPr>
            <w:rStyle w:val="Hipercze"/>
            <w:rFonts w:ascii="Times New Roman" w:hAnsi="Times New Roman"/>
            <w:sz w:val="28"/>
            <w:szCs w:val="28"/>
          </w:rPr>
          <w:t>https://www.youtube.com/watch?v=YzMADXJp_Tk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0F6E6B5A" w14:textId="77777777" w:rsid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5B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Wiosna wiosenka</w:t>
      </w:r>
    </w:p>
    <w:p w14:paraId="0F6E6B5C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w mym sercu piosenka</w:t>
      </w:r>
    </w:p>
    <w:p w14:paraId="0F6E6B5D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Przychodzi po zimie</w:t>
      </w:r>
    </w:p>
    <w:p w14:paraId="0F6E6B5E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ożywia świat.</w:t>
      </w:r>
    </w:p>
    <w:p w14:paraId="0F6E6B5F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Świeżym powiewem</w:t>
      </w:r>
    </w:p>
    <w:p w14:paraId="0F6E6B60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słońca iskrzeniem.</w:t>
      </w:r>
    </w:p>
    <w:p w14:paraId="0F6E6B61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Obudź się ziemio - pora już wstać.</w:t>
      </w:r>
    </w:p>
    <w:p w14:paraId="0F6E6B62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Ref.</w:t>
      </w:r>
    </w:p>
    <w:p w14:paraId="0F6E6B63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 xml:space="preserve">Wiosna </w:t>
      </w:r>
      <w:proofErr w:type="spellStart"/>
      <w:r w:rsidRPr="00BD4600">
        <w:rPr>
          <w:rFonts w:ascii="Times New Roman" w:hAnsi="Times New Roman"/>
          <w:sz w:val="28"/>
          <w:szCs w:val="28"/>
        </w:rPr>
        <w:t>wiosna</w:t>
      </w:r>
      <w:proofErr w:type="spellEnd"/>
      <w:r w:rsidRPr="00BD4600">
        <w:rPr>
          <w:rFonts w:ascii="Times New Roman" w:hAnsi="Times New Roman"/>
          <w:sz w:val="28"/>
          <w:szCs w:val="28"/>
        </w:rPr>
        <w:t xml:space="preserve"> tak piękna, radosna</w:t>
      </w:r>
    </w:p>
    <w:p w14:paraId="0F6E6B64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Słoneczna, pachnąca</w:t>
      </w:r>
    </w:p>
    <w:p w14:paraId="0F6E6B65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Przyrodą kwitnąca</w:t>
      </w:r>
    </w:p>
    <w:p w14:paraId="0F6E6B66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 xml:space="preserve">Wiosna </w:t>
      </w:r>
      <w:proofErr w:type="spellStart"/>
      <w:r w:rsidRPr="00BD4600">
        <w:rPr>
          <w:rFonts w:ascii="Times New Roman" w:hAnsi="Times New Roman"/>
          <w:sz w:val="28"/>
          <w:szCs w:val="28"/>
        </w:rPr>
        <w:t>wiosna</w:t>
      </w:r>
      <w:proofErr w:type="spellEnd"/>
      <w:r w:rsidRPr="00BD4600">
        <w:rPr>
          <w:rFonts w:ascii="Times New Roman" w:hAnsi="Times New Roman"/>
          <w:sz w:val="28"/>
          <w:szCs w:val="28"/>
        </w:rPr>
        <w:t xml:space="preserve"> tak piękna radosna.</w:t>
      </w:r>
    </w:p>
    <w:p w14:paraId="0F6E6B67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To takie proste,</w:t>
      </w:r>
    </w:p>
    <w:p w14:paraId="0F6E6B68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śpiewaj i tańcz</w:t>
      </w:r>
    </w:p>
    <w:p w14:paraId="0F6E6B69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II. </w:t>
      </w:r>
      <w:r w:rsidRPr="00BD4600">
        <w:rPr>
          <w:rFonts w:ascii="Times New Roman" w:hAnsi="Times New Roman"/>
          <w:sz w:val="28"/>
          <w:szCs w:val="28"/>
        </w:rPr>
        <w:t>Gdy deszczyk zaskoczy</w:t>
      </w:r>
    </w:p>
    <w:p w14:paraId="0F6E6B6A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lastRenderedPageBreak/>
        <w:t>Otwórz swe oczy</w:t>
      </w:r>
    </w:p>
    <w:p w14:paraId="0F6E6B6B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tęczą na niebie</w:t>
      </w:r>
    </w:p>
    <w:p w14:paraId="0F6E6B6C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Namaluj szlak</w:t>
      </w:r>
    </w:p>
    <w:p w14:paraId="0F6E6B6D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Ptaki wracają, głośno śpiewają,.</w:t>
      </w:r>
    </w:p>
    <w:p w14:paraId="0F6E6B6E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Obudź się ziemio - pora już wstać.</w:t>
      </w:r>
    </w:p>
    <w:p w14:paraId="0F6E6B6F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70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Ref. x2</w:t>
      </w:r>
    </w:p>
    <w:p w14:paraId="0F6E6B71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Raz dwa trzy</w:t>
      </w:r>
    </w:p>
    <w:p w14:paraId="0F6E6B72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Zielono mi</w:t>
      </w:r>
    </w:p>
    <w:p w14:paraId="0F6E6B73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Cztery pięć sześć</w:t>
      </w:r>
    </w:p>
    <w:p w14:paraId="0F6E6B74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Tak pięknie tu jest</w:t>
      </w:r>
    </w:p>
    <w:p w14:paraId="0F6E6B75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siedem i osiem</w:t>
      </w:r>
    </w:p>
    <w:p w14:paraId="0F6E6B76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Raduj się widokiem</w:t>
      </w:r>
    </w:p>
    <w:p w14:paraId="0F6E6B77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Wiosna wreszcie zagościła,</w:t>
      </w:r>
    </w:p>
    <w:p w14:paraId="0F6E6B78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to radosna dla nas chwila.</w:t>
      </w:r>
    </w:p>
    <w:p w14:paraId="0F6E6B79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7A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Ref.</w:t>
      </w:r>
    </w:p>
    <w:p w14:paraId="0F6E6B7B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Zakończenie</w:t>
      </w:r>
    </w:p>
    <w:p w14:paraId="0F6E6B7C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 xml:space="preserve">Wiosna </w:t>
      </w:r>
      <w:proofErr w:type="spellStart"/>
      <w:r w:rsidRPr="00BD4600">
        <w:rPr>
          <w:rFonts w:ascii="Times New Roman" w:hAnsi="Times New Roman"/>
          <w:sz w:val="28"/>
          <w:szCs w:val="28"/>
        </w:rPr>
        <w:t>wiosna</w:t>
      </w:r>
      <w:proofErr w:type="spellEnd"/>
      <w:r w:rsidRPr="00BD4600">
        <w:rPr>
          <w:rFonts w:ascii="Times New Roman" w:hAnsi="Times New Roman"/>
          <w:sz w:val="28"/>
          <w:szCs w:val="28"/>
        </w:rPr>
        <w:t xml:space="preserve"> tak piękna radosna</w:t>
      </w:r>
    </w:p>
    <w:p w14:paraId="0F6E6B7D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Słoneczna, pachnąca</w:t>
      </w:r>
    </w:p>
    <w:p w14:paraId="0F6E6B7E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Przyrodą kwitnąca.</w:t>
      </w:r>
    </w:p>
    <w:p w14:paraId="0F6E6B7F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Wiosna, wiosna tak piękna radosna.</w:t>
      </w:r>
    </w:p>
    <w:p w14:paraId="0F6E6B80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To takie proste,</w:t>
      </w:r>
    </w:p>
    <w:p w14:paraId="0F6E6B81" w14:textId="77777777" w:rsidR="00BD4600" w:rsidRP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śpiewaj i tańcz</w:t>
      </w:r>
    </w:p>
    <w:p w14:paraId="0F6E6B82" w14:textId="77777777" w:rsid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BD4600">
        <w:rPr>
          <w:rFonts w:ascii="Times New Roman" w:hAnsi="Times New Roman"/>
          <w:sz w:val="28"/>
          <w:szCs w:val="28"/>
        </w:rPr>
        <w:t>Mamy już wiosną.</w:t>
      </w:r>
    </w:p>
    <w:p w14:paraId="0F6E6B83" w14:textId="67D487C9" w:rsid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</w:p>
    <w:p w14:paraId="7ADC3D1B" w14:textId="77777777" w:rsidR="00B63F40" w:rsidRDefault="00B63F40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84" w14:textId="77777777" w:rsidR="00BD4600" w:rsidRDefault="00BD4600" w:rsidP="00DF584F">
      <w:pPr>
        <w:jc w:val="both"/>
        <w:rPr>
          <w:rFonts w:ascii="Times New Roman" w:hAnsi="Times New Roman"/>
          <w:sz w:val="28"/>
          <w:szCs w:val="28"/>
        </w:rPr>
      </w:pPr>
      <w:r w:rsidRPr="00DF584F">
        <w:rPr>
          <w:rFonts w:ascii="Times New Roman" w:hAnsi="Times New Roman"/>
          <w:b/>
          <w:sz w:val="28"/>
          <w:szCs w:val="28"/>
          <w:u w:val="single"/>
        </w:rPr>
        <w:lastRenderedPageBreak/>
        <w:t>4. Zadanie</w:t>
      </w:r>
      <w:r>
        <w:rPr>
          <w:rFonts w:ascii="Times New Roman" w:hAnsi="Times New Roman"/>
          <w:sz w:val="28"/>
          <w:szCs w:val="28"/>
        </w:rPr>
        <w:t xml:space="preserve"> . </w:t>
      </w:r>
      <w:r w:rsidR="00C116A1">
        <w:rPr>
          <w:rFonts w:ascii="Times New Roman" w:hAnsi="Times New Roman"/>
          <w:sz w:val="28"/>
          <w:szCs w:val="28"/>
        </w:rPr>
        <w:t xml:space="preserve">Rodzic czyta dziecku wiersz Iwony Róży Salach pt. „ Znak wiosny” </w:t>
      </w:r>
    </w:p>
    <w:p w14:paraId="0F6E6B85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Wielkie zmiany dziś w ogrodzie,</w:t>
      </w:r>
    </w:p>
    <w:p w14:paraId="0F6E6B86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Nie zobaczysz ich na co dzień,</w:t>
      </w:r>
    </w:p>
    <w:p w14:paraId="0F6E6B87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Czy słyszycie dzieci, </w:t>
      </w:r>
    </w:p>
    <w:p w14:paraId="0F6E6B88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Woda z dachu ciurkiem leci, </w:t>
      </w:r>
    </w:p>
    <w:p w14:paraId="0F6E6B89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Kapu</w:t>
      </w:r>
      <w:proofErr w:type="spellEnd"/>
      <w:r>
        <w:rPr>
          <w:rFonts w:ascii="Times New Roman" w:hAnsi="Times New Roman"/>
          <w:sz w:val="28"/>
          <w:szCs w:val="28"/>
        </w:rPr>
        <w:t xml:space="preserve">, kap, chlapu, chlap, </w:t>
      </w:r>
    </w:p>
    <w:p w14:paraId="0F6E6B8A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na pewno wiosny znak.</w:t>
      </w:r>
    </w:p>
    <w:p w14:paraId="0F6E6B8B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Młoda trawa już urosła, </w:t>
      </w:r>
    </w:p>
    <w:p w14:paraId="0F6E6B8C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w ogrodzie się zieleni, </w:t>
      </w:r>
    </w:p>
    <w:p w14:paraId="0F6E6B8D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Taka tylko rośnie wiosną,</w:t>
      </w:r>
    </w:p>
    <w:p w14:paraId="0F6E6B8E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Odcieniami aż się mieni,</w:t>
      </w:r>
    </w:p>
    <w:p w14:paraId="0F6E6B8F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Tam pod płotem jeszcze śnieg, </w:t>
      </w:r>
    </w:p>
    <w:p w14:paraId="0F6E6B90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w nim co to? Kwiatek?</w:t>
      </w:r>
    </w:p>
    <w:p w14:paraId="0F6E6B91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przebiśnieg, a więc wiosna.</w:t>
      </w:r>
    </w:p>
    <w:p w14:paraId="0F6E6B92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Wiosna rządzi światem.</w:t>
      </w:r>
    </w:p>
    <w:p w14:paraId="0F6E6B93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 stodole w wielkim kole</w:t>
      </w:r>
    </w:p>
    <w:p w14:paraId="0F6E6B94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Stoi biały bociek, </w:t>
      </w:r>
    </w:p>
    <w:p w14:paraId="0F6E6B95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 skowronek tuz nad boćkiem, </w:t>
      </w:r>
    </w:p>
    <w:p w14:paraId="0F6E6B96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Śpiewa słodko w locie.</w:t>
      </w:r>
    </w:p>
    <w:p w14:paraId="0F6E6B97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więc, skoro takie zmiany</w:t>
      </w:r>
    </w:p>
    <w:p w14:paraId="0F6E6B98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Zachodzą na świecie, </w:t>
      </w:r>
    </w:p>
    <w:p w14:paraId="0F6E6B99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To na pewno przyszła wiosna, wiosna przyszła przecież. </w:t>
      </w:r>
    </w:p>
    <w:p w14:paraId="0F6E6B9A" w14:textId="176220D8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Rodzic pyta dziecko : Jakie znaki wiosny, były wymienione w  wierszu?</w:t>
      </w:r>
    </w:p>
    <w:p w14:paraId="2A92C0B5" w14:textId="77777777" w:rsidR="00B63F40" w:rsidRDefault="00B63F40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9B" w14:textId="77777777" w:rsidR="00C116A1" w:rsidRDefault="00C116A1" w:rsidP="00DF584F">
      <w:pPr>
        <w:jc w:val="both"/>
        <w:rPr>
          <w:rFonts w:ascii="Times New Roman" w:hAnsi="Times New Roman"/>
          <w:sz w:val="28"/>
          <w:szCs w:val="28"/>
        </w:rPr>
      </w:pPr>
      <w:r w:rsidRPr="00DF584F">
        <w:rPr>
          <w:rFonts w:ascii="Times New Roman" w:hAnsi="Times New Roman"/>
          <w:b/>
          <w:sz w:val="28"/>
          <w:szCs w:val="28"/>
          <w:u w:val="single"/>
        </w:rPr>
        <w:t>5. Zabawa ruchowa „ Znaki wiosny</w:t>
      </w:r>
      <w:r>
        <w:rPr>
          <w:rFonts w:ascii="Times New Roman" w:hAnsi="Times New Roman"/>
          <w:sz w:val="28"/>
          <w:szCs w:val="28"/>
        </w:rPr>
        <w:t xml:space="preserve">” – jeśli nie posiadacie  bębenka  w domu możecie wykorzystać dwie pokrywki lub inne przedmioty domowego użytku. </w:t>
      </w:r>
    </w:p>
    <w:p w14:paraId="0F6E6B9C" w14:textId="77777777" w:rsidR="006112CF" w:rsidRDefault="006112CF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Przebieg zabawy: potrzebne  będą obrazki przedstawiające kropelki wody, trawa, bocian, przebiśnieg , możecie te rysunki wykonać z dzieckiem, zabawa polega na </w:t>
      </w:r>
      <w:r>
        <w:rPr>
          <w:rFonts w:ascii="Times New Roman" w:hAnsi="Times New Roman"/>
          <w:sz w:val="28"/>
          <w:szCs w:val="28"/>
        </w:rPr>
        <w:lastRenderedPageBreak/>
        <w:t>tym, np. podczas grania na instrumencie lub innym przedmiocie dziecko spaceruje po pomieszczeniu, gdy jest przerwa w muzyce, rodzic pokazuje mu dowolny rysunek a dziecko wtedy naśladuje np. bocian: spaceruje i wysoko unosi kolana, krople wody – stuka paluszkami o podłogę, przebiśnieg – pokazuje dziecko jak przebiśnieg rośnie powoli, podnosząc rączki do góry.</w:t>
      </w:r>
    </w:p>
    <w:p w14:paraId="0F6E6B9D" w14:textId="77777777" w:rsidR="006112CF" w:rsidRDefault="006112CF" w:rsidP="00DF584F">
      <w:pPr>
        <w:jc w:val="both"/>
        <w:rPr>
          <w:rFonts w:ascii="Times New Roman" w:hAnsi="Times New Roman"/>
          <w:sz w:val="28"/>
          <w:szCs w:val="28"/>
        </w:rPr>
      </w:pPr>
      <w:r w:rsidRPr="00DF584F">
        <w:rPr>
          <w:rFonts w:ascii="Times New Roman" w:hAnsi="Times New Roman"/>
          <w:b/>
          <w:sz w:val="28"/>
          <w:szCs w:val="28"/>
          <w:u w:val="single"/>
        </w:rPr>
        <w:t>6. Zabawa na świeżym powietrzu.</w:t>
      </w:r>
      <w:r>
        <w:rPr>
          <w:rFonts w:ascii="Times New Roman" w:hAnsi="Times New Roman"/>
          <w:sz w:val="28"/>
          <w:szCs w:val="28"/>
        </w:rPr>
        <w:t xml:space="preserve"> Jeśli macie podwórko, poproście dziecko by poszukało oznak wiosny np. pączki na drzewach, może też posłuchać śpiewu ptaków. </w:t>
      </w:r>
    </w:p>
    <w:p w14:paraId="0F6E6B9E" w14:textId="77777777" w:rsidR="006112CF" w:rsidRDefault="006112CF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DF584F">
        <w:rPr>
          <w:rFonts w:ascii="Times New Roman" w:hAnsi="Times New Roman"/>
          <w:b/>
          <w:sz w:val="28"/>
          <w:szCs w:val="28"/>
          <w:u w:val="single"/>
        </w:rPr>
        <w:t>Kącik przyrody w domku</w:t>
      </w:r>
      <w:r>
        <w:rPr>
          <w:rFonts w:ascii="Times New Roman" w:hAnsi="Times New Roman"/>
          <w:sz w:val="28"/>
          <w:szCs w:val="28"/>
        </w:rPr>
        <w:t xml:space="preserve">. Potrzebne będą: słoik, gaza, ziarno fasoli, gumka recepturka, Zapewne każdy z nas kiedyś w szkole wykonywał to doświadczenie, które pozwoli dziecku samodzielnie wykonać i obserwować jak rośnie fasola. Do słoika wlewamy wodę, gazę nakładamy na słoik, mocujemy gumką recepturką, na gazę  kładziemy ziarna fasoli najlepiej 3 sztuki, </w:t>
      </w:r>
      <w:r w:rsidR="00B449A5">
        <w:rPr>
          <w:rFonts w:ascii="Times New Roman" w:hAnsi="Times New Roman"/>
          <w:sz w:val="28"/>
          <w:szCs w:val="28"/>
        </w:rPr>
        <w:t xml:space="preserve">słoik kładziemy na talerzyku i prowadzimy z dzieckiem obserwacje, możecie tez razem z dzieckiem prowadzić kalendarzyk  wzrostu roślinki np. </w:t>
      </w:r>
    </w:p>
    <w:p w14:paraId="0F6E6B9F" w14:textId="77777777" w:rsidR="00B449A5" w:rsidRDefault="00B449A5" w:rsidP="00DF584F">
      <w:pPr>
        <w:jc w:val="both"/>
      </w:pPr>
    </w:p>
    <w:p w14:paraId="0F6E6BA0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  <w:r w:rsidRPr="00B449A5">
        <w:rPr>
          <w:noProof/>
        </w:rPr>
        <w:drawing>
          <wp:inline distT="0" distB="0" distL="0" distR="0" wp14:anchorId="0F6E6BAF" wp14:editId="0F6E6BB0">
            <wp:extent cx="4419600" cy="30956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6BA1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Możecie pomóc dziecku  założyć książeczkę na poszczególne dni np. po wsadzeniu przez dziecko fasolki codziennie obserwujecie co dzieje się z nasionkiem, jeśli dziecko zauważy np. że nasionko pękło, dziecko rysuje np. w słoiczku  że nasionko pękło i wypuściło malutkie korzonki, i tak przez kolejne dni obserwujecie i rysujecie, aż  powstanie książeczka, po powrocie do przedszkola zobaczymy co nasze przedszkolaki wyhodowały. </w:t>
      </w:r>
    </w:p>
    <w:p w14:paraId="0F6E6BA2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3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4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5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6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7" w14:textId="77777777" w:rsidR="00DF584F" w:rsidRDefault="00B449A5" w:rsidP="00DF584F">
      <w:pPr>
        <w:jc w:val="both"/>
        <w:rPr>
          <w:rFonts w:ascii="Times New Roman" w:hAnsi="Times New Roman"/>
          <w:sz w:val="28"/>
          <w:szCs w:val="28"/>
        </w:rPr>
      </w:pPr>
      <w:r w:rsidRPr="00B449A5">
        <w:rPr>
          <w:noProof/>
        </w:rPr>
        <w:lastRenderedPageBreak/>
        <w:drawing>
          <wp:inline distT="0" distB="0" distL="0" distR="0" wp14:anchorId="0F6E6BB1" wp14:editId="0F6E6BB2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6BA8" w14:textId="77777777" w:rsidR="00DF584F" w:rsidRPr="00DF584F" w:rsidRDefault="00DF584F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9" w14:textId="77777777" w:rsidR="00DF584F" w:rsidRDefault="00DF584F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A" w14:textId="77777777" w:rsidR="00B449A5" w:rsidRDefault="00B449A5" w:rsidP="00DF584F">
      <w:pPr>
        <w:jc w:val="both"/>
        <w:rPr>
          <w:rFonts w:ascii="Times New Roman" w:hAnsi="Times New Roman"/>
          <w:sz w:val="28"/>
          <w:szCs w:val="28"/>
        </w:rPr>
      </w:pPr>
    </w:p>
    <w:p w14:paraId="0F6E6BAB" w14:textId="77777777" w:rsidR="00DF584F" w:rsidRDefault="00DF584F" w:rsidP="00DF584F">
      <w:pPr>
        <w:jc w:val="both"/>
        <w:rPr>
          <w:rFonts w:ascii="Times New Roman" w:hAnsi="Times New Roman"/>
          <w:sz w:val="28"/>
          <w:szCs w:val="28"/>
        </w:rPr>
      </w:pPr>
      <w:r w:rsidRPr="00DF584F">
        <w:rPr>
          <w:noProof/>
        </w:rPr>
        <w:lastRenderedPageBreak/>
        <w:drawing>
          <wp:inline distT="0" distB="0" distL="0" distR="0" wp14:anchorId="0F6E6BB3" wp14:editId="0F6E6BB4">
            <wp:extent cx="2857500" cy="4038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6BAD" w14:textId="6A0B5747" w:rsidR="00DF584F" w:rsidRDefault="00DF584F" w:rsidP="00DF584F">
      <w:pPr>
        <w:jc w:val="both"/>
        <w:rPr>
          <w:rFonts w:ascii="Times New Roman" w:hAnsi="Times New Roman"/>
          <w:sz w:val="28"/>
          <w:szCs w:val="28"/>
        </w:rPr>
      </w:pPr>
    </w:p>
    <w:p w14:paraId="52972BC0" w14:textId="57D76FA7" w:rsidR="00B63F40" w:rsidRDefault="00DF584F" w:rsidP="00DF58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B63F40">
        <w:rPr>
          <w:rFonts w:ascii="Times New Roman" w:hAnsi="Times New Roman"/>
          <w:sz w:val="28"/>
          <w:szCs w:val="28"/>
        </w:rPr>
        <w:tab/>
      </w:r>
      <w:r w:rsidR="00B63F40">
        <w:rPr>
          <w:rFonts w:ascii="Times New Roman" w:hAnsi="Times New Roman"/>
          <w:sz w:val="28"/>
          <w:szCs w:val="28"/>
        </w:rPr>
        <w:tab/>
      </w:r>
      <w:r w:rsidR="00B63F40">
        <w:rPr>
          <w:rFonts w:ascii="Times New Roman" w:hAnsi="Times New Roman"/>
          <w:sz w:val="28"/>
          <w:szCs w:val="28"/>
        </w:rPr>
        <w:tab/>
      </w:r>
      <w:r w:rsidR="00B63F40">
        <w:rPr>
          <w:rFonts w:ascii="Times New Roman" w:hAnsi="Times New Roman"/>
          <w:sz w:val="28"/>
          <w:szCs w:val="28"/>
        </w:rPr>
        <w:tab/>
      </w:r>
      <w:r w:rsidR="00B63F40">
        <w:rPr>
          <w:rFonts w:ascii="Times New Roman" w:hAnsi="Times New Roman"/>
          <w:sz w:val="28"/>
          <w:szCs w:val="28"/>
        </w:rPr>
        <w:tab/>
      </w:r>
      <w:r w:rsidR="00B63F4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Pozdrawiam</w:t>
      </w:r>
      <w:r w:rsidR="00B63F40">
        <w:rPr>
          <w:rFonts w:ascii="Times New Roman" w:hAnsi="Times New Roman"/>
          <w:sz w:val="28"/>
          <w:szCs w:val="28"/>
        </w:rPr>
        <w:t xml:space="preserve"> </w:t>
      </w:r>
    </w:p>
    <w:p w14:paraId="0F6E6BAE" w14:textId="74DBB4DD" w:rsidR="00DF584F" w:rsidRPr="00DF584F" w:rsidRDefault="00DF584F" w:rsidP="00B63F40">
      <w:pPr>
        <w:ind w:left="708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Anna </w:t>
      </w:r>
      <w:r w:rsidR="00B63F40">
        <w:rPr>
          <w:rFonts w:ascii="Times New Roman" w:hAnsi="Times New Roman"/>
          <w:sz w:val="28"/>
          <w:szCs w:val="28"/>
        </w:rPr>
        <w:t>Kata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DF584F" w:rsidRPr="00DF5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788"/>
    <w:rsid w:val="006112CF"/>
    <w:rsid w:val="006A344C"/>
    <w:rsid w:val="00A33788"/>
    <w:rsid w:val="00B449A5"/>
    <w:rsid w:val="00B63F40"/>
    <w:rsid w:val="00BD4600"/>
    <w:rsid w:val="00C116A1"/>
    <w:rsid w:val="00DF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E6B55"/>
  <w15:chartTrackingRefBased/>
  <w15:docId w15:val="{3C1EF6B7-29D2-43D9-A77B-F281BB8B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D460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46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YzMADXJp_T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</cp:revision>
  <dcterms:created xsi:type="dcterms:W3CDTF">2021-03-18T06:36:00Z</dcterms:created>
  <dcterms:modified xsi:type="dcterms:W3CDTF">2021-03-18T06:36:00Z</dcterms:modified>
</cp:coreProperties>
</file>