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508A6C" w14:textId="1AF99845" w:rsidR="000F5730" w:rsidRPr="000D6FB0" w:rsidRDefault="000F5730" w:rsidP="000D6FB0">
      <w:pPr>
        <w:jc w:val="center"/>
        <w:rPr>
          <w:rFonts w:ascii="Times New Roman" w:hAnsi="Times New Roman"/>
          <w:b/>
          <w:color w:val="70AD47" w:themeColor="accent6"/>
          <w:sz w:val="36"/>
          <w:szCs w:val="36"/>
        </w:rPr>
      </w:pPr>
      <w:r w:rsidRPr="00C201BD">
        <w:rPr>
          <w:rFonts w:ascii="Times New Roman" w:hAnsi="Times New Roman"/>
          <w:b/>
          <w:color w:val="70AD47" w:themeColor="accent6"/>
          <w:sz w:val="36"/>
          <w:szCs w:val="36"/>
        </w:rPr>
        <w:t>„WIOSENNE PRZEBUDZENIE -WIOSENNE KWIATY”</w:t>
      </w:r>
    </w:p>
    <w:p w14:paraId="2011699B" w14:textId="77777777" w:rsidR="000D6FB0" w:rsidRDefault="000F5730" w:rsidP="00B22DA3">
      <w:pPr>
        <w:jc w:val="both"/>
        <w:rPr>
          <w:rFonts w:ascii="Times New Roman" w:hAnsi="Times New Roman"/>
          <w:sz w:val="24"/>
          <w:szCs w:val="24"/>
        </w:rPr>
      </w:pPr>
      <w:r w:rsidRPr="000D6FB0">
        <w:rPr>
          <w:rFonts w:ascii="Times New Roman" w:hAnsi="Times New Roman"/>
          <w:b/>
          <w:sz w:val="24"/>
          <w:szCs w:val="24"/>
        </w:rPr>
        <w:t>1. Ćw. Oddechowe „ KWIATY PACHNĄ”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5508A6D" w14:textId="561934F4" w:rsidR="008F2295" w:rsidRDefault="000F5730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Usiądźcie z rodzicami na dywanie. Potrzebne będą chusteczki higieniczne, flamastry taśma klejąca i….. ulubione perfumy mamy lub taty</w:t>
      </w:r>
      <w:r w:rsidRPr="000F5730">
        <w:rPr>
          <mc:AlternateContent>
            <mc:Choice Requires="w16se">
              <w:rFonts w:ascii="Times New Roman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. Zadaniem dzieci jest przyozdobić kilka chusteczek np. w kropeczki, gwiazdeczki itp. Następnie z pomocą rodzica formują z chusteczki kwiatek i sklejają go taśmą klejącą. Następnie skrapiamy chusteczkę </w:t>
      </w:r>
      <w:proofErr w:type="spellStart"/>
      <w:r>
        <w:rPr>
          <w:rFonts w:ascii="Times New Roman" w:hAnsi="Times New Roman"/>
          <w:sz w:val="24"/>
          <w:szCs w:val="24"/>
        </w:rPr>
        <w:t>perfumą</w:t>
      </w:r>
      <w:proofErr w:type="spellEnd"/>
      <w:r>
        <w:rPr>
          <w:rFonts w:ascii="Times New Roman" w:hAnsi="Times New Roman"/>
          <w:sz w:val="24"/>
          <w:szCs w:val="24"/>
        </w:rPr>
        <w:t xml:space="preserve">  -najlepiej niech to zrobi mama lub tata </w:t>
      </w:r>
      <w:r w:rsidRPr="000F5730">
        <w:rPr>
          <mc:AlternateContent>
            <mc:Choice Requires="w16se">
              <w:rFonts w:ascii="Times New Roman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, możecie też użyć olejki zapachowe, jeśli takie posiadacie. Następnie rozkładamy kwiaty na dywanie i prosimy dzieci by je powąchały, wciągały powietrze nosem , wydychały ustami.   </w:t>
      </w:r>
    </w:p>
    <w:p w14:paraId="45508A6E" w14:textId="77777777" w:rsidR="00B4619A" w:rsidRDefault="00B4619A" w:rsidP="00B22DA3">
      <w:pPr>
        <w:jc w:val="both"/>
        <w:rPr>
          <w:rFonts w:ascii="Times New Roman" w:hAnsi="Times New Roman"/>
          <w:sz w:val="24"/>
          <w:szCs w:val="24"/>
        </w:rPr>
      </w:pPr>
      <w:r w:rsidRPr="00B4619A">
        <w:rPr>
          <w:noProof/>
        </w:rPr>
        <w:drawing>
          <wp:inline distT="0" distB="0" distL="0" distR="0" wp14:anchorId="45508ABC" wp14:editId="45508ABD">
            <wp:extent cx="5760720" cy="33166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8A6F" w14:textId="77777777" w:rsidR="00B4619A" w:rsidRDefault="00B4619A" w:rsidP="00B22DA3">
      <w:pPr>
        <w:jc w:val="both"/>
        <w:rPr>
          <w:rFonts w:ascii="Times New Roman" w:hAnsi="Times New Roman"/>
          <w:sz w:val="24"/>
          <w:szCs w:val="24"/>
        </w:rPr>
      </w:pPr>
      <w:r w:rsidRPr="00B4619A">
        <w:rPr>
          <w:noProof/>
        </w:rPr>
        <w:drawing>
          <wp:anchor distT="0" distB="0" distL="114300" distR="114300" simplePos="0" relativeHeight="251658240" behindDoc="0" locked="0" layoutInCell="1" allowOverlap="1" wp14:anchorId="45508ABE" wp14:editId="45508ABF">
            <wp:simplePos x="895350" y="6772275"/>
            <wp:positionH relativeFrom="column">
              <wp:align>left</wp:align>
            </wp:positionH>
            <wp:positionV relativeFrom="paragraph">
              <wp:align>top</wp:align>
            </wp:positionV>
            <wp:extent cx="2857500" cy="189547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08A70" w14:textId="77777777" w:rsidR="00B4619A" w:rsidRPr="00B4619A" w:rsidRDefault="00B4619A" w:rsidP="00B4619A">
      <w:pPr>
        <w:rPr>
          <w:rFonts w:ascii="Times New Roman" w:hAnsi="Times New Roman"/>
          <w:sz w:val="24"/>
          <w:szCs w:val="24"/>
        </w:rPr>
      </w:pPr>
    </w:p>
    <w:p w14:paraId="45508A71" w14:textId="77777777" w:rsidR="00B4619A" w:rsidRPr="00B4619A" w:rsidRDefault="00B4619A" w:rsidP="00B4619A">
      <w:pPr>
        <w:rPr>
          <w:rFonts w:ascii="Times New Roman" w:hAnsi="Times New Roman"/>
          <w:sz w:val="24"/>
          <w:szCs w:val="24"/>
        </w:rPr>
      </w:pPr>
    </w:p>
    <w:p w14:paraId="45508A72" w14:textId="77777777" w:rsidR="00B4619A" w:rsidRPr="00B4619A" w:rsidRDefault="00B4619A" w:rsidP="00B4619A">
      <w:pPr>
        <w:rPr>
          <w:rFonts w:ascii="Times New Roman" w:hAnsi="Times New Roman"/>
          <w:sz w:val="24"/>
          <w:szCs w:val="24"/>
        </w:rPr>
      </w:pPr>
    </w:p>
    <w:p w14:paraId="45508A73" w14:textId="77777777" w:rsidR="00B4619A" w:rsidRPr="00B4619A" w:rsidRDefault="00B4619A" w:rsidP="00B4619A">
      <w:pPr>
        <w:rPr>
          <w:rFonts w:ascii="Times New Roman" w:hAnsi="Times New Roman"/>
          <w:sz w:val="24"/>
          <w:szCs w:val="24"/>
        </w:rPr>
      </w:pPr>
    </w:p>
    <w:p w14:paraId="45508A74" w14:textId="77777777" w:rsidR="00B4619A" w:rsidRDefault="00B4619A" w:rsidP="00B22DA3">
      <w:pPr>
        <w:jc w:val="both"/>
        <w:rPr>
          <w:rFonts w:ascii="Times New Roman" w:hAnsi="Times New Roman"/>
          <w:sz w:val="24"/>
          <w:szCs w:val="24"/>
        </w:rPr>
      </w:pPr>
    </w:p>
    <w:p w14:paraId="45508A75" w14:textId="77777777" w:rsidR="00B4619A" w:rsidRDefault="00B4619A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Tu możecie  użyć taśmy  by skleić, dobrze jest ścisnąć np. wsuwką a potem skleić taśmą, nie dużo, żeby kwiat był lekki.  </w:t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14:paraId="06E00AEB" w14:textId="77777777" w:rsidR="000D6FB0" w:rsidRDefault="000D6FB0" w:rsidP="00B22DA3">
      <w:pPr>
        <w:jc w:val="both"/>
        <w:rPr>
          <w:rFonts w:ascii="Times New Roman" w:hAnsi="Times New Roman"/>
          <w:b/>
          <w:sz w:val="24"/>
          <w:szCs w:val="24"/>
        </w:rPr>
      </w:pPr>
    </w:p>
    <w:p w14:paraId="5B228370" w14:textId="77777777" w:rsidR="000D6FB0" w:rsidRDefault="000D6FB0" w:rsidP="00B22DA3">
      <w:pPr>
        <w:jc w:val="both"/>
        <w:rPr>
          <w:rFonts w:ascii="Times New Roman" w:hAnsi="Times New Roman"/>
          <w:b/>
          <w:sz w:val="24"/>
          <w:szCs w:val="24"/>
        </w:rPr>
      </w:pPr>
    </w:p>
    <w:p w14:paraId="1D953BEB" w14:textId="5C0F89B3" w:rsidR="000D6FB0" w:rsidRDefault="008F2295" w:rsidP="00B22DA3">
      <w:pPr>
        <w:jc w:val="both"/>
        <w:rPr>
          <w:rFonts w:ascii="Times New Roman" w:hAnsi="Times New Roman"/>
          <w:sz w:val="24"/>
          <w:szCs w:val="24"/>
        </w:rPr>
      </w:pPr>
      <w:r w:rsidRPr="000D6FB0">
        <w:rPr>
          <w:rFonts w:ascii="Times New Roman" w:hAnsi="Times New Roman"/>
          <w:b/>
          <w:sz w:val="24"/>
          <w:szCs w:val="24"/>
        </w:rPr>
        <w:lastRenderedPageBreak/>
        <w:t xml:space="preserve">2. Słuchanie </w:t>
      </w:r>
      <w:r w:rsidR="000F5730" w:rsidRPr="000D6FB0">
        <w:rPr>
          <w:rFonts w:ascii="Times New Roman" w:hAnsi="Times New Roman"/>
          <w:b/>
          <w:sz w:val="24"/>
          <w:szCs w:val="24"/>
        </w:rPr>
        <w:t xml:space="preserve">  </w:t>
      </w:r>
      <w:r w:rsidRPr="000D6FB0">
        <w:rPr>
          <w:rFonts w:ascii="Times New Roman" w:hAnsi="Times New Roman"/>
          <w:b/>
          <w:sz w:val="24"/>
          <w:szCs w:val="24"/>
        </w:rPr>
        <w:t xml:space="preserve">wiersza Krystyny </w:t>
      </w:r>
      <w:proofErr w:type="spellStart"/>
      <w:r w:rsidRPr="000D6FB0">
        <w:rPr>
          <w:rFonts w:ascii="Times New Roman" w:hAnsi="Times New Roman"/>
          <w:b/>
          <w:sz w:val="24"/>
          <w:szCs w:val="24"/>
        </w:rPr>
        <w:t>Datkun</w:t>
      </w:r>
      <w:proofErr w:type="spellEnd"/>
      <w:r w:rsidRPr="000D6FB0">
        <w:rPr>
          <w:rFonts w:ascii="Times New Roman" w:hAnsi="Times New Roman"/>
          <w:b/>
          <w:sz w:val="24"/>
          <w:szCs w:val="24"/>
        </w:rPr>
        <w:t>-Czerniak pt. WIOSNA I KWIATY.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5508A76" w14:textId="1B08042F" w:rsidR="000F5730" w:rsidRDefault="00E15216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Usiądźcie wygodnie, jeśli posiadacie w domu odświeżacz o zapachu kwiatowym to weźcie go ze sobą, poproście swoje dzieci by zamknęły oczy, a wy rozpylcie zapach aerozolu w powietrzu, zapytajcie  dzieci „ Z czy kojarzy wam się ten zapach?”. Następnie powiedzcie dziecku, że będziecie rozmawiać teraz o wiosennych kwiatach. Przeczytajcie wiersz. </w:t>
      </w:r>
    </w:p>
    <w:p w14:paraId="45508A77" w14:textId="74535ABE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Wiosna w zielonej sukience</w:t>
      </w:r>
    </w:p>
    <w:p w14:paraId="45508A78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Nogami bosymi stąpa.</w:t>
      </w:r>
    </w:p>
    <w:p w14:paraId="45508A79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I gdzie stopę stawia,</w:t>
      </w:r>
    </w:p>
    <w:p w14:paraId="45508A7A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Tam….. to chyba czary-</w:t>
      </w:r>
    </w:p>
    <w:p w14:paraId="45508A7B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Wiosenny kwiat zostawia.</w:t>
      </w:r>
    </w:p>
    <w:p w14:paraId="45508A7C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Po spacerze wiosny</w:t>
      </w:r>
    </w:p>
    <w:p w14:paraId="45508A7D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Świat zmienia się cały.</w:t>
      </w:r>
    </w:p>
    <w:p w14:paraId="45508A7E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Ptaki wśród zieleni</w:t>
      </w:r>
    </w:p>
    <w:p w14:paraId="45508A7F" w14:textId="3CCD1665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Radośnie śpiewają,</w:t>
      </w:r>
    </w:p>
    <w:p w14:paraId="45508A80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Motyle fruwają,</w:t>
      </w:r>
    </w:p>
    <w:p w14:paraId="45508A81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Świerszcze cicho grają.</w:t>
      </w:r>
    </w:p>
    <w:p w14:paraId="45508A82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Kwiaty kolorowe</w:t>
      </w:r>
    </w:p>
    <w:p w14:paraId="45508A83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Wśród trawy zakwitają.</w:t>
      </w:r>
    </w:p>
    <w:p w14:paraId="45508A84" w14:textId="22E105C6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Gdyby nie ty , wiosno,</w:t>
      </w:r>
    </w:p>
    <w:p w14:paraId="45508A85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I te twoje czary,</w:t>
      </w:r>
    </w:p>
    <w:p w14:paraId="45508A86" w14:textId="77777777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To świat byłby pewnie</w:t>
      </w:r>
    </w:p>
    <w:p w14:paraId="45508A87" w14:textId="2DA731AE" w:rsidR="00E15216" w:rsidRPr="000D6FB0" w:rsidRDefault="00E15216" w:rsidP="000D6FB0">
      <w:pPr>
        <w:jc w:val="center"/>
        <w:rPr>
          <w:rFonts w:ascii="Times New Roman" w:hAnsi="Times New Roman"/>
          <w:b/>
          <w:i/>
          <w:color w:val="70AD47" w:themeColor="accent6"/>
          <w:sz w:val="24"/>
          <w:szCs w:val="24"/>
        </w:rPr>
      </w:pPr>
      <w:r w:rsidRPr="000D6FB0">
        <w:rPr>
          <w:rFonts w:ascii="Times New Roman" w:hAnsi="Times New Roman"/>
          <w:b/>
          <w:i/>
          <w:color w:val="70AD47" w:themeColor="accent6"/>
          <w:sz w:val="24"/>
          <w:szCs w:val="24"/>
        </w:rPr>
        <w:t>I smutny i szary.</w:t>
      </w:r>
    </w:p>
    <w:p w14:paraId="45508A88" w14:textId="77777777" w:rsidR="00E15216" w:rsidRDefault="00E15216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Porozmawiajcie o przeczytanym wierszu. Zapytajcie dziecko – „ Co zakwita tam, gdzie wiosna stawia stopy?”, „ Jak zmienia się świat po spacerze wiosny?”, „ </w:t>
      </w:r>
      <w:r w:rsidR="000331AC">
        <w:rPr>
          <w:rFonts w:ascii="Times New Roman" w:hAnsi="Times New Roman"/>
          <w:sz w:val="24"/>
          <w:szCs w:val="24"/>
        </w:rPr>
        <w:t>Co robią wiosną: kwiaty, ptaki, motyle i świerszcze?”, „ Jaki byłby świat, gdyby nie czary wiosny?”</w:t>
      </w:r>
    </w:p>
    <w:p w14:paraId="70F41440" w14:textId="77777777" w:rsidR="000D6FB0" w:rsidRDefault="000331AC" w:rsidP="00B22DA3">
      <w:pPr>
        <w:jc w:val="both"/>
        <w:rPr>
          <w:rFonts w:ascii="Times New Roman" w:hAnsi="Times New Roman"/>
          <w:sz w:val="24"/>
          <w:szCs w:val="24"/>
        </w:rPr>
      </w:pPr>
      <w:r w:rsidRPr="000D6FB0">
        <w:rPr>
          <w:rFonts w:ascii="Times New Roman" w:hAnsi="Times New Roman"/>
          <w:b/>
          <w:sz w:val="24"/>
          <w:szCs w:val="24"/>
        </w:rPr>
        <w:t>3. Pooglądajcie  wiosenne kwiaty:</w:t>
      </w:r>
    </w:p>
    <w:p w14:paraId="45508A89" w14:textId="5EB9DAB4" w:rsidR="000331AC" w:rsidRDefault="000331AC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 książkach,  albumach , lub skorzystajcie z Internetu. Poproście dziecko by podzieliło nazwy kwiatów na sylaby z wyklaskiwaniem, Jeśli macie możliwość wydrukować kilka wiosennych kwiatów lub je narysować, ustawcie obrazki z kwiatami w rzędzie  i poproście dziecko by je policzyło, następnie poproście dziecko by powiedziało coś np. o  pierwszym kwiatku, drugim itd. Opowiedzcie dzieciom o tym, że wiosenne kwiaty </w:t>
      </w:r>
      <w:r w:rsidR="00572930">
        <w:rPr>
          <w:rFonts w:ascii="Times New Roman" w:hAnsi="Times New Roman"/>
          <w:sz w:val="24"/>
          <w:szCs w:val="24"/>
        </w:rPr>
        <w:t>są</w:t>
      </w:r>
      <w:r>
        <w:rPr>
          <w:rFonts w:ascii="Times New Roman" w:hAnsi="Times New Roman"/>
          <w:sz w:val="24"/>
          <w:szCs w:val="24"/>
        </w:rPr>
        <w:t xml:space="preserve"> pod ochroną.</w:t>
      </w:r>
      <w:r w:rsidR="00C201BD">
        <w:rPr>
          <w:rFonts w:ascii="Times New Roman" w:hAnsi="Times New Roman"/>
          <w:sz w:val="24"/>
          <w:szCs w:val="24"/>
        </w:rPr>
        <w:t xml:space="preserve"> Możecie posłużyć się tez zagadkami. </w:t>
      </w:r>
    </w:p>
    <w:p w14:paraId="45508A8A" w14:textId="77777777" w:rsidR="00C201BD" w:rsidRDefault="00C201BD" w:rsidP="00B22DA3">
      <w:pPr>
        <w:jc w:val="both"/>
        <w:rPr>
          <w:rFonts w:ascii="Times New Roman" w:hAnsi="Times New Roman"/>
          <w:sz w:val="24"/>
          <w:szCs w:val="24"/>
        </w:rPr>
      </w:pPr>
    </w:p>
    <w:p w14:paraId="45508A8B" w14:textId="77777777" w:rsidR="00B4619A" w:rsidRDefault="00B4619A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</w:p>
    <w:p w14:paraId="45508A8C" w14:textId="77777777" w:rsidR="00B4619A" w:rsidRDefault="00B4619A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</w:p>
    <w:p w14:paraId="45508A8D" w14:textId="77777777" w:rsidR="00B4619A" w:rsidRDefault="00B4619A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</w:p>
    <w:p w14:paraId="45508A8E" w14:textId="77777777" w:rsidR="00C201BD" w:rsidRPr="00C201BD" w:rsidRDefault="00C201BD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t>Chociaż jestem słabym kwiatkiem,</w:t>
      </w:r>
    </w:p>
    <w:p w14:paraId="45508A8F" w14:textId="77777777" w:rsidR="00C201BD" w:rsidRPr="00C201BD" w:rsidRDefault="00C201BD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t>Tuż przed zimy końcem</w:t>
      </w:r>
    </w:p>
    <w:p w14:paraId="45508A90" w14:textId="77777777" w:rsidR="00C201BD" w:rsidRPr="00C201BD" w:rsidRDefault="00C201BD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t>Przebijam śniegu czapkę</w:t>
      </w:r>
    </w:p>
    <w:p w14:paraId="45508A91" w14:textId="77777777" w:rsidR="00C201BD" w:rsidRPr="00C201BD" w:rsidRDefault="00C201BD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t>By zobaczyć słońce. (przebiśnieg)</w:t>
      </w:r>
    </w:p>
    <w:p w14:paraId="45508A92" w14:textId="77777777" w:rsidR="00C201BD" w:rsidRPr="00C201BD" w:rsidRDefault="00C201BD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</w:p>
    <w:p w14:paraId="45508A93" w14:textId="77777777" w:rsidR="00C201BD" w:rsidRDefault="00C201BD" w:rsidP="000331AC">
      <w:pPr>
        <w:rPr>
          <w:rFonts w:ascii="Times New Roman" w:hAnsi="Times New Roman"/>
          <w:sz w:val="24"/>
          <w:szCs w:val="24"/>
        </w:rPr>
      </w:pPr>
    </w:p>
    <w:p w14:paraId="45508A94" w14:textId="77777777" w:rsidR="00C201BD" w:rsidRDefault="00C201BD" w:rsidP="000331AC">
      <w:pPr>
        <w:rPr>
          <w:rFonts w:ascii="Times New Roman" w:hAnsi="Times New Roman"/>
          <w:sz w:val="24"/>
          <w:szCs w:val="24"/>
        </w:rPr>
      </w:pPr>
    </w:p>
    <w:p w14:paraId="45508A95" w14:textId="77777777" w:rsidR="00572930" w:rsidRDefault="00572930" w:rsidP="000331AC">
      <w:pPr>
        <w:rPr>
          <w:rFonts w:ascii="Times New Roman" w:hAnsi="Times New Roman"/>
          <w:sz w:val="24"/>
          <w:szCs w:val="24"/>
        </w:rPr>
      </w:pPr>
      <w:r w:rsidRPr="00572930">
        <w:rPr>
          <w:noProof/>
        </w:rPr>
        <w:drawing>
          <wp:inline distT="0" distB="0" distL="0" distR="0" wp14:anchorId="45508AC0" wp14:editId="45508AC1">
            <wp:extent cx="5334000" cy="3543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8A96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97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98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99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9A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9B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9C" w14:textId="77777777" w:rsidR="00B4619A" w:rsidRDefault="00B4619A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</w:p>
    <w:p w14:paraId="45508A9D" w14:textId="77777777" w:rsidR="00B4619A" w:rsidRDefault="00B4619A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</w:p>
    <w:p w14:paraId="45508A9E" w14:textId="77777777" w:rsidR="00572930" w:rsidRPr="00C201BD" w:rsidRDefault="00572930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t>Na górskiej polance zakwitam, co roku,</w:t>
      </w:r>
    </w:p>
    <w:p w14:paraId="45508A9F" w14:textId="77777777" w:rsidR="00572930" w:rsidRPr="00C201BD" w:rsidRDefault="00572930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t>Rosnę też w ogródku,</w:t>
      </w:r>
    </w:p>
    <w:p w14:paraId="45508AA0" w14:textId="77777777" w:rsidR="00572930" w:rsidRPr="00C201BD" w:rsidRDefault="00572930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t>Nazywam się? (krokus)</w:t>
      </w:r>
    </w:p>
    <w:p w14:paraId="45508AA1" w14:textId="77777777" w:rsidR="00C201BD" w:rsidRPr="00C201BD" w:rsidRDefault="00C201BD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</w:p>
    <w:p w14:paraId="45508AA2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A3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  <w:r w:rsidRPr="00C201BD">
        <w:rPr>
          <w:noProof/>
        </w:rPr>
        <w:drawing>
          <wp:inline distT="0" distB="0" distL="0" distR="0" wp14:anchorId="45508AC2" wp14:editId="45508AC3">
            <wp:extent cx="5760720" cy="38392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8AA4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A5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A6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A7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A8" w14:textId="77777777" w:rsidR="00C201BD" w:rsidRDefault="00C201BD" w:rsidP="00572930">
      <w:pPr>
        <w:rPr>
          <w:rFonts w:ascii="Times New Roman" w:hAnsi="Times New Roman"/>
          <w:sz w:val="24"/>
          <w:szCs w:val="24"/>
        </w:rPr>
      </w:pPr>
    </w:p>
    <w:p w14:paraId="45508AAD" w14:textId="77777777" w:rsidR="00B4619A" w:rsidRDefault="00B4619A" w:rsidP="000D6FB0">
      <w:pPr>
        <w:rPr>
          <w:rFonts w:ascii="Times New Roman" w:hAnsi="Times New Roman"/>
          <w:b/>
          <w:color w:val="70AD47" w:themeColor="accent6"/>
          <w:sz w:val="40"/>
          <w:szCs w:val="40"/>
        </w:rPr>
      </w:pPr>
    </w:p>
    <w:p w14:paraId="45508AAE" w14:textId="77777777" w:rsidR="00572930" w:rsidRPr="00C201BD" w:rsidRDefault="00572930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lastRenderedPageBreak/>
        <w:t>Jak ten kwiatek się nazywa,</w:t>
      </w:r>
    </w:p>
    <w:p w14:paraId="45508AAF" w14:textId="77777777" w:rsidR="00572930" w:rsidRPr="00C201BD" w:rsidRDefault="00572930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t>co słowo „pan” w nazwie ukrywa?</w:t>
      </w:r>
    </w:p>
    <w:p w14:paraId="45508AB0" w14:textId="77777777" w:rsidR="00572930" w:rsidRPr="00C201BD" w:rsidRDefault="00572930" w:rsidP="00C201BD">
      <w:pPr>
        <w:jc w:val="center"/>
        <w:rPr>
          <w:rFonts w:ascii="Times New Roman" w:hAnsi="Times New Roman"/>
          <w:b/>
          <w:color w:val="70AD47" w:themeColor="accent6"/>
          <w:sz w:val="40"/>
          <w:szCs w:val="40"/>
        </w:rPr>
      </w:pPr>
      <w:r w:rsidRPr="00C201BD">
        <w:rPr>
          <w:rFonts w:ascii="Times New Roman" w:hAnsi="Times New Roman"/>
          <w:b/>
          <w:color w:val="70AD47" w:themeColor="accent6"/>
          <w:sz w:val="40"/>
          <w:szCs w:val="40"/>
        </w:rPr>
        <w:t>(tulipan)</w:t>
      </w:r>
    </w:p>
    <w:p w14:paraId="45508AB1" w14:textId="77777777" w:rsidR="00C201BD" w:rsidRPr="000331AC" w:rsidRDefault="00C201BD" w:rsidP="00572930">
      <w:pPr>
        <w:rPr>
          <w:rFonts w:ascii="Times New Roman" w:hAnsi="Times New Roman"/>
          <w:sz w:val="24"/>
          <w:szCs w:val="24"/>
        </w:rPr>
      </w:pPr>
      <w:r w:rsidRPr="00C201BD">
        <w:rPr>
          <w:noProof/>
        </w:rPr>
        <w:drawing>
          <wp:inline distT="0" distB="0" distL="0" distR="0" wp14:anchorId="45508AC4" wp14:editId="45508AC5">
            <wp:extent cx="5760720" cy="40951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8AB2" w14:textId="77777777" w:rsidR="000331AC" w:rsidRDefault="000331AC">
      <w:pPr>
        <w:rPr>
          <w:rFonts w:ascii="Times New Roman" w:hAnsi="Times New Roman"/>
          <w:sz w:val="24"/>
          <w:szCs w:val="24"/>
        </w:rPr>
      </w:pPr>
    </w:p>
    <w:p w14:paraId="45508AB3" w14:textId="77777777" w:rsidR="00C201BD" w:rsidRDefault="00C201BD">
      <w:pPr>
        <w:rPr>
          <w:rFonts w:ascii="Times New Roman" w:hAnsi="Times New Roman"/>
          <w:sz w:val="24"/>
          <w:szCs w:val="24"/>
        </w:rPr>
      </w:pPr>
    </w:p>
    <w:p w14:paraId="418DFB5B" w14:textId="77777777" w:rsidR="000D6FB0" w:rsidRPr="000D6FB0" w:rsidRDefault="00C201BD" w:rsidP="00B22DA3">
      <w:pPr>
        <w:jc w:val="both"/>
        <w:rPr>
          <w:rFonts w:ascii="Times New Roman" w:hAnsi="Times New Roman"/>
          <w:b/>
          <w:sz w:val="24"/>
          <w:szCs w:val="24"/>
        </w:rPr>
      </w:pPr>
      <w:r w:rsidRPr="000D6FB0">
        <w:rPr>
          <w:rFonts w:ascii="Times New Roman" w:hAnsi="Times New Roman"/>
          <w:b/>
          <w:sz w:val="24"/>
          <w:szCs w:val="24"/>
        </w:rPr>
        <w:t xml:space="preserve">4. Zabawy na świeżym powietrzu: </w:t>
      </w:r>
    </w:p>
    <w:p w14:paraId="45508AB4" w14:textId="47271644" w:rsidR="00C201BD" w:rsidRDefault="00C201BD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Jeśli posiadacie kolorową kredę, możecie razem z dzieckiem porysować wiosenne kwiaty na chodniku podczas recytacji wiersza „ Kolorowa kreda” </w:t>
      </w:r>
    </w:p>
    <w:p w14:paraId="45508AB5" w14:textId="77777777" w:rsidR="00C201BD" w:rsidRDefault="00C201BD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Kółka małe i pętelki, będą kwiatki Petronelki.</w:t>
      </w:r>
    </w:p>
    <w:p w14:paraId="45508AB6" w14:textId="77777777" w:rsidR="00C201BD" w:rsidRDefault="00C201BD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Są łodygi, listki małe. Zrobię z kwiatów bukiet cały!</w:t>
      </w:r>
    </w:p>
    <w:p w14:paraId="45508AB7" w14:textId="77777777" w:rsidR="00C201BD" w:rsidRDefault="00C201BD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Kwiatki  włożę do wazonu, żeby ładnie było w domu!</w:t>
      </w:r>
    </w:p>
    <w:p w14:paraId="45508AB8" w14:textId="77777777" w:rsidR="00C201BD" w:rsidRDefault="00C201BD" w:rsidP="00B22DA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Jeśli pogoda dopisuje możecie </w:t>
      </w:r>
      <w:r w:rsidR="00B22DA3">
        <w:rPr>
          <w:rFonts w:ascii="Times New Roman" w:hAnsi="Times New Roman"/>
          <w:sz w:val="24"/>
          <w:szCs w:val="24"/>
        </w:rPr>
        <w:t xml:space="preserve">pobawić się w zabawy konstrukcyjne, możecie wykorzystać do tego klocki i wcześniej wykonane kwiatki z chusteczek higienicznych. Z tych materiałów zaprojektujcie na chodniku ogród z kwiatami. </w:t>
      </w:r>
    </w:p>
    <w:p w14:paraId="45508AB9" w14:textId="77777777" w:rsidR="00B22DA3" w:rsidRDefault="00B22DA3">
      <w:pPr>
        <w:rPr>
          <w:rFonts w:ascii="Times New Roman" w:hAnsi="Times New Roman"/>
          <w:sz w:val="24"/>
          <w:szCs w:val="24"/>
        </w:rPr>
      </w:pPr>
    </w:p>
    <w:p w14:paraId="45508ABB" w14:textId="0ADB2BED" w:rsidR="00C201BD" w:rsidRPr="000F5730" w:rsidRDefault="00B22DA3" w:rsidP="000D6FB0">
      <w:pPr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Powodzenia w zabawie : Anna </w:t>
      </w:r>
      <w:r w:rsidR="000D6FB0">
        <w:rPr>
          <w:rFonts w:ascii="Times New Roman" w:hAnsi="Times New Roman"/>
          <w:sz w:val="24"/>
          <w:szCs w:val="24"/>
        </w:rPr>
        <w:t>Kata</w:t>
      </w:r>
    </w:p>
    <w:sectPr w:rsidR="00C201BD" w:rsidRPr="000F57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730"/>
    <w:rsid w:val="000331AC"/>
    <w:rsid w:val="000D6FB0"/>
    <w:rsid w:val="000F5730"/>
    <w:rsid w:val="00572930"/>
    <w:rsid w:val="008F2295"/>
    <w:rsid w:val="00AB66EA"/>
    <w:rsid w:val="00B22DA3"/>
    <w:rsid w:val="00B4619A"/>
    <w:rsid w:val="00C201BD"/>
    <w:rsid w:val="00E1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08A6B"/>
  <w15:chartTrackingRefBased/>
  <w15:docId w15:val="{7B259D96-528C-43D8-B57B-6E9A030AE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2</cp:revision>
  <dcterms:created xsi:type="dcterms:W3CDTF">2021-03-19T08:12:00Z</dcterms:created>
  <dcterms:modified xsi:type="dcterms:W3CDTF">2021-03-19T08:12:00Z</dcterms:modified>
</cp:coreProperties>
</file>