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EDFF" w14:textId="77777777" w:rsidR="00B720DD" w:rsidRPr="00B720DD" w:rsidRDefault="00B720DD" w:rsidP="00B720DD">
      <w:pPr>
        <w:jc w:val="center"/>
        <w:rPr>
          <w:color w:val="00B0F0"/>
          <w:sz w:val="32"/>
          <w:szCs w:val="32"/>
        </w:rPr>
      </w:pPr>
      <w:bookmarkStart w:id="0" w:name="_GoBack"/>
      <w:bookmarkEnd w:id="0"/>
      <w:r w:rsidRPr="00B720DD">
        <w:rPr>
          <w:color w:val="00B0F0"/>
          <w:sz w:val="32"/>
          <w:szCs w:val="32"/>
        </w:rPr>
        <w:t>Witamy serdecznie Dzieci  wraz z Rodzicami!</w:t>
      </w:r>
    </w:p>
    <w:p w14:paraId="55E23204" w14:textId="77777777" w:rsidR="00B720DD" w:rsidRDefault="00B720DD" w:rsidP="00A02D00">
      <w:pPr>
        <w:jc w:val="center"/>
        <w:rPr>
          <w:highlight w:val="yellow"/>
          <w:u w:val="single"/>
        </w:rPr>
      </w:pPr>
    </w:p>
    <w:p w14:paraId="61A5B03F" w14:textId="77777777" w:rsidR="00F51E64" w:rsidRDefault="00A02D00" w:rsidP="00A02D00">
      <w:pPr>
        <w:jc w:val="center"/>
      </w:pPr>
      <w:r w:rsidRPr="001B0264">
        <w:rPr>
          <w:highlight w:val="yellow"/>
          <w:u w:val="single"/>
        </w:rPr>
        <w:t>Temat Tygodnia:</w:t>
      </w:r>
      <w:r w:rsidRPr="001B0264">
        <w:rPr>
          <w:highlight w:val="yellow"/>
        </w:rPr>
        <w:t xml:space="preserve"> WIELKANOC</w:t>
      </w:r>
    </w:p>
    <w:p w14:paraId="2C675733" w14:textId="77777777" w:rsidR="00A02D00" w:rsidRPr="001B0264" w:rsidRDefault="00A02D00" w:rsidP="00A02D00">
      <w:pPr>
        <w:jc w:val="center"/>
        <w:rPr>
          <w:color w:val="FFC000"/>
        </w:rPr>
      </w:pPr>
      <w:r w:rsidRPr="001B0264">
        <w:rPr>
          <w:color w:val="FFC000"/>
          <w:u w:val="single"/>
        </w:rPr>
        <w:t xml:space="preserve">Temat dnia: </w:t>
      </w:r>
      <w:r w:rsidRPr="001B0264">
        <w:rPr>
          <w:color w:val="FFC000"/>
        </w:rPr>
        <w:t xml:space="preserve"> Najpiękniejsze jajka</w:t>
      </w:r>
    </w:p>
    <w:p w14:paraId="1389121A" w14:textId="77777777" w:rsidR="00A02D00" w:rsidRPr="001B0264" w:rsidRDefault="00A02D00" w:rsidP="00A02D00">
      <w:pPr>
        <w:rPr>
          <w:rFonts w:ascii="Times New Roman" w:hAnsi="Times New Roman"/>
        </w:rPr>
      </w:pPr>
    </w:p>
    <w:p w14:paraId="0C88295E" w14:textId="77777777" w:rsidR="00A02D00" w:rsidRPr="00466BFC" w:rsidRDefault="00762698" w:rsidP="00762698">
      <w:pPr>
        <w:pStyle w:val="Akapitzlist"/>
        <w:ind w:left="502"/>
        <w:jc w:val="center"/>
        <w:rPr>
          <w:rFonts w:ascii="Times New Roman" w:hAnsi="Times New Roman"/>
          <w:i/>
          <w:color w:val="00B0F0"/>
          <w:u w:val="single"/>
        </w:rPr>
      </w:pPr>
      <w:r w:rsidRPr="00466BFC">
        <w:rPr>
          <w:rFonts w:ascii="Times New Roman" w:hAnsi="Times New Roman"/>
          <w:i/>
          <w:color w:val="00B0F0"/>
          <w:u w:val="single"/>
        </w:rPr>
        <w:t>1</w:t>
      </w:r>
      <w:r w:rsidR="001B0264" w:rsidRPr="00466BFC">
        <w:rPr>
          <w:rFonts w:ascii="Times New Roman" w:hAnsi="Times New Roman"/>
          <w:i/>
          <w:color w:val="00B0F0"/>
          <w:u w:val="single"/>
        </w:rPr>
        <w:t xml:space="preserve">Piosenka </w:t>
      </w:r>
      <w:r w:rsidR="00A02D00" w:rsidRPr="00466BFC">
        <w:rPr>
          <w:rFonts w:ascii="Times New Roman" w:hAnsi="Times New Roman"/>
          <w:i/>
          <w:color w:val="00B0F0"/>
          <w:u w:val="single"/>
        </w:rPr>
        <w:t xml:space="preserve"> „Pisanki</w:t>
      </w:r>
      <w:r w:rsidR="00532FF3" w:rsidRPr="00466BFC">
        <w:rPr>
          <w:rFonts w:ascii="Times New Roman" w:hAnsi="Times New Roman"/>
          <w:i/>
          <w:color w:val="00B0F0"/>
          <w:u w:val="single"/>
        </w:rPr>
        <w:t>, pisanki”.</w:t>
      </w:r>
    </w:p>
    <w:p w14:paraId="5EA7BE48" w14:textId="77777777" w:rsidR="00532FF3" w:rsidRDefault="00532FF3" w:rsidP="001B0264">
      <w:pPr>
        <w:pStyle w:val="Akapitzlist"/>
        <w:jc w:val="center"/>
      </w:pPr>
    </w:p>
    <w:p w14:paraId="643BC6C4" w14:textId="77777777" w:rsidR="00A02D00" w:rsidRPr="00B720DD" w:rsidRDefault="00A02D00" w:rsidP="001B0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B050"/>
          <w:sz w:val="22"/>
          <w:szCs w:val="22"/>
        </w:rPr>
      </w:pPr>
      <w:r w:rsidRPr="00B720DD">
        <w:rPr>
          <w:rFonts w:ascii="Arial" w:hAnsi="Arial" w:cs="Arial"/>
          <w:color w:val="00B050"/>
          <w:sz w:val="22"/>
          <w:szCs w:val="22"/>
        </w:rPr>
        <w:t>Pisanki, pisanki,</w:t>
      </w:r>
      <w:r w:rsidRPr="00B720DD">
        <w:rPr>
          <w:rFonts w:ascii="Arial" w:hAnsi="Arial" w:cs="Arial"/>
          <w:color w:val="00B050"/>
          <w:sz w:val="22"/>
          <w:szCs w:val="22"/>
        </w:rPr>
        <w:br/>
        <w:t>jajka malowane</w:t>
      </w:r>
      <w:r w:rsidRPr="00B720DD">
        <w:rPr>
          <w:rFonts w:ascii="Arial" w:hAnsi="Arial" w:cs="Arial"/>
          <w:color w:val="00B050"/>
          <w:sz w:val="22"/>
          <w:szCs w:val="22"/>
        </w:rPr>
        <w:br/>
        <w:t>nie ma Wielkanocy</w:t>
      </w:r>
      <w:r w:rsidRPr="00B720DD">
        <w:rPr>
          <w:rFonts w:ascii="Arial" w:hAnsi="Arial" w:cs="Arial"/>
          <w:color w:val="00B050"/>
          <w:sz w:val="22"/>
          <w:szCs w:val="22"/>
        </w:rPr>
        <w:br/>
        <w:t>bez barwnych pisanek.</w:t>
      </w:r>
    </w:p>
    <w:p w14:paraId="64453BA5" w14:textId="77777777" w:rsidR="00A02D00" w:rsidRPr="00B720DD" w:rsidRDefault="00A02D00" w:rsidP="001B0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B050"/>
          <w:sz w:val="22"/>
          <w:szCs w:val="22"/>
        </w:rPr>
      </w:pPr>
      <w:r w:rsidRPr="00B720DD">
        <w:rPr>
          <w:rFonts w:ascii="Arial" w:hAnsi="Arial" w:cs="Arial"/>
          <w:color w:val="00B050"/>
          <w:sz w:val="22"/>
          <w:szCs w:val="22"/>
        </w:rPr>
        <w:t>Pisanki, pisanki</w:t>
      </w:r>
      <w:r w:rsidRPr="00B720DD">
        <w:rPr>
          <w:rFonts w:ascii="Arial" w:hAnsi="Arial" w:cs="Arial"/>
          <w:color w:val="00B050"/>
          <w:sz w:val="22"/>
          <w:szCs w:val="22"/>
        </w:rPr>
        <w:br/>
        <w:t>jajka kolorowe,</w:t>
      </w:r>
      <w:r w:rsidRPr="00B720DD">
        <w:rPr>
          <w:rFonts w:ascii="Arial" w:hAnsi="Arial" w:cs="Arial"/>
          <w:color w:val="00B050"/>
          <w:sz w:val="22"/>
          <w:szCs w:val="22"/>
        </w:rPr>
        <w:br/>
        <w:t>na nich malowane</w:t>
      </w:r>
      <w:r w:rsidRPr="00B720DD">
        <w:rPr>
          <w:rFonts w:ascii="Arial" w:hAnsi="Arial" w:cs="Arial"/>
          <w:color w:val="00B050"/>
          <w:sz w:val="22"/>
          <w:szCs w:val="22"/>
        </w:rPr>
        <w:br/>
        <w:t xml:space="preserve">bajki </w:t>
      </w:r>
      <w:proofErr w:type="spellStart"/>
      <w:r w:rsidRPr="00B720DD">
        <w:rPr>
          <w:rFonts w:ascii="Arial" w:hAnsi="Arial" w:cs="Arial"/>
          <w:color w:val="00B050"/>
          <w:sz w:val="22"/>
          <w:szCs w:val="22"/>
        </w:rPr>
        <w:t>pisankowe</w:t>
      </w:r>
      <w:proofErr w:type="spellEnd"/>
      <w:r w:rsidRPr="00B720DD">
        <w:rPr>
          <w:rFonts w:ascii="Arial" w:hAnsi="Arial" w:cs="Arial"/>
          <w:color w:val="00B050"/>
          <w:sz w:val="22"/>
          <w:szCs w:val="22"/>
        </w:rPr>
        <w:t>.</w:t>
      </w:r>
      <w:r w:rsidR="00762698" w:rsidRPr="00762698">
        <w:t xml:space="preserve"> </w:t>
      </w:r>
    </w:p>
    <w:p w14:paraId="4F0E1F1A" w14:textId="77777777" w:rsidR="00A02D00" w:rsidRPr="00B720DD" w:rsidRDefault="00A02D00" w:rsidP="001B0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B050"/>
          <w:sz w:val="22"/>
          <w:szCs w:val="22"/>
        </w:rPr>
      </w:pPr>
      <w:r w:rsidRPr="00B720DD">
        <w:rPr>
          <w:rFonts w:ascii="Arial" w:hAnsi="Arial" w:cs="Arial"/>
          <w:color w:val="00B050"/>
          <w:sz w:val="22"/>
          <w:szCs w:val="22"/>
        </w:rPr>
        <w:t>Na jednej kogucik,</w:t>
      </w:r>
      <w:r w:rsidRPr="00B720DD">
        <w:rPr>
          <w:rFonts w:ascii="Arial" w:hAnsi="Arial" w:cs="Arial"/>
          <w:color w:val="00B050"/>
          <w:sz w:val="22"/>
          <w:szCs w:val="22"/>
        </w:rPr>
        <w:br/>
        <w:t>a na drugiej słońce,</w:t>
      </w:r>
      <w:r w:rsidRPr="00B720DD">
        <w:rPr>
          <w:rFonts w:ascii="Arial" w:hAnsi="Arial" w:cs="Arial"/>
          <w:color w:val="00B050"/>
          <w:sz w:val="22"/>
          <w:szCs w:val="22"/>
        </w:rPr>
        <w:br/>
        <w:t>śmieją się na trzeciej</w:t>
      </w:r>
      <w:r w:rsidRPr="00B720DD">
        <w:rPr>
          <w:rFonts w:ascii="Arial" w:hAnsi="Arial" w:cs="Arial"/>
          <w:color w:val="00B050"/>
          <w:sz w:val="22"/>
          <w:szCs w:val="22"/>
        </w:rPr>
        <w:br/>
        <w:t>laleczki tańczące.</w:t>
      </w:r>
    </w:p>
    <w:p w14:paraId="6BCC1371" w14:textId="77777777" w:rsidR="00A02D00" w:rsidRDefault="00A02D00" w:rsidP="001B0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B050"/>
          <w:sz w:val="22"/>
          <w:szCs w:val="22"/>
        </w:rPr>
      </w:pPr>
      <w:r w:rsidRPr="00B720DD">
        <w:rPr>
          <w:rFonts w:ascii="Arial" w:hAnsi="Arial" w:cs="Arial"/>
          <w:color w:val="00B050"/>
          <w:sz w:val="22"/>
          <w:szCs w:val="22"/>
        </w:rPr>
        <w:t>Na czwartej kwiatuszki,</w:t>
      </w:r>
      <w:r w:rsidRPr="00B720DD">
        <w:rPr>
          <w:rFonts w:ascii="Arial" w:hAnsi="Arial" w:cs="Arial"/>
          <w:color w:val="00B050"/>
          <w:sz w:val="22"/>
          <w:szCs w:val="22"/>
        </w:rPr>
        <w:br/>
        <w:t>a na piątej gwiazdki.</w:t>
      </w:r>
      <w:r w:rsidR="00762698" w:rsidRPr="00762698">
        <w:rPr>
          <w:noProof/>
        </w:rPr>
        <w:t xml:space="preserve"> </w:t>
      </w:r>
      <w:r w:rsidRPr="00B720DD">
        <w:rPr>
          <w:rFonts w:ascii="Arial" w:hAnsi="Arial" w:cs="Arial"/>
          <w:color w:val="00B050"/>
          <w:sz w:val="22"/>
          <w:szCs w:val="22"/>
        </w:rPr>
        <w:br/>
        <w:t>na każdej pisance</w:t>
      </w:r>
      <w:r w:rsidRPr="00B720DD">
        <w:rPr>
          <w:rFonts w:ascii="Arial" w:hAnsi="Arial" w:cs="Arial"/>
          <w:color w:val="00B050"/>
          <w:sz w:val="22"/>
          <w:szCs w:val="22"/>
        </w:rPr>
        <w:br/>
        <w:t>piękne opowiastki.</w:t>
      </w:r>
    </w:p>
    <w:p w14:paraId="0F12BE94" w14:textId="77777777" w:rsidR="002531BB" w:rsidRPr="00B720DD" w:rsidRDefault="00762698" w:rsidP="00762698">
      <w:pPr>
        <w:pStyle w:val="NormalnyWeb"/>
        <w:shd w:val="clear" w:color="auto" w:fill="FFFFFF"/>
        <w:spacing w:before="0" w:beforeAutospacing="0" w:after="225" w:afterAutospacing="0"/>
        <w:ind w:left="142"/>
        <w:jc w:val="center"/>
        <w:rPr>
          <w:rFonts w:ascii="Arial" w:hAnsi="Arial" w:cs="Arial"/>
          <w:color w:val="00B050"/>
          <w:sz w:val="22"/>
          <w:szCs w:val="22"/>
        </w:rPr>
      </w:pPr>
      <w:r>
        <w:rPr>
          <w:noProof/>
        </w:rPr>
        <w:drawing>
          <wp:inline distT="0" distB="0" distL="0" distR="0" wp14:anchorId="47B655E0" wp14:editId="390959ED">
            <wp:extent cx="3276240" cy="1784275"/>
            <wp:effectExtent l="19050" t="0" r="360" b="0"/>
            <wp:docPr id="6" name="Obraz 1" descr="♫ ♫ ♫ Pisanki, pisanki ♫ ♫ ♫ Piosenka dla dzieci ♫ ♫ ♫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♫ ♫ ♫ Pisanki, pisanki ♫ ♫ ♫ Piosenka dla dzieci ♫ ♫ ♫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58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5F63A" w14:textId="77777777" w:rsidR="00762698" w:rsidRDefault="00762698" w:rsidP="00B720D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</w:p>
    <w:p w14:paraId="1463ED55" w14:textId="77777777" w:rsidR="00762698" w:rsidRDefault="00762698" w:rsidP="00B720D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</w:p>
    <w:p w14:paraId="58949CAF" w14:textId="77777777" w:rsidR="00B720DD" w:rsidRPr="00390F77" w:rsidRDefault="00B720DD" w:rsidP="00B720D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B720DD">
        <w:rPr>
          <w:rFonts w:ascii="Arial" w:hAnsi="Arial" w:cs="Arial"/>
          <w:color w:val="333333"/>
          <w:sz w:val="22"/>
          <w:szCs w:val="22"/>
        </w:rPr>
        <w:t>https://www.youtube.com/watch?v=HhkpcqoWoA8</w:t>
      </w:r>
    </w:p>
    <w:p w14:paraId="584BD85D" w14:textId="77777777" w:rsidR="00532FF3" w:rsidRDefault="00532FF3" w:rsidP="00532FF3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29"/>
          <w:szCs w:val="29"/>
        </w:rPr>
      </w:pPr>
    </w:p>
    <w:p w14:paraId="70B84C1D" w14:textId="77777777" w:rsidR="00762698" w:rsidRDefault="00762698" w:rsidP="00532FF3">
      <w:pPr>
        <w:pStyle w:val="NormalnyWeb"/>
        <w:shd w:val="clear" w:color="auto" w:fill="FFFFFF"/>
        <w:spacing w:before="0" w:beforeAutospacing="0" w:after="225" w:afterAutospacing="0"/>
        <w:ind w:left="360"/>
      </w:pPr>
    </w:p>
    <w:p w14:paraId="694CD6B0" w14:textId="77777777" w:rsidR="00532FF3" w:rsidRPr="00466BFC" w:rsidRDefault="00532FF3" w:rsidP="00532FF3">
      <w:pPr>
        <w:pStyle w:val="NormalnyWeb"/>
        <w:shd w:val="clear" w:color="auto" w:fill="FFFFFF"/>
        <w:spacing w:before="0" w:beforeAutospacing="0" w:after="225" w:afterAutospacing="0"/>
        <w:ind w:left="360"/>
        <w:rPr>
          <w:b/>
        </w:rPr>
      </w:pPr>
      <w:r w:rsidRPr="00466BFC">
        <w:rPr>
          <w:b/>
        </w:rPr>
        <w:lastRenderedPageBreak/>
        <w:t xml:space="preserve">2. </w:t>
      </w:r>
      <w:r w:rsidR="002531BB" w:rsidRPr="00466BFC">
        <w:rPr>
          <w:b/>
        </w:rPr>
        <w:t xml:space="preserve"> </w:t>
      </w:r>
      <w:r w:rsidR="00390F77" w:rsidRPr="00466BFC">
        <w:rPr>
          <w:b/>
        </w:rPr>
        <w:t>R. czyta opowiadanie</w:t>
      </w:r>
      <w:r w:rsidRPr="00466BFC">
        <w:rPr>
          <w:b/>
        </w:rPr>
        <w:t>-</w:t>
      </w:r>
      <w:r w:rsidR="002531BB" w:rsidRPr="00466BFC">
        <w:rPr>
          <w:b/>
        </w:rPr>
        <w:t xml:space="preserve"> G. </w:t>
      </w:r>
      <w:proofErr w:type="spellStart"/>
      <w:r w:rsidR="002531BB" w:rsidRPr="00466BFC">
        <w:rPr>
          <w:b/>
        </w:rPr>
        <w:t>Kasdepke</w:t>
      </w:r>
      <w:proofErr w:type="spellEnd"/>
      <w:r w:rsidR="002531BB" w:rsidRPr="00466BFC">
        <w:rPr>
          <w:b/>
        </w:rPr>
        <w:t xml:space="preserve"> </w:t>
      </w:r>
      <w:r w:rsidRPr="00466BFC">
        <w:rPr>
          <w:b/>
        </w:rPr>
        <w:t xml:space="preserve"> „Najpiękniejsze…”</w:t>
      </w:r>
    </w:p>
    <w:p w14:paraId="43D51C57" w14:textId="77777777" w:rsidR="00390F77" w:rsidRPr="009107DD" w:rsidRDefault="00390F77" w:rsidP="00532FF3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ab/>
        <w:t>Jak wiadomo, każda mama pragnie, aby jej dziecko było naj, naj, najwspanialsze! Prawda?</w:t>
      </w:r>
    </w:p>
    <w:p w14:paraId="61AD1FDA" w14:textId="77777777" w:rsidR="00390F77" w:rsidRPr="009107DD" w:rsidRDefault="00390F77" w:rsidP="00532FF3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>Tak samo rzecz się miała z pewnymi dobrze mi znanymi kurami. Któregoś ranka wszystkie trzy zniosły jajka. Cóż to była za radość! Gdakały wniebogłosy ze szczęścia! Spoglądały z miłością na swe jajeczka. Otulały je delikatnie. Nasłuchiwały, czy zza kruchej skorupki nie dobiegnie ich czasem jakiś dźwięk. Jednym słowem, jak wszystkie mamy, robiły sporo zamieszania.</w:t>
      </w:r>
    </w:p>
    <w:p w14:paraId="49ABDDC3" w14:textId="77777777" w:rsidR="00390F77" w:rsidRPr="009107DD" w:rsidRDefault="00390F77" w:rsidP="00390F77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>- Z mojego jajeczka- gdakała pierwsza kura- wy</w:t>
      </w:r>
      <w:r w:rsidR="00C3138A">
        <w:t xml:space="preserve">rośnie najsilniejszy kogucik </w:t>
      </w:r>
      <w:r w:rsidRPr="009107DD">
        <w:t xml:space="preserve"> na całym podwórku!</w:t>
      </w:r>
    </w:p>
    <w:p w14:paraId="61676D6F" w14:textId="77777777" w:rsidR="00390F77" w:rsidRPr="009107DD" w:rsidRDefault="00390F77" w:rsidP="00390F77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>- A z mojego –gdakała druga- najpiękniejsza nioska w całej wsi! Zaś trzecia kura była tak szczęśliwa, że nie wiedziała nawet, czy wolałaby chłopca, czy dziewczynkę. Wszystkie jednak chciały, aby ich dzieci były najpiękniejsze</w:t>
      </w:r>
      <w:r w:rsidR="00683266" w:rsidRPr="009107DD">
        <w:t>. Postanowiły więc pomalować skorupki jajek najwspanialej, jak tylko potrafiły.</w:t>
      </w:r>
    </w:p>
    <w:p w14:paraId="57DE353B" w14:textId="77777777" w:rsidR="00683266" w:rsidRPr="009107DD" w:rsidRDefault="00683266" w:rsidP="00390F77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>- Mój kogucik- gdakała pierwsza kura- będzie czerwony w niebieski paski.</w:t>
      </w:r>
    </w:p>
    <w:p w14:paraId="02AD0695" w14:textId="77777777" w:rsidR="00683266" w:rsidRPr="009107DD" w:rsidRDefault="00683266" w:rsidP="00683266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>- A moja nioska –gdakała druga – będzie różowa w zielone groszki. Zaś trzecia kura nie mogła się zdecydować, czy pomalować jajo na pomarańczowo w brązowe kwadraciki, czy na brązowo w pomarańczowe trójkąciki. Wszystkie były przekonane, że z tak kolorowych jajek wyklują się najpiękniejsze kurczaki na świece. I rzeczywiście. Którejś nocy usłyszały jakieś ciche trzaski, jakieś popiskiwania. Zanim się obejrzały, z popękanych kolorowych skorupek wyskoczyły ich dzieci.</w:t>
      </w:r>
    </w:p>
    <w:p w14:paraId="42E2360E" w14:textId="77777777" w:rsidR="00683266" w:rsidRPr="009107DD" w:rsidRDefault="00683266" w:rsidP="00683266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 xml:space="preserve">- Jaka śliczniutka!- </w:t>
      </w:r>
      <w:proofErr w:type="spellStart"/>
      <w:r w:rsidRPr="009107DD">
        <w:t>wygdakała</w:t>
      </w:r>
      <w:proofErr w:type="spellEnd"/>
      <w:r w:rsidRPr="009107DD">
        <w:t xml:space="preserve"> pierwsza kura. Mój ty kochany! -rozczuliła się druga. </w:t>
      </w:r>
    </w:p>
    <w:p w14:paraId="7B408C34" w14:textId="77777777" w:rsidR="00683266" w:rsidRPr="009107DD" w:rsidRDefault="00C3138A" w:rsidP="00683266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Chlip, c</w:t>
      </w:r>
      <w:r w:rsidR="00683266" w:rsidRPr="009107DD">
        <w:t>hlip!- płakała ze szczęścia trzecia kura.</w:t>
      </w:r>
    </w:p>
    <w:p w14:paraId="764FA4EB" w14:textId="77777777" w:rsidR="00683266" w:rsidRPr="009107DD" w:rsidRDefault="00683266" w:rsidP="00683266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 xml:space="preserve">A małe kurczaki, wszystkie </w:t>
      </w:r>
      <w:r w:rsidR="001B0264" w:rsidRPr="009107DD">
        <w:t>żółciutkie, jak gdyby pomalowało je same słońce, rozejrzały się dookoła i krzyknęły radośnie: „Mamo! Już jestem!”</w:t>
      </w:r>
    </w:p>
    <w:p w14:paraId="6876B94A" w14:textId="77777777" w:rsidR="001B0264" w:rsidRPr="00762698" w:rsidRDefault="001B0264" w:rsidP="00762698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9107DD">
        <w:t xml:space="preserve">Rodzic zadaje </w:t>
      </w:r>
      <w:r w:rsidR="00762698">
        <w:t xml:space="preserve"> pytania, w</w:t>
      </w:r>
      <w:r w:rsidRPr="009107DD">
        <w:t>yjaśnia  znaczenie słowa nioska –(</w:t>
      </w:r>
      <w:r w:rsidR="00762698">
        <w:rPr>
          <w:b/>
          <w:shd w:val="clear" w:color="auto" w:fill="FCFAFF"/>
        </w:rPr>
        <w:t>Kura w okresie kiedy</w:t>
      </w:r>
      <w:r w:rsidRPr="009107DD">
        <w:rPr>
          <w:b/>
          <w:shd w:val="clear" w:color="auto" w:fill="FCFAFF"/>
        </w:rPr>
        <w:t xml:space="preserve"> znosi jajka).</w:t>
      </w:r>
    </w:p>
    <w:p w14:paraId="2DAF37B5" w14:textId="77777777" w:rsidR="001B0264" w:rsidRPr="009107DD" w:rsidRDefault="001B0264" w:rsidP="00683266">
      <w:pPr>
        <w:pStyle w:val="NormalnyWeb"/>
        <w:shd w:val="clear" w:color="auto" w:fill="FFFFFF"/>
        <w:spacing w:before="0" w:beforeAutospacing="0" w:after="225" w:afterAutospacing="0"/>
        <w:ind w:left="360"/>
        <w:rPr>
          <w:i/>
          <w:shd w:val="clear" w:color="auto" w:fill="FCFAFF"/>
        </w:rPr>
      </w:pPr>
      <w:r w:rsidRPr="009107DD">
        <w:rPr>
          <w:shd w:val="clear" w:color="auto" w:fill="FCFAFF"/>
        </w:rPr>
        <w:t xml:space="preserve">- </w:t>
      </w:r>
      <w:r w:rsidRPr="009107DD">
        <w:rPr>
          <w:i/>
          <w:shd w:val="clear" w:color="auto" w:fill="FCFAFF"/>
        </w:rPr>
        <w:t>Co zniosły kury?</w:t>
      </w:r>
    </w:p>
    <w:p w14:paraId="35F8DCD7" w14:textId="77777777" w:rsidR="001B0264" w:rsidRDefault="001B0264" w:rsidP="00683266">
      <w:pPr>
        <w:pStyle w:val="NormalnyWeb"/>
        <w:shd w:val="clear" w:color="auto" w:fill="FFFFFF"/>
        <w:spacing w:before="0" w:beforeAutospacing="0" w:after="225" w:afterAutospacing="0"/>
        <w:ind w:left="360"/>
        <w:rPr>
          <w:i/>
          <w:shd w:val="clear" w:color="auto" w:fill="FCFAFF"/>
        </w:rPr>
      </w:pPr>
      <w:r w:rsidRPr="009107DD">
        <w:rPr>
          <w:i/>
          <w:shd w:val="clear" w:color="auto" w:fill="FCFAFF"/>
        </w:rPr>
        <w:t>- Dlaczego chciały, aby ich dzieci były najpiękniejsze?</w:t>
      </w:r>
    </w:p>
    <w:p w14:paraId="273D05E4" w14:textId="77777777" w:rsidR="00C3138A" w:rsidRPr="009107DD" w:rsidRDefault="00C3138A" w:rsidP="00683266">
      <w:pPr>
        <w:pStyle w:val="NormalnyWeb"/>
        <w:shd w:val="clear" w:color="auto" w:fill="FFFFFF"/>
        <w:spacing w:before="0" w:beforeAutospacing="0" w:after="225" w:afterAutospacing="0"/>
        <w:ind w:left="360"/>
        <w:rPr>
          <w:i/>
          <w:shd w:val="clear" w:color="auto" w:fill="FCFAFF"/>
        </w:rPr>
      </w:pPr>
      <w:r>
        <w:rPr>
          <w:i/>
          <w:shd w:val="clear" w:color="auto" w:fill="FCFAFF"/>
        </w:rPr>
        <w:t>- Co zrobiły, aby tak się stało?</w:t>
      </w:r>
    </w:p>
    <w:p w14:paraId="6B17B0E0" w14:textId="77777777" w:rsidR="001B0264" w:rsidRPr="009107DD" w:rsidRDefault="001B0264" w:rsidP="00683266">
      <w:pPr>
        <w:pStyle w:val="NormalnyWeb"/>
        <w:shd w:val="clear" w:color="auto" w:fill="FFFFFF"/>
        <w:spacing w:before="0" w:beforeAutospacing="0" w:after="225" w:afterAutospacing="0"/>
        <w:ind w:left="360"/>
        <w:rPr>
          <w:i/>
          <w:shd w:val="clear" w:color="auto" w:fill="FCFAFF"/>
        </w:rPr>
      </w:pPr>
      <w:r w:rsidRPr="009107DD">
        <w:rPr>
          <w:i/>
          <w:shd w:val="clear" w:color="auto" w:fill="FCFAFF"/>
        </w:rPr>
        <w:t>- Jak pomalowały jajka?</w:t>
      </w:r>
    </w:p>
    <w:p w14:paraId="06E9724C" w14:textId="77777777" w:rsidR="001B0264" w:rsidRPr="009107DD" w:rsidRDefault="001B0264" w:rsidP="00683266">
      <w:pPr>
        <w:pStyle w:val="NormalnyWeb"/>
        <w:shd w:val="clear" w:color="auto" w:fill="FFFFFF"/>
        <w:spacing w:before="0" w:beforeAutospacing="0" w:after="225" w:afterAutospacing="0"/>
        <w:ind w:left="360"/>
        <w:rPr>
          <w:i/>
          <w:shd w:val="clear" w:color="auto" w:fill="FCFAFF"/>
        </w:rPr>
      </w:pPr>
      <w:r w:rsidRPr="009107DD">
        <w:rPr>
          <w:i/>
          <w:shd w:val="clear" w:color="auto" w:fill="FCFAFF"/>
        </w:rPr>
        <w:t>- Jakie kurczątka wykluły się z jajek?</w:t>
      </w:r>
    </w:p>
    <w:p w14:paraId="44D276E5" w14:textId="77777777" w:rsidR="001B0264" w:rsidRPr="009107DD" w:rsidRDefault="001B0264" w:rsidP="00683266">
      <w:pPr>
        <w:pStyle w:val="NormalnyWeb"/>
        <w:shd w:val="clear" w:color="auto" w:fill="FFFFFF"/>
        <w:spacing w:before="0" w:beforeAutospacing="0" w:after="225" w:afterAutospacing="0"/>
        <w:ind w:left="360"/>
        <w:rPr>
          <w:shd w:val="clear" w:color="auto" w:fill="FCFAFF"/>
        </w:rPr>
      </w:pPr>
      <w:r w:rsidRPr="009107DD">
        <w:rPr>
          <w:shd w:val="clear" w:color="auto" w:fill="FCFAFF"/>
        </w:rPr>
        <w:t>3</w:t>
      </w:r>
      <w:r w:rsidRPr="00466BFC">
        <w:rPr>
          <w:b/>
          <w:shd w:val="clear" w:color="auto" w:fill="FCFAFF"/>
        </w:rPr>
        <w:t xml:space="preserve">. </w:t>
      </w:r>
      <w:r w:rsidR="00762698" w:rsidRPr="00466BFC">
        <w:rPr>
          <w:b/>
          <w:shd w:val="clear" w:color="auto" w:fill="FCFAFF"/>
        </w:rPr>
        <w:t xml:space="preserve"> </w:t>
      </w:r>
      <w:r w:rsidRPr="00466BFC">
        <w:rPr>
          <w:b/>
          <w:shd w:val="clear" w:color="auto" w:fill="FCFAFF"/>
        </w:rPr>
        <w:t>Popękane jajeczka</w:t>
      </w:r>
      <w:r w:rsidRPr="009107DD">
        <w:rPr>
          <w:shd w:val="clear" w:color="auto" w:fill="FCFAFF"/>
        </w:rPr>
        <w:t>, (potrzebne bę</w:t>
      </w:r>
      <w:r w:rsidR="00160E99" w:rsidRPr="009107DD">
        <w:rPr>
          <w:shd w:val="clear" w:color="auto" w:fill="FCFAFF"/>
        </w:rPr>
        <w:t>dą k</w:t>
      </w:r>
      <w:r w:rsidRPr="009107DD">
        <w:rPr>
          <w:shd w:val="clear" w:color="auto" w:fill="FCFAFF"/>
        </w:rPr>
        <w:t>artonowe sylwety jajka pocię</w:t>
      </w:r>
      <w:r w:rsidR="004C27DF" w:rsidRPr="009107DD">
        <w:rPr>
          <w:shd w:val="clear" w:color="auto" w:fill="FCFAFF"/>
        </w:rPr>
        <w:t>te na trzy części, klej, kartki</w:t>
      </w:r>
      <w:r w:rsidR="002531BB">
        <w:rPr>
          <w:shd w:val="clear" w:color="auto" w:fill="FCFAFF"/>
        </w:rPr>
        <w:t>)</w:t>
      </w:r>
      <w:r w:rsidR="004C27DF" w:rsidRPr="009107DD">
        <w:rPr>
          <w:shd w:val="clear" w:color="auto" w:fill="FCFAFF"/>
        </w:rPr>
        <w:t xml:space="preserve">. Dzieci składają tekturowe sylwety jajek pocięte na trzy części ; przyklejają je na kartkach, </w:t>
      </w:r>
      <w:r w:rsidR="00F26B77">
        <w:rPr>
          <w:shd w:val="clear" w:color="auto" w:fill="FCFAFF"/>
        </w:rPr>
        <w:t xml:space="preserve"> na</w:t>
      </w:r>
      <w:r w:rsidR="00B720DD" w:rsidRPr="009107DD">
        <w:rPr>
          <w:shd w:val="clear" w:color="auto" w:fill="FCFAFF"/>
        </w:rPr>
        <w:t xml:space="preserve">stępnie </w:t>
      </w:r>
      <w:r w:rsidR="004C27DF" w:rsidRPr="009107DD">
        <w:rPr>
          <w:shd w:val="clear" w:color="auto" w:fill="FCFAFF"/>
        </w:rPr>
        <w:t>dzieci</w:t>
      </w:r>
      <w:r w:rsidR="00634958" w:rsidRPr="009107DD">
        <w:rPr>
          <w:shd w:val="clear" w:color="auto" w:fill="FCFAFF"/>
        </w:rPr>
        <w:t xml:space="preserve"> mogą ozdobić dowolną techniką.</w:t>
      </w:r>
    </w:p>
    <w:p w14:paraId="59280C40" w14:textId="77777777" w:rsidR="00B720DD" w:rsidRPr="009107DD" w:rsidRDefault="001424D0" w:rsidP="002531BB">
      <w:pPr>
        <w:pStyle w:val="NormalnyWeb"/>
        <w:shd w:val="clear" w:color="auto" w:fill="FFFFFF"/>
        <w:spacing w:before="0" w:beforeAutospacing="0" w:after="225" w:afterAutospacing="0"/>
        <w:ind w:left="360"/>
        <w:rPr>
          <w:shd w:val="clear" w:color="auto" w:fill="FCFAFF"/>
        </w:rPr>
      </w:pPr>
      <w:r w:rsidRPr="009107DD">
        <w:rPr>
          <w:noProof/>
        </w:rPr>
        <w:lastRenderedPageBreak/>
        <w:drawing>
          <wp:inline distT="0" distB="0" distL="0" distR="0" wp14:anchorId="36CBB3FD" wp14:editId="3FC4B10D">
            <wp:extent cx="2404973" cy="3391026"/>
            <wp:effectExtent l="19050" t="0" r="0" b="0"/>
            <wp:docPr id="4" name="Obraz 1" descr="Znalezione obrazy dla zapytania kolorowanka jajka wielkanocne | Home decor, 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kolorowanka jajka wielkanocne | Home decor,  Dec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01" cy="3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AE404" w14:textId="77777777" w:rsidR="00160E99" w:rsidRPr="00F26B77" w:rsidRDefault="00160E99" w:rsidP="0079627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b/>
          <w:shd w:val="clear" w:color="auto" w:fill="FCFAFF"/>
        </w:rPr>
      </w:pPr>
      <w:r w:rsidRPr="00F26B77">
        <w:rPr>
          <w:b/>
          <w:shd w:val="clear" w:color="auto" w:fill="FCFAFF"/>
        </w:rPr>
        <w:t xml:space="preserve">Zabawa ruchowa –Kurczątka. </w:t>
      </w:r>
    </w:p>
    <w:p w14:paraId="4FBA5574" w14:textId="77777777" w:rsidR="00160E99" w:rsidRPr="009107DD" w:rsidRDefault="00160E99" w:rsidP="00160E99">
      <w:pPr>
        <w:pStyle w:val="NormalnyWeb"/>
        <w:shd w:val="clear" w:color="auto" w:fill="FFFFFF"/>
        <w:spacing w:before="0" w:beforeAutospacing="0" w:after="225" w:afterAutospacing="0"/>
        <w:rPr>
          <w:shd w:val="clear" w:color="auto" w:fill="FCFAFF"/>
        </w:rPr>
      </w:pPr>
      <w:r w:rsidRPr="009107DD">
        <w:rPr>
          <w:shd w:val="clear" w:color="auto" w:fill="FCFAFF"/>
        </w:rPr>
        <w:t>Dzieci przykucają, głowy ma</w:t>
      </w:r>
      <w:r w:rsidR="00F26B77">
        <w:rPr>
          <w:shd w:val="clear" w:color="auto" w:fill="FCFAFF"/>
        </w:rPr>
        <w:t>ją</w:t>
      </w:r>
      <w:r w:rsidRPr="009107DD">
        <w:rPr>
          <w:shd w:val="clear" w:color="auto" w:fill="FCFAFF"/>
        </w:rPr>
        <w:t xml:space="preserve"> skulone między ramionami- są kurczątkami, które zaraz wyklują się ze swych skorupek. Na hasło rodzica: Kurczątka się wykluwają dzieci powoli podnoszą się, prostują stopniowo dolne i górne kończyny; kręcą głowami w różnych kierunkach – oglądają świat, na którym się znalazły.</w:t>
      </w:r>
    </w:p>
    <w:p w14:paraId="3A6D217A" w14:textId="77777777" w:rsidR="009107DD" w:rsidRPr="009107DD" w:rsidRDefault="009107DD" w:rsidP="00160E99">
      <w:pPr>
        <w:pStyle w:val="NormalnyWeb"/>
        <w:shd w:val="clear" w:color="auto" w:fill="FFFFFF"/>
        <w:spacing w:before="0" w:beforeAutospacing="0" w:after="225" w:afterAutospacing="0"/>
        <w:rPr>
          <w:shd w:val="clear" w:color="auto" w:fill="FCFAFF"/>
        </w:rPr>
      </w:pPr>
      <w:r w:rsidRPr="009107DD">
        <w:rPr>
          <w:b/>
          <w:bCs/>
          <w:shd w:val="clear" w:color="auto" w:fill="FFFFFF"/>
        </w:rPr>
        <w:t>Zabawa -Zbijające jajko</w:t>
      </w:r>
      <w:r w:rsidRPr="009107DD">
        <w:br/>
      </w:r>
      <w:r w:rsidRPr="009107DD">
        <w:rPr>
          <w:b/>
          <w:bCs/>
          <w:shd w:val="clear" w:color="auto" w:fill="FFFFFF"/>
        </w:rPr>
        <w:br/>
      </w:r>
      <w:r w:rsidRPr="009107DD">
        <w:rPr>
          <w:shd w:val="clear" w:color="auto" w:fill="FFFFFF"/>
        </w:rPr>
        <w:t>Potrzebujemy plastikowych kubeczków lub kręgli i plastikowe jajko. Wyznaczamy miejsce z którego będziemy rzucać, a po przeciwnej stronie ustawiamy kubki lub kręgle. Dzieci rzucają tak długo, aż wszystkie kubeczki/kręgle się przewrócą.</w:t>
      </w:r>
    </w:p>
    <w:p w14:paraId="07AA131A" w14:textId="77777777" w:rsidR="00B720DD" w:rsidRPr="009107DD" w:rsidRDefault="00466BFC" w:rsidP="0079627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b/>
          <w:shd w:val="clear" w:color="auto" w:fill="FCFAFF"/>
        </w:rPr>
      </w:pPr>
      <w:r>
        <w:rPr>
          <w:b/>
          <w:shd w:val="clear" w:color="auto" w:fill="FCFAFF"/>
        </w:rPr>
        <w:t>Ćwiczenie „Jajko na łyżce</w:t>
      </w:r>
      <w:r w:rsidR="00B720DD" w:rsidRPr="009107DD">
        <w:rPr>
          <w:b/>
          <w:shd w:val="clear" w:color="auto" w:fill="FCFAFF"/>
        </w:rPr>
        <w:t>”.</w:t>
      </w:r>
    </w:p>
    <w:p w14:paraId="22AB6E64" w14:textId="77777777" w:rsidR="00B720DD" w:rsidRPr="009107DD" w:rsidRDefault="00B720DD" w:rsidP="00B720DD">
      <w:pPr>
        <w:pStyle w:val="NormalnyWeb"/>
        <w:shd w:val="clear" w:color="auto" w:fill="FFFFFF"/>
        <w:spacing w:before="0" w:beforeAutospacing="0" w:after="225" w:afterAutospacing="0"/>
        <w:rPr>
          <w:shd w:val="clear" w:color="auto" w:fill="FCFAFF"/>
        </w:rPr>
      </w:pPr>
      <w:r w:rsidRPr="009107DD">
        <w:rPr>
          <w:shd w:val="clear" w:color="auto" w:fill="FCFAFF"/>
        </w:rPr>
        <w:t>Potrzebujemy: duże łyżki, jajka ugotowane na twardo, 2 skakanki.</w:t>
      </w:r>
    </w:p>
    <w:p w14:paraId="25B6B0AC" w14:textId="77777777" w:rsidR="00B720DD" w:rsidRPr="009107DD" w:rsidRDefault="00B720DD" w:rsidP="00B720DD">
      <w:pPr>
        <w:pStyle w:val="NormalnyWeb"/>
        <w:shd w:val="clear" w:color="auto" w:fill="FFFFFF"/>
        <w:spacing w:before="0" w:beforeAutospacing="0" w:after="225" w:afterAutospacing="0"/>
        <w:rPr>
          <w:shd w:val="clear" w:color="auto" w:fill="FCFAFF"/>
        </w:rPr>
      </w:pPr>
      <w:r w:rsidRPr="009107DD">
        <w:rPr>
          <w:shd w:val="clear" w:color="auto" w:fill="FCFAFF"/>
        </w:rPr>
        <w:t>Rodzic za pomocą skakanek wyznacza mie</w:t>
      </w:r>
      <w:r w:rsidR="00F26B77">
        <w:rPr>
          <w:shd w:val="clear" w:color="auto" w:fill="FCFAFF"/>
        </w:rPr>
        <w:t xml:space="preserve">jsce startu i mety. Zadanie dz. </w:t>
      </w:r>
      <w:r w:rsidRPr="009107DD">
        <w:rPr>
          <w:shd w:val="clear" w:color="auto" w:fill="FCFAFF"/>
        </w:rPr>
        <w:t xml:space="preserve"> polega na przeniesieniu jajka na łyżce od startu do mety tak, aby nie spadło ono z łyżki.</w:t>
      </w:r>
    </w:p>
    <w:p w14:paraId="6CA46EC1" w14:textId="77777777" w:rsidR="00634958" w:rsidRPr="009107DD" w:rsidRDefault="00634958" w:rsidP="0079627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b/>
          <w:shd w:val="clear" w:color="auto" w:fill="FCFAFF"/>
        </w:rPr>
      </w:pPr>
      <w:r w:rsidRPr="009107DD">
        <w:rPr>
          <w:b/>
          <w:shd w:val="clear" w:color="auto" w:fill="FCFAFF"/>
        </w:rPr>
        <w:t xml:space="preserve">Sianie </w:t>
      </w:r>
      <w:r w:rsidR="009107DD" w:rsidRPr="009107DD">
        <w:rPr>
          <w:b/>
          <w:shd w:val="clear" w:color="auto" w:fill="FCFAFF"/>
        </w:rPr>
        <w:t xml:space="preserve"> </w:t>
      </w:r>
      <w:r w:rsidRPr="009107DD">
        <w:rPr>
          <w:b/>
          <w:shd w:val="clear" w:color="auto" w:fill="FCFAFF"/>
        </w:rPr>
        <w:t>ow</w:t>
      </w:r>
      <w:r w:rsidR="009107DD" w:rsidRPr="009107DD">
        <w:rPr>
          <w:b/>
          <w:shd w:val="clear" w:color="auto" w:fill="FCFAFF"/>
        </w:rPr>
        <w:t>s</w:t>
      </w:r>
      <w:r w:rsidRPr="009107DD">
        <w:rPr>
          <w:b/>
          <w:shd w:val="clear" w:color="auto" w:fill="FCFAFF"/>
        </w:rPr>
        <w:t>a dla baranka wielkanocnego.</w:t>
      </w:r>
    </w:p>
    <w:p w14:paraId="7B39CBC2" w14:textId="77777777" w:rsidR="00634958" w:rsidRPr="009107DD" w:rsidRDefault="009107DD" w:rsidP="00634958">
      <w:pPr>
        <w:pStyle w:val="NormalnyWeb"/>
        <w:shd w:val="clear" w:color="auto" w:fill="FFFFFF"/>
        <w:spacing w:before="0" w:beforeAutospacing="0" w:after="225" w:afterAutospacing="0"/>
        <w:rPr>
          <w:shd w:val="clear" w:color="auto" w:fill="FCFAFF"/>
        </w:rPr>
      </w:pPr>
      <w:r w:rsidRPr="009107DD">
        <w:rPr>
          <w:shd w:val="clear" w:color="auto" w:fill="FCFAFF"/>
        </w:rPr>
        <w:t>Potrzebujemy: ziarn</w:t>
      </w:r>
      <w:r w:rsidR="00634958" w:rsidRPr="009107DD">
        <w:rPr>
          <w:shd w:val="clear" w:color="auto" w:fill="FCFAFF"/>
        </w:rPr>
        <w:t>a owsa (wykiełkowane)</w:t>
      </w:r>
      <w:r w:rsidRPr="009107DD">
        <w:rPr>
          <w:shd w:val="clear" w:color="auto" w:fill="FCFAFF"/>
        </w:rPr>
        <w:t>, pojemniki po jogurtach, ziemia, konewka. Dzieci wsypują ziemię do pojemników po jogurtach, posypują ziarnami owsa i podlewają wodą. Zostawiają w nasłonecznionym miejsc</w:t>
      </w:r>
      <w:r w:rsidR="00F26B77">
        <w:rPr>
          <w:shd w:val="clear" w:color="auto" w:fill="FCFAFF"/>
        </w:rPr>
        <w:t xml:space="preserve">u, obserwują przez kilka dni i , </w:t>
      </w:r>
      <w:r w:rsidRPr="009107DD">
        <w:rPr>
          <w:shd w:val="clear" w:color="auto" w:fill="FCFAFF"/>
        </w:rPr>
        <w:t xml:space="preserve">w miarę potrzeb, dolewają wody. </w:t>
      </w:r>
    </w:p>
    <w:p w14:paraId="734AD62C" w14:textId="77777777" w:rsidR="009107DD" w:rsidRDefault="009107DD" w:rsidP="00466BFC">
      <w:pPr>
        <w:pStyle w:val="NormalnyWeb"/>
        <w:shd w:val="clear" w:color="auto" w:fill="FFFFFF"/>
        <w:spacing w:before="0" w:beforeAutospacing="0" w:after="225" w:afterAutospacing="0"/>
        <w:jc w:val="center"/>
        <w:rPr>
          <w:shd w:val="clear" w:color="auto" w:fill="FCFAFF"/>
        </w:rPr>
      </w:pPr>
    </w:p>
    <w:p w14:paraId="19074A33" w14:textId="77777777" w:rsidR="00A02D00" w:rsidRPr="00B46F16" w:rsidRDefault="00B46F16" w:rsidP="00466BFC">
      <w:pPr>
        <w:pStyle w:val="NormalnyWeb"/>
        <w:shd w:val="clear" w:color="auto" w:fill="FFFFFF"/>
        <w:spacing w:before="0" w:beforeAutospacing="0" w:after="225" w:afterAutospacing="0"/>
        <w:ind w:left="708" w:firstLine="708"/>
        <w:jc w:val="center"/>
        <w:rPr>
          <w:shd w:val="clear" w:color="auto" w:fill="FCFAFF"/>
        </w:rPr>
      </w:pPr>
      <w:r>
        <w:rPr>
          <w:shd w:val="clear" w:color="auto" w:fill="FCFAFF"/>
        </w:rPr>
        <w:t xml:space="preserve">Zachęcamy do zabaw na świeżym powietrzu </w:t>
      </w:r>
      <w:r w:rsidRPr="00B46F16">
        <w:rPr>
          <w:shd w:val="clear" w:color="auto" w:fill="FCFAFF"/>
        </w:rPr>
        <w:sym w:font="Wingdings" w:char="F04A"/>
      </w:r>
      <w:r>
        <w:rPr>
          <w:shd w:val="clear" w:color="auto" w:fill="FCFAFF"/>
        </w:rPr>
        <w:t>.</w:t>
      </w:r>
      <w:r w:rsidR="00762698">
        <w:rPr>
          <w:shd w:val="clear" w:color="auto" w:fill="FCFAFF"/>
        </w:rPr>
        <w:t xml:space="preserve"> </w:t>
      </w:r>
      <w:r w:rsidR="001B0264" w:rsidRPr="009107DD">
        <w:rPr>
          <w:b/>
        </w:rPr>
        <w:br/>
      </w:r>
    </w:p>
    <w:sectPr w:rsidR="00A02D00" w:rsidRPr="00B46F16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B77F" w14:textId="77777777" w:rsidR="00E57244" w:rsidRDefault="00E57244" w:rsidP="001B0264">
      <w:pPr>
        <w:spacing w:after="0" w:line="240" w:lineRule="auto"/>
      </w:pPr>
      <w:r>
        <w:separator/>
      </w:r>
    </w:p>
  </w:endnote>
  <w:endnote w:type="continuationSeparator" w:id="0">
    <w:p w14:paraId="6E335D78" w14:textId="77777777" w:rsidR="00E57244" w:rsidRDefault="00E57244" w:rsidP="001B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05C7" w14:textId="77777777" w:rsidR="00E57244" w:rsidRDefault="00E57244" w:rsidP="001B0264">
      <w:pPr>
        <w:spacing w:after="0" w:line="240" w:lineRule="auto"/>
      </w:pPr>
      <w:r>
        <w:separator/>
      </w:r>
    </w:p>
  </w:footnote>
  <w:footnote w:type="continuationSeparator" w:id="0">
    <w:p w14:paraId="046BBBF5" w14:textId="77777777" w:rsidR="00E57244" w:rsidRDefault="00E57244" w:rsidP="001B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ECA"/>
    <w:multiLevelType w:val="hybridMultilevel"/>
    <w:tmpl w:val="E0EC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1D0C"/>
    <w:multiLevelType w:val="hybridMultilevel"/>
    <w:tmpl w:val="A04C154A"/>
    <w:lvl w:ilvl="0" w:tplc="F45E851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1726F92"/>
    <w:multiLevelType w:val="hybridMultilevel"/>
    <w:tmpl w:val="1E9461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00"/>
    <w:rsid w:val="001424D0"/>
    <w:rsid w:val="00160E99"/>
    <w:rsid w:val="001B0264"/>
    <w:rsid w:val="002531BB"/>
    <w:rsid w:val="00267ED5"/>
    <w:rsid w:val="002F09E6"/>
    <w:rsid w:val="00376023"/>
    <w:rsid w:val="00390F77"/>
    <w:rsid w:val="00466BFC"/>
    <w:rsid w:val="004C27DF"/>
    <w:rsid w:val="00532FF3"/>
    <w:rsid w:val="00586F83"/>
    <w:rsid w:val="005B1BC2"/>
    <w:rsid w:val="00634958"/>
    <w:rsid w:val="00683266"/>
    <w:rsid w:val="006C79F2"/>
    <w:rsid w:val="00762698"/>
    <w:rsid w:val="0079627E"/>
    <w:rsid w:val="009107DD"/>
    <w:rsid w:val="00A02D00"/>
    <w:rsid w:val="00AE5EC9"/>
    <w:rsid w:val="00B23B01"/>
    <w:rsid w:val="00B46F16"/>
    <w:rsid w:val="00B720DD"/>
    <w:rsid w:val="00C3138A"/>
    <w:rsid w:val="00CC322C"/>
    <w:rsid w:val="00E57244"/>
    <w:rsid w:val="00F01638"/>
    <w:rsid w:val="00F26B77"/>
    <w:rsid w:val="00F51E64"/>
    <w:rsid w:val="00F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8FAF"/>
  <w15:docId w15:val="{61E79371-9E2E-49D3-9125-30503B3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0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26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26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2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2021-03-28T20:15:00Z</dcterms:created>
  <dcterms:modified xsi:type="dcterms:W3CDTF">2021-03-28T20:15:00Z</dcterms:modified>
</cp:coreProperties>
</file>