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8D" w:rsidRPr="00513C8D" w:rsidRDefault="00513C8D" w:rsidP="00513C8D">
      <w:pPr>
        <w:spacing w:before="278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STATUT SZKOŁY PODSTAWOWEJ</w:t>
      </w:r>
    </w:p>
    <w:p w:rsidR="00513C8D" w:rsidRPr="00513C8D" w:rsidRDefault="00513C8D" w:rsidP="00513C8D">
      <w:pPr>
        <w:keepNext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W RADOSTOWIE ŚREDNIM</w:t>
      </w: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I</w:t>
      </w: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Przepisy wstępne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1. 1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Statut dotyczy Szkoły Podstawowej w Radostowie Średnim, zlokalizowanej w Radostowie Średnim 54.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Statut Szkoły Podstawowej w Radostowie Średnim, zwany dalej „Statutem”, został opracowany na podstawie następujących aktów prawnych: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Konstytucja RP z dnia 2 kwietnia 1997 r. (Dz. U. 1997 nr 78 poz. 483);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ustawa z dnia 7 września 1991 r. o systemie oświaty (z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Konwencja o Prawach Dziecka uchwalona przez Zgromadzenie Ogólne ONZ 20 listopada 1989 r. (Dz. U. Nr 120 z 1991 r. poz. 526);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ustawa z dnia 7 września 1991 roku o systemie oświaty (tekst jednolity: Dz. U. z 2016 r. poz. 1943);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ustawa z dnia 14 grudnia 2016 r. – Prawo oświatowe (Dz. U. z 2017 r. poz. 59, 949);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ustawa z dnia 14 grudnia 2016 r. wprowadzająca – Prawo oświatowe (Dz. U. z 2017 r. poz. 60, 949);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Ustawa z dnia 26 stycznia 1982 r. – Karta Nauczyciela (tekst jednolity: Dz. U. z 2016 poz. 1379);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akty wykonawcze Ministra Edukacji Narodowej wydane na podstawie ustaw: Prawo oświatowe, Przepisy wprowadzające, Karta Nauczyciela;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 ustawa o działalności pożytku publicznego i o wolontariacie (Dz. U. z 2016 poz. 239);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10) ustawa z dnia 29 sierpnia 1997 r.. o ochronie danych osobowych (tekst jednolity: Dz. U. z 2016 poz. 922);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11) ustawa z dnia 27 sierpnia 2009 r. o finansach publicznych (tekst jednolity: 2016 poz. 1870);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12) ustawa z dnia 9 czerwca 2011 r. o wspieraniu rodziny i systemie pieczy zastępczej (tekst jednolity: Dz. U. 2016 poz. 575);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13) ustawa z dnia 25 lutego 1964 r. – Kodeks rodzinny i opiekuńczy (tekst jednolity: Dz. U. z 2017 r. poz. 682.);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14) ustawa z dnia 14 czerwca 1960 r. – Kodeks postępowania administracyjnego (tekst jednolity: Dz. U. z 2016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r.poz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23, 868, 996, 1579, 2138, z 2017 r. poz. 935.);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15) ustawa z dnia 21 listopada 2008 r. o pracownikach samorządowych (tekst jednolity: Dz. U. z 2016 poz. 902).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2. 1.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Ilekroć w Statucie jest mowa o: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ustawie - należy przez to rozumieć ustawę, o której mowa w § 1 ust.2 pkt. 3;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Karcie Nauczyciela - należy przez to rozumieć ustawę, o której mowa w § 1 ust. 2 pkt.6;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zajęciach edukacyjnych - należy przez to rozumieć zajęcia o charakterze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dydaktyczno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wychowawczym, w toku których odbywa się nauczanie przedmiotów;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Szkole - należy przez to rozumieć Szkołę Podstawową w Radostowie Średnim;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uczniu, nauczycielu, pracowniku - należy przez to rozumieć: ucznia, nauczyciela, pracownika Szkoły;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rodzicach - należy przez to rozumieć również prawnych opiekunów ucznia i dziecka;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Dyrektorze - należy przez to rozumieć Dyrektora Szkoły;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Wicedyrektorze – należy przez to rozumieć Wicedyrektora Szkoły;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 Radzie Rodziców – należy przez to rozumieć Radę Rodziców przy Zespole Szkolno-Przedszkolnym w Radostowie Średnim;</w:t>
      </w:r>
    </w:p>
    <w:p w:rsidR="00513C8D" w:rsidRPr="00513C8D" w:rsidRDefault="00513C8D" w:rsidP="00513C8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Radzie Pedagogicznej – należy przez to rozumieć Radę Pedagogiczną Szkoły Podstawowej w Radostowie Średnim.</w:t>
      </w:r>
    </w:p>
    <w:p w:rsidR="00513C8D" w:rsidRPr="00513C8D" w:rsidRDefault="00513C8D" w:rsidP="00513C8D">
      <w:pPr>
        <w:spacing w:before="100" w:beforeAutospacing="1"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II</w:t>
      </w:r>
    </w:p>
    <w:p w:rsidR="00513C8D" w:rsidRPr="00513C8D" w:rsidRDefault="00513C8D" w:rsidP="00513C8D">
      <w:pPr>
        <w:spacing w:before="100" w:beforeAutospacing="1"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ogólne o Szkole</w:t>
      </w: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3. 1.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Organem prowadzącym Szkołę jest Gmina Lubań, zwana dalej “Gminą”.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Nadzór pedagogiczny nad Szkołą pełni Dolnośląski Kurator Oświaty we Wrocławiu, zwany dalej „Kuratorem Oświaty”.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Siedzibą Szkoły jest budynek znajdujący się w Radostowie Średnim nr 54.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 Szkoła Podstawowa w Radostowie Średnim jest szkołą 8-letnią i wchodzi w skład Zespołu Szkolno-Przedszkolnego w Radostowie Średnim.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Nazwa szkoły używana jest w pełnym brzmieniu – Zespół </w:t>
      </w:r>
      <w:proofErr w:type="spellStart"/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Szkolno</w:t>
      </w:r>
      <w:proofErr w:type="spellEnd"/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– Przedszkolny w Radostowie Średnim. Na pieczęciach i stemplach używana jest nazwa: Zespół </w:t>
      </w:r>
      <w:proofErr w:type="spellStart"/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Szkolno</w:t>
      </w:r>
      <w:proofErr w:type="spellEnd"/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Przedszkolny w Radostowie Średnim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6. Szkoła używa pieczęci urzędowych o treściach: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a) pieczęć urzędowa (okrągła): Szkoła Podstawowa w Radostowie Średnim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b) stemple prostokątne: Zespół </w:t>
      </w:r>
      <w:proofErr w:type="spellStart"/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Szkolno</w:t>
      </w:r>
      <w:proofErr w:type="spellEnd"/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-Przedszkolny w Radostowie Średnim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Radostów Średni 54, 59-800 Lubań, Tel/fax (075) 722 19 86, Regon 022203418, NIP 613-15-72-881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4. 1. Obwód Szkoły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obejmuje dzieci i uczniów zamieszkałych w miejscowości Radostów Dolny, Radostów Średni, Radostów Górny, Mściszów, Uniegoszcz ulice: 1 Maja,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Dymińsko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-Dolna,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Dymińsko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-Górna, Widokowa.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Cykl kształcenia w Szkole trwa 8 lat.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Zajęcia edukacyjne we wszystkich klasach trwają 5 dni w tygodniu.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Świadectwo ukończenia Szkoły uprawnia do kontynuowania nauki w wybranej szkole ponadpodstawowej.</w:t>
      </w:r>
    </w:p>
    <w:p w:rsidR="00513C8D" w:rsidRPr="00513C8D" w:rsidRDefault="00513C8D" w:rsidP="00513C8D">
      <w:pPr>
        <w:spacing w:before="100" w:beforeAutospacing="1" w:after="0" w:line="240" w:lineRule="auto"/>
        <w:ind w:left="79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III</w:t>
      </w: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Cele i zadania Szkoły.</w:t>
      </w: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5. 1.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Szkoła pełni funkcje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dydaktyczno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wychowawczą i opiekuńczą. Głównym celem Szkoły jest wszechstronny rozwój uczniów i ich osobowości.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 Misja Szkoły.</w:t>
      </w:r>
    </w:p>
    <w:p w:rsidR="00513C8D" w:rsidRPr="00513C8D" w:rsidRDefault="00513C8D" w:rsidP="00513C8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Nasza Szkoła opiera swoje działania na </w:t>
      </w: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mądrości, uczciwości, prawdzie, bezpieczeństwie i szczęściu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Wspieramy indywidualny rozwój każdego ucznia.</w:t>
      </w:r>
    </w:p>
    <w:p w:rsidR="00513C8D" w:rsidRPr="00513C8D" w:rsidRDefault="00513C8D" w:rsidP="00513C8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Budujemy w wychowankach poczucie własnej wartości i godności osobistej. Przekazujemy wiedzę i umiejętności. Jesteśmy dla nich przykładem postępowania opartego na wartościach. </w:t>
      </w:r>
    </w:p>
    <w:p w:rsidR="00513C8D" w:rsidRPr="00513C8D" w:rsidRDefault="00513C8D" w:rsidP="00513C8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Ściśle współdziałamy z rodzicami, którzy są najlepszymi sojusznikami nauczycieli, zwłaszcza wychowawców, oraz innymi partnerami zewnętrznymi wspierającymi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Szkołę w jej rozwoju. Wspólnie z nimi pracujemy nad przygotowaniem dzieci do różnych ról społecznych i zawodowych. </w:t>
      </w:r>
    </w:p>
    <w:p w:rsidR="00513C8D" w:rsidRPr="00513C8D" w:rsidRDefault="00513C8D" w:rsidP="00513C8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Ustawicznie diagnozujemy potrzeby i oczekiwania środowiska lokalnego. Staramy się stworzyć uczniom warunki, które dadzą im wiedzę i umiejętności potrzebne w przyszłości. Zapewniamy równość szans.</w:t>
      </w:r>
    </w:p>
    <w:p w:rsidR="00513C8D" w:rsidRPr="00513C8D" w:rsidRDefault="00513C8D" w:rsidP="00513C8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Misją Szkoły jest kształcenie i wychowanie w duchu uniwersalnych wartości moralnych i w poczuciu odpowiedzialności, miłości do ojczyzny oraz poszanowania dla polskiego dziedzictwa kulturowego, przy jednoczesnej otwartości na wartości kultur Europy i świata. Kształtujemy umiejętności nawiązywania kontaktów z rówieśnikami, także z przedstawicielami innych kultur. </w:t>
      </w:r>
    </w:p>
    <w:p w:rsidR="00513C8D" w:rsidRPr="00513C8D" w:rsidRDefault="00513C8D" w:rsidP="00513C8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zapewnia pomoc we wszechstronnym rozwoju uczniów w wymiarze intelektualnym, psychicznym i społecznym, zapewnia pomoc psychologiczną i pedagogiczną uczniom.</w:t>
      </w:r>
    </w:p>
    <w:p w:rsidR="00513C8D" w:rsidRPr="00513C8D" w:rsidRDefault="00513C8D" w:rsidP="00513C8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Misją Szkoły jest uczenie wzajemnego szacunku i uczciwości jako postawy życia w społeczeństwie i w państwie, w duchu przekazu dziedzictwa kulturowego i kształtowaniu postaw patriotycznych, a także budowanie pozytywnego obrazu Szkoły poprzez kultywowanie i tworzenie jej tradycji. </w:t>
      </w:r>
    </w:p>
    <w:p w:rsidR="00513C8D" w:rsidRPr="00513C8D" w:rsidRDefault="00513C8D" w:rsidP="00513C8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Kultywujemy tradycje oraz ceremoniał szkolny, a wszystkie działania pedagogiczne i opiekuńczo - wychowawcze orientujemy na dobro podopiecznych, a także ich dalszy los.</w:t>
      </w:r>
    </w:p>
    <w:p w:rsidR="00513C8D" w:rsidRPr="00513C8D" w:rsidRDefault="00513C8D" w:rsidP="00513C8D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Misją Szkoły jest</w:t>
      </w:r>
      <w:r w:rsidRPr="00513C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także przeciwdziałanie pojawianiu się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ryzykownych, kształtowanie postawy odpowiedzialności za siebie i innych oraz troska o bezpieczeństwo uczniów, nauczycieli i rodziców.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 Wizja szkoły.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Staramy się stworzyć uczniom warunki, które dadzą im wiedzę i umiejętności potrzebne w przyszłości.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Zapewniamy równość szans i sprawiedliwość społeczną.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Proponujemy wartości: mądrość, uczuciowość, wytrwałość, odpowiedzialność, sprawiedliwość, szacunek, ofiarność, solidarność, patriotyzm.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Tworzymy sprzyjające warunki do nauki i pracy.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Model absolwenta Szkoły Podstawowej w Radostowie Średnim.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Uczeń kończący Szkołę: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doskonale funkcjonuje w swoim naturalnym otoczeniu tj. w szkole i w domu. Jest pogodny, pozytywnie patrzy na świat, siebie i innych. Traktuje naukę jako rzecz oczywistą, choć nie uczy się bezkrytycznie;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jest aktywny. Lubi ruch i chętnie uprawia sport w różnych jego odmianach. Chętnie podejmuje próby ekspresji artystycznej; w miarę swoich możliwości śpiewa, gra, rysuje i maluje, ma swoje upodobania jako twórca i odbiorca sztuki;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jest ciekawy świata. Chętnie gromadzi wiadomości, korzystając z różnych źródeł. Stara się poszerzać swoją wiedzę, jest aktywny umysłowo;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4) jest krytyczny. Potrafi selekcjonować i porządkować zdobywane informacje oraz ocenić ich przydatność do określonego celu;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jest odpowiedzialny. Stara się przewidzieć skutki swych działań, wykorzystując wcześniejsze doświadczenia i gotów jest ponosić konsekwencje swoich czynów. Cieszy się z sukcesów, ale akceptuje porażki. Napotykając problem stara się go rozwiązać. Jeśli trzeba, zwraca się o pomoc do osób z najbliższego otoczenia. Działając w grupie poczuwa się do współodpowiedzialności.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jest otwarty. Wykorzystuje możliwości, jakie stwarza mu dom i Szkoła. Rozumie ograniczenia swojego wieku. Chętnie i skutecznie nawiązuje kontakty, prezentując swój punkt widzenia i rozważając poglądy innych. Wie, że istnieją różne sposoby komunikowania się i bez trudu uczy korzystania się z nowoczesnych technologii komunikacyjnych. Łatwo nawiązuje współpracę z innymi ludźmi. Potrafi planować swoje działania;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jest prawy. Rozróżnia dobre i złe uczynki. W swym zachowaniu wykazuje dobre intencje;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jest punktualny, dotrzymuje terminów. Ma poczucie czasu i umie planować swoje zajęcia. Szanuje czas swój i innych ludzi;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 jest rozważny. Zna zagrożenia występujące w jego środowisku; przewidując je, modyfikuje swoje zachowanie. Potrafi zapewnić bezpieczeństwo sobie i innym. Postępuje zgodnie z zasadami higieny;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10) jest tolerancyjny. Rozumie, że różnice między ludźmi są czymś normalnym i pożądanym. Stara się każdego zrozumieć i dostrzec w nim coś dobrego;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11) jest świadomy zagrożeń współczesnego świata, w tym uzależnień oraz konsekwencji niewłaściwego posługiwania się nowoczesnymi technologiami informacyjnymi. Jest asertywny i krytyczny;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12) jest zaangażowany społecznie. Chętnie udziela się w akcjach i pracach realizowanych przez klasę i Szkołę;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13) potrafi współpracować. Jest świadomy korzyści płynących z pracy w zespole. Wykorzystuje je do skuteczniejszego rozwiązywania problemów.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6.1.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realizuje cele i zadania określone w ustawie oraz przepisach wydanych na jej podstawie, a także w</w:t>
      </w: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Programie Wychowawczo - Profilaktycznym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dostosowanym do potrzeb rozwojowych uczniów oraz potrzeb środowiska , w szczególności poprzez:</w:t>
      </w:r>
    </w:p>
    <w:p w:rsidR="00513C8D" w:rsidRPr="00513C8D" w:rsidRDefault="00513C8D" w:rsidP="00513C8D">
      <w:pPr>
        <w:spacing w:before="100" w:beforeAutospacing="1" w:after="0" w:line="240" w:lineRule="auto"/>
        <w:ind w:left="17" w:hanging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umożliwianie zdobycia wiedzy i umiejętności niezbędnych do uzyskania świadectwa ukończenia szkoły i pozytywnego napisania testu kompetencji po sześcioletniej szkole podstawowej poprzez:</w:t>
      </w:r>
    </w:p>
    <w:p w:rsidR="00513C8D" w:rsidRPr="00513C8D" w:rsidRDefault="00513C8D" w:rsidP="00513C8D">
      <w:pPr>
        <w:spacing w:before="100" w:beforeAutospacing="1" w:after="0" w:line="240" w:lineRule="auto"/>
        <w:ind w:left="17" w:hanging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prowadzenie zajęć dydaktycznych w różnych formach,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organizowanie lekcji poglądowych w terenie, w tym wycieczek szkolnych,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wzbudzanie w uczniach potrzeby i umiejętności korzystania z różnych źródeł informacji,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d) przygotowanie uczniów do udziału w konkursach przedmiotowych, zawodach sportowych, przeglądach,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umożliwienie uczniom rozwijania ich zdolności przez udział w zajęciach pozalekcyjnych,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indywidualną pracę nauczyciela z uczniem szczególnie zainteresowanym danym przedmiotem nauczania.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rozwijanie umiejętności krytycznego i logicznego myślenia, rozumowania, argumentowania i wnioskowania;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h) ukazywanie wartości wiedzy jako podstawy do rozwoju umiejętności;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i) rozbudzanie ciekawości poznawczej uczniów oraz motywacji do nauki;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j) wyposażenie uczniów w taki zasób wiadomości oraz kształtowanie takich umiejętności, które pozwalają w sposób bardziej dojrzały i uporządkowany zrozumieć świat;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k) wspieranie ucznia w rozpoznawaniu własnych predyspozycji i określaniu drogi dalszej edukacji;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l) wszechstronny rozwój osobowy ucznia przez pogłębianie wiedzy oraz zaspokajanie i rozbudzanie jego naturalnej ciekawości poznawczej;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ł) zachęcanie do zorganizowanego i świadomego samokształcenia opartego na umiejętności przygotowania własnego warsztatu pracy; </w:t>
      </w:r>
    </w:p>
    <w:p w:rsidR="00513C8D" w:rsidRPr="00513C8D" w:rsidRDefault="00513C8D" w:rsidP="00513C8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m) rozwijanie kompetencji takich jak kreatywność, innowacyjność i przedsiębiorczość.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Szkoła kształtuje środowisko wychowawcze umożliwiające pełny rozwój umysłowy, emocjonalny i fizyczny uczniów w warunkach poszanowania ich godności osobistej oraz wolności światopoglądowej i wyznaniowej m.in. poprzez: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diagnozowanie potrzeb wychowawczych uczniów i ich oczekiwań w tym zakresie,</w:t>
      </w:r>
    </w:p>
    <w:p w:rsidR="00513C8D" w:rsidRPr="00513C8D" w:rsidRDefault="00513C8D" w:rsidP="00513C8D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stały kontakt nauczycieli z rodzicami (opiekunami) uczniów;</w:t>
      </w:r>
    </w:p>
    <w:p w:rsidR="00513C8D" w:rsidRPr="00513C8D" w:rsidRDefault="00513C8D" w:rsidP="00513C8D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kontakt uczniów i ich rodziców (opiekunów) z pedagogiem szkolnym;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współpracę Szkoły z poradnią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pedagogiczną;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współpracę Szkoły z innymi instytucjami pomocnymi w kształtowaniu środowiska wychowawczego uczniów;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współudział Samorządu Uczniowskiego w życiu Szkoły;</w:t>
      </w:r>
    </w:p>
    <w:p w:rsidR="00513C8D" w:rsidRPr="00513C8D" w:rsidRDefault="00513C8D" w:rsidP="00513C8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udzielanie pomocy pedagogicznej i psychologicznej uczniom jej potrzebującym;</w:t>
      </w:r>
    </w:p>
    <w:p w:rsidR="00513C8D" w:rsidRPr="00513C8D" w:rsidRDefault="00513C8D" w:rsidP="00513C8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działalność profilaktyczną mającą na celu przeciwdziałanie pojawianiu się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zachowań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ryzykownych i promocję zdrowia;</w:t>
      </w:r>
    </w:p>
    <w:p w:rsidR="00513C8D" w:rsidRPr="00513C8D" w:rsidRDefault="00513C8D" w:rsidP="00513C8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) rozwijanie tożsamości narodowej poprzez kształcenie postaw obywatelskich, patriotycznych i społecznych oraz tolerancji i szacunku dla drugiego człowieka oraz środowiska przyrodniczego. Wprowadzanie ucznia w świat wartości;</w:t>
      </w:r>
    </w:p>
    <w:p w:rsidR="00513C8D" w:rsidRPr="00513C8D" w:rsidRDefault="00513C8D" w:rsidP="00513C8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informowanie o różnego rodzaju zagrożeniach, zwrócenie uwagi na bezpieczeństwo, w tym bezpieczne poruszanie się w przestrzeni cyfrowej. Zapewnienie bezpieczeństwa we wszelkich jego przejawach i aspektach;</w:t>
      </w:r>
    </w:p>
    <w:p w:rsidR="00513C8D" w:rsidRPr="00513C8D" w:rsidRDefault="00513C8D" w:rsidP="00513C8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kształtowanie nawyków kulturalnego zachowania, efektywnej współpracy, komunikowania się i integracji z rówieśnikami oraz uczniami niepełnosprawnymi i dorosłymi;</w:t>
      </w:r>
    </w:p>
    <w:p w:rsidR="00513C8D" w:rsidRPr="00513C8D" w:rsidRDefault="00513C8D" w:rsidP="00513C8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wspieranie rozwoju intelektualnego, przygotowanie do odbioru dóbr kultury i sztuki, upowszechnianie czytelnictwa, szanowanie dorobku narodowego przy jednoczesnym otwarciu się na wartości;</w:t>
      </w:r>
    </w:p>
    <w:p w:rsidR="00513C8D" w:rsidRPr="00513C8D" w:rsidRDefault="00513C8D" w:rsidP="00513C8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zapobieganie przemocy i agresywnym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zachowaniom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513C8D" w:rsidRPr="00513C8D" w:rsidRDefault="00513C8D" w:rsidP="00513C8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kształtowanie właściwych nawyków higienicznych i zdrowotnych, dbanie o zdrowie własne i innych ludzi oraz opieka nad uczniami niepełnosprawnymi. Motywowanie do zdrowego stylu życia, aktywności fizycznej, prawidłowego odżywiania, wdrażanie profilaktyki prozdrowotnej;</w:t>
      </w:r>
    </w:p>
    <w:p w:rsidR="00513C8D" w:rsidRPr="00513C8D" w:rsidRDefault="00513C8D" w:rsidP="00513C8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wspomaganie wszechstronnego i harmonijnego rozwoju ucznia, z uwzględnieniem jego indywidualnej sytuacji, szczególnie uczniów ze specjalnymi potrzebami edukacyjnymi;</w:t>
      </w:r>
    </w:p>
    <w:p w:rsidR="00513C8D" w:rsidRPr="00513C8D" w:rsidRDefault="00513C8D" w:rsidP="00513C8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wspieranie ucznia w procesie nabywania wiedzy, sprawności, postaw i nawyków, z uwzględnieniem stylów uczenia się i wdrażania do procesu samokształcenia, zapewniając uczniowi przygotowanie do racjonalnego i godnego życia oraz kontynuacji nauki na dalszym etapie;</w:t>
      </w:r>
    </w:p>
    <w:p w:rsidR="00513C8D" w:rsidRPr="00513C8D" w:rsidRDefault="00513C8D" w:rsidP="00513C8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wdrażanie do życia w społeczności szkolnej i w grupie rówieśniczej. Kształtowanie postaw, respektowanie norm społecznych i wychowanie do wartości;</w:t>
      </w:r>
    </w:p>
    <w:p w:rsidR="00513C8D" w:rsidRPr="00513C8D" w:rsidRDefault="00513C8D" w:rsidP="00513C8D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sprawne komunikowanie się w języku polskim oraz w językach obcych w tym występowanie przed publicznością.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</w:t>
      </w: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rogram Wychowawczo – profilaktyczny opracowuje zespól składający się z nauczycieli wskazanych przez dyrektora szkoły, pedagoga szkolnego i delegowanych przez radę rodziców jej przedstawicieli.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4. Program Wychowawczo – Profilaktyczny opracowuje się po dokonanej diagnozie sytuacji wychowawczej w szkole, zdiagnozowaniu potrzeb uczniów i rodziców, z uwzględnieniem dojrzałości psychofizycznej uczniów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5. Program Wychowawczo – Profilaktyczny uchwala rada rodziców w terminie 30 dni od rozpoczęcia roku szkolnego, po wcześniejszym uzyskania porozumienia z radą pedagogiczną.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6. W przypadku, gdy rada rodziców nie uzyska porozumienia z radą pedagogiczną w sprawie Programu Wychowawczo – Profilaktycznego, program ten ustala sam dyrektor w uzgodnieniu z organami sprawującymi nadzór pedagogiczny. Program ustalony przez dyrektora szkoły obowiązuje do czasu uchwalenia programu przez radę rodziców w porozumieniu z radą pedagogiczną.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7. Wychowawcy opracowują na każdy rok szkolny plany pracy wychowawczej, z uwzględnieniem treści Programu Wychowawczo – Profilaktycznego i przedstawiają je do zaopiniowania na zebraniach z rodzicami. Pozytywną opinię podpisują </w:t>
      </w: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przedstawiciele rad oddziałowych pod przedstawionym planem pracy wychowawczej każdego oddziału.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8. Dyrektor powierza każdy oddział opiece jednemu nauczycielowi, zwanemu wychowawcą klasy. Dyrektor szkoły zapewnia zachowanie ciągłości pracy wychowawczej przez cały okres funkcjonowania klasy.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9. Dyrektor może podjąć decyzję o zmianie wychowawcy w danej klasie na własny wniosek w oparciu o wyniki przeprowadzonego nadzoru pedagogicznego lub na pisemny wniosek wszystkich rodziców danej klasy.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7. 1.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Szkole organizuje się </w:t>
      </w: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pomoc psychologiczno- pedagogiczną.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Pomoc udzielana jest uczniom, rodzicom i nauczycielom.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formy świadczonej pomocy psychologiczno-pedagogicznej w Szkole są bezpłatne, a udział ucznia w zaplanowanych zajęciach w ramach jej realizacji dobrowolny.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3.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Pomoc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–pedagogiczna polega na 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diagnozowaniu środowiska ucznia;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rozpoznawaniu potencjalnych możliwości oraz indywidualnych potrzeb ucznia i umożliwianiu ich zaspokojenia;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rozpoznawaniu przyczyn trudności w opanowywaniu umiejętności i wiadomości przez ucznia;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wspieraniu ucznia z wybitnymi uzdolnieniami;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opracowywaniu i wdrażaniu indywidualnych programów edukacyjno-terapeutycznych dla uczniów niepełnosprawnych oraz indywidualnych programów edukacyjno-terapeutycznych odpowiednio o charakterze resocjalizacyjnym lub socjoterapeutycznym dla uczniów niedostosowanych społecznie oraz zagrożonych niedostosowaniem społecznym;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prowadzeniu edukacji prozdrowotnej i promocji zdrowia wśród uczniów i rodziców;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podejmowaniu działań wychowawczych i profilaktycznych wynikających z programu wychowawczego szkoły i programu profilaktyki oraz wspieraniu nauczycieli w tym zakresie;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wspieraniu nauczycieli i rodziców w działaniach wyrównujących szanse edukacyjne dzieci;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 udzielaniu nauczycielom pomocy w dostosowywaniu wymagań edukacyjnych wynikających z realizacji programów nauczania do indywidualnych potrzeb psychofizycznych i edukacyjnych ucznia, u którego stwierdzono zaburzenia i odchylenia rozwojowe lub specyficzne trudności w uczeniu się, uniemożliwiające sprostanie tym wymaganiom;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10) wspieraniu nauczycieli i rodziców w rozwiązywaniu problemów wychowawczych;</w:t>
      </w:r>
    </w:p>
    <w:p w:rsidR="00513C8D" w:rsidRPr="00513C8D" w:rsidRDefault="00513C8D" w:rsidP="00513C8D">
      <w:pPr>
        <w:numPr>
          <w:ilvl w:val="1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umożliwianiu rozwijania umiejętności wychowawczych rodziców i nauczycieli;</w:t>
      </w:r>
    </w:p>
    <w:p w:rsidR="00513C8D" w:rsidRPr="00513C8D" w:rsidRDefault="00513C8D" w:rsidP="00513C8D">
      <w:pPr>
        <w:numPr>
          <w:ilvl w:val="1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podejmowaniu działań mediacyjnych i interwencyjnych w sytuacjach kryzysowych;</w:t>
      </w:r>
    </w:p>
    <w:p w:rsidR="00513C8D" w:rsidRPr="00513C8D" w:rsidRDefault="00513C8D" w:rsidP="00513C8D">
      <w:pPr>
        <w:numPr>
          <w:ilvl w:val="1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wspieraniu uczniów w dokonywaniu wyboru kierunku dalszego kształcenia, zawodu i planowaniu kariery zawodowej oraz udzielaniu informacji w tym kierunku;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Celem pomocy psychologiczno-pedagogicznej jest rozpoznawanie możliwości psychofizycznych oraz rozpoznawanie i zaspakajanie potrzeb rozwojowych i edukacyjnych uczniów, wynikających z :</w:t>
      </w:r>
    </w:p>
    <w:p w:rsidR="00513C8D" w:rsidRPr="00513C8D" w:rsidRDefault="00513C8D" w:rsidP="00513C8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niepełnosprawności ucznia;</w:t>
      </w:r>
    </w:p>
    <w:p w:rsidR="00513C8D" w:rsidRPr="00513C8D" w:rsidRDefault="00513C8D" w:rsidP="00513C8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niedostosowania społecznego;</w:t>
      </w:r>
    </w:p>
    <w:p w:rsidR="00513C8D" w:rsidRPr="00513C8D" w:rsidRDefault="00513C8D" w:rsidP="00513C8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zagrożenia niedostosowaniem społecznym;</w:t>
      </w:r>
    </w:p>
    <w:p w:rsidR="00513C8D" w:rsidRPr="00513C8D" w:rsidRDefault="00513C8D" w:rsidP="00513C8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z zaburzeń zachowania i emocji;</w:t>
      </w:r>
    </w:p>
    <w:p w:rsidR="00513C8D" w:rsidRPr="00513C8D" w:rsidRDefault="00513C8D" w:rsidP="00513C8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szczególnych uzdolnień;</w:t>
      </w:r>
    </w:p>
    <w:p w:rsidR="00513C8D" w:rsidRPr="00513C8D" w:rsidRDefault="00513C8D" w:rsidP="00513C8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specyficznych trudności w uczeniu się;</w:t>
      </w:r>
    </w:p>
    <w:p w:rsidR="00513C8D" w:rsidRPr="00513C8D" w:rsidRDefault="00513C8D" w:rsidP="00513C8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z deficytów kompetencji i zaburzeń sprawności językowych;</w:t>
      </w:r>
    </w:p>
    <w:p w:rsidR="00513C8D" w:rsidRPr="00513C8D" w:rsidRDefault="00513C8D" w:rsidP="00513C8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choroby przewlekłej;</w:t>
      </w:r>
    </w:p>
    <w:p w:rsidR="00513C8D" w:rsidRPr="00513C8D" w:rsidRDefault="00513C8D" w:rsidP="00513C8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sytuacji kryzysowych lub traumatycznych;</w:t>
      </w:r>
    </w:p>
    <w:p w:rsidR="00513C8D" w:rsidRPr="00513C8D" w:rsidRDefault="00513C8D" w:rsidP="00513C8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niepowodzeń szkolnych;</w:t>
      </w:r>
    </w:p>
    <w:p w:rsidR="00513C8D" w:rsidRPr="00513C8D" w:rsidRDefault="00513C8D" w:rsidP="00513C8D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zaniedbań środowiskowych;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12) trudności adaptacyjnych.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Pomocy psychologiczno-pedagogicznej udzielają:</w:t>
      </w:r>
    </w:p>
    <w:p w:rsidR="00513C8D" w:rsidRPr="00513C8D" w:rsidRDefault="00513C8D" w:rsidP="00513C8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nauczyciele podczas bieżącej pracy z uczniem;</w:t>
      </w:r>
    </w:p>
    <w:p w:rsidR="00513C8D" w:rsidRPr="00513C8D" w:rsidRDefault="00513C8D" w:rsidP="00513C8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specjaliści wykonujący w szkole zadania z zakresu pomocy psychologiczno- pedagogicznej, w szczególności:</w:t>
      </w:r>
    </w:p>
    <w:p w:rsidR="00513C8D" w:rsidRPr="00513C8D" w:rsidRDefault="00513C8D" w:rsidP="00513C8D">
      <w:pPr>
        <w:spacing w:before="100" w:beforeAutospacing="1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pedagog,</w:t>
      </w:r>
    </w:p>
    <w:p w:rsidR="00513C8D" w:rsidRPr="00513C8D" w:rsidRDefault="00513C8D" w:rsidP="00513C8D">
      <w:pPr>
        <w:spacing w:before="100" w:beforeAutospacing="1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specjaliści od terapii pedagogicznej,</w:t>
      </w:r>
    </w:p>
    <w:p w:rsidR="00513C8D" w:rsidRPr="00513C8D" w:rsidRDefault="00513C8D" w:rsidP="00513C8D">
      <w:pPr>
        <w:spacing w:before="100" w:beforeAutospacing="1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logopeda,</w:t>
      </w:r>
    </w:p>
    <w:p w:rsidR="00513C8D" w:rsidRPr="00513C8D" w:rsidRDefault="00513C8D" w:rsidP="00513C8D">
      <w:pPr>
        <w:spacing w:before="100" w:beforeAutospacing="1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nauczyciele prowadzący zajęcia korekcyjne,</w:t>
      </w:r>
    </w:p>
    <w:p w:rsidR="00513C8D" w:rsidRPr="00513C8D" w:rsidRDefault="00513C8D" w:rsidP="00513C8D">
      <w:pPr>
        <w:spacing w:before="100" w:beforeAutospacing="1"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nauczyciel wspomagający.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6.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pomoc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pedagogiczną mogą wnioskować:</w:t>
      </w:r>
    </w:p>
    <w:p w:rsidR="00513C8D" w:rsidRPr="00513C8D" w:rsidRDefault="00513C8D" w:rsidP="00513C8D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ucznia/prawni opiekunowie;</w:t>
      </w:r>
    </w:p>
    <w:p w:rsidR="00513C8D" w:rsidRPr="00513C8D" w:rsidRDefault="00513C8D" w:rsidP="00513C8D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uczeń;</w:t>
      </w:r>
    </w:p>
    <w:p w:rsidR="00513C8D" w:rsidRPr="00513C8D" w:rsidRDefault="00513C8D" w:rsidP="00513C8D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szkoły;</w:t>
      </w:r>
    </w:p>
    <w:p w:rsidR="00513C8D" w:rsidRPr="00513C8D" w:rsidRDefault="00513C8D" w:rsidP="00513C8D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prowadzący zajęcia z uczniem oraz zatrudnieni w szkole specjaliści;</w:t>
      </w:r>
    </w:p>
    <w:p w:rsidR="00513C8D" w:rsidRPr="00513C8D" w:rsidRDefault="00513C8D" w:rsidP="00513C8D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poradnia psychologiczno-pedagogiczna;</w:t>
      </w:r>
    </w:p>
    <w:p w:rsidR="00513C8D" w:rsidRPr="00513C8D" w:rsidRDefault="00513C8D" w:rsidP="00513C8D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nauczyciela i asystent nauczyciela/ wychowawcy świetlicy lub ucznia;</w:t>
      </w:r>
    </w:p>
    <w:p w:rsidR="00513C8D" w:rsidRPr="00513C8D" w:rsidRDefault="00513C8D" w:rsidP="00513C8D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 socjalny;</w:t>
      </w:r>
    </w:p>
    <w:p w:rsidR="00513C8D" w:rsidRPr="00513C8D" w:rsidRDefault="00513C8D" w:rsidP="00513C8D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asystent rodziny;</w:t>
      </w:r>
    </w:p>
    <w:p w:rsidR="00513C8D" w:rsidRPr="00513C8D" w:rsidRDefault="00513C8D" w:rsidP="00513C8D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kurator sądowy;</w:t>
      </w:r>
    </w:p>
    <w:p w:rsidR="00513C8D" w:rsidRPr="00513C8D" w:rsidRDefault="00513C8D" w:rsidP="00513C8D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organizacje pozarządowe lub instytucje działające na rzecz rodziny, dzieci i młodzieży.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7.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Koordynatorem pomocy psychologiczno-pedagogicznej jest pedagog szkolny.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Pomoc psychologiczno-pedagogiczna jest udzielana w trakcie bieżącej pracy z uczniem oraz w formie:</w:t>
      </w:r>
    </w:p>
    <w:p w:rsidR="00513C8D" w:rsidRPr="00513C8D" w:rsidRDefault="00513C8D" w:rsidP="00513C8D">
      <w:pPr>
        <w:spacing w:before="100" w:beforeAutospacing="1"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zajęć rozwijających uzdolnienia;</w:t>
      </w:r>
    </w:p>
    <w:p w:rsidR="00513C8D" w:rsidRPr="00513C8D" w:rsidRDefault="00513C8D" w:rsidP="00513C8D">
      <w:pPr>
        <w:spacing w:before="100" w:beforeAutospacing="1"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zajęć rozwijających umiejętności ucznia się;</w:t>
      </w:r>
    </w:p>
    <w:p w:rsidR="00513C8D" w:rsidRPr="00513C8D" w:rsidRDefault="00513C8D" w:rsidP="00513C8D">
      <w:pPr>
        <w:spacing w:before="100" w:beforeAutospacing="1"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zajęć dydaktyczno-wyrównawczych;</w:t>
      </w:r>
    </w:p>
    <w:p w:rsidR="00513C8D" w:rsidRPr="00513C8D" w:rsidRDefault="00513C8D" w:rsidP="00513C8D">
      <w:pPr>
        <w:spacing w:before="100" w:beforeAutospacing="1"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zajęć specjalistycznych: korekcyjno-kompensacyjnych, logopedycznych, rozwijających kompetencje emocjonalno-społeczne oraz innych zajęć o charakterze terapeutycznym;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zajęć związanych z wyborem kierunku kształcenia i zawodu;</w:t>
      </w:r>
    </w:p>
    <w:p w:rsidR="00513C8D" w:rsidRPr="00513C8D" w:rsidRDefault="00513C8D" w:rsidP="00513C8D">
      <w:pPr>
        <w:spacing w:before="100" w:beforeAutospacing="1"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zindywidualizowanej ścieżki kształcenia;</w:t>
      </w:r>
    </w:p>
    <w:p w:rsidR="00513C8D" w:rsidRPr="00513C8D" w:rsidRDefault="00513C8D" w:rsidP="00513C8D">
      <w:pPr>
        <w:spacing w:before="100" w:beforeAutospacing="1"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Szczegółowe zasady udzielania uczniom pomocy psychologiczno-pedagogicznej w Szkole Podstawowej w Radostowie Średnim precyzuje szkolna procedura opracowana na podstawie rozporządzenia Ministra Edukacji Narodowej w sprawie udzielania i organizacji pomocy psychologiczno-pedagogicznej w publicznych przedszkolach, szkołach i placówkach.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8. 1. Zindywidualizowana ścieżka kształcenia,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której mowa w ust. 9 pkt. 6) są organizowane dla uczniów, którzy mogą uczęszczać do Szkoły, ale ze względu na trudności w funkcjonowaniu wynikające w szczególności ze stanu zdrowia, nie mogą realizować wszystkich zajęć edukacyjnych wspólnie z klasą i wymagają dostosowania organizacji i procesu nauczania do ich specjalnych potrzeb edukacyjnych.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Zindywidualizowana ścieżka obejmuje wszystkie odpowiednio zajęcia wychowania przedszkolnego lub zajęcia edukacyjne, które są realizowane;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wspólnie z oddziałem przedszkolnym lub szkolnym oraz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indywidualnie z uczniem.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9. 1. W szkole kształcenie uczniów niepełnosprawnych,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których poradnia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pedagogiczna wydała orzeczenie o potrzebie kształcenia specjalnego, może być prowadzone: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1) w oddziale ogólnodostępnym;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w formie indywidualnych zajęć rewalidacyjno-wychowawczych.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zapewnia odpowiednie, ze względu na indywidualne potrzeby i możliwości psychofizyczne uczniów, warunki do nauki, sprzęt specjalistyczny i środki dydaktyczne, zajęcia specjalistyczne, integrację uczniów ze środowiskiem rówieśniczym, a także przygotowanie uczniów do samodzielności w życiu dorosłym.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3.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szkole tworzy się zespoły ds. pomocy uczniom z orzeczeniem o potrzebie kształcenia specjalnego oraz niedostosowanych społecznie i zagrożonych niedostosowaniem społecznym.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ucznia</w:t>
      </w: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posiadającego orzeczenie o potrzebie kształcenia specjalnego, niedostosowanego społecznie i zagrożonego niedostosowaniem społecznym, zespół ds. pomocy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pedagogicznej, o którym mowa § 9 ust. 3 Statutu Szkoły, po dokonaniu wielospecjalistycznej oceny funkcjonowania ucznia, opracowuje indywidualny program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edukacyjno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terapeutyczny (IPET) dostosowany do indywidualnych potrzeb rozwojowych i edukacyjnych oraz możliwości psychofizycznych ucznia, zwany dalej „ programem”.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 niepełnosprawnemu można</w:t>
      </w: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przedłużyć o jeden rok w cyklu edukacyjnym okres nauki, zwiększając proporcjonalnie wymiar godzin zajęć obowiązkowych.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6.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Decyzję o przedłużeniu okresu nauki uczniowi niepełnosprawnemu podejmuje w formie uchwały stanowiącej Rada Pedagogiczna, po uzyskaniu pozytywnej opinii zespołu ds. pomocy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pedagogicznej, o którym mowa w § 9 ust. 3 Statutu oraz zgody rodziców.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7.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promowaniu do klasy programowo wyższej ucznia posiadającego orzeczenie o potrzebie kształcenia specjalnego ze względu na upośledzenie umysłowe w stopniu umiarkowanym lub znacznym postanawia Rada Pedagogiczna, uwzględniając ustalenia zawarte w programie, o którym mowa w § 9 ust. 4 Statutu.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10. 1.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organizuje zajęcia zgodnie z zaleceniami zawartymi w orzeczeniu o potrzebie kształcenia specjalnego, w tym:</w:t>
      </w:r>
    </w:p>
    <w:p w:rsidR="00513C8D" w:rsidRPr="00513C8D" w:rsidRDefault="00513C8D" w:rsidP="00513C8D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rewalidacyjne dla uczniów niepełnosprawnych w zakresie:</w:t>
      </w:r>
    </w:p>
    <w:p w:rsidR="00513C8D" w:rsidRPr="00513C8D" w:rsidRDefault="00513C8D" w:rsidP="00513C8D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korekcji wad postawy (gimnastyka korekcyjna),</w:t>
      </w:r>
    </w:p>
    <w:p w:rsidR="00513C8D" w:rsidRPr="00513C8D" w:rsidRDefault="00513C8D" w:rsidP="00513C8D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korygujące wady mowy (zajęcia logopedyczne),</w:t>
      </w:r>
    </w:p>
    <w:p w:rsidR="00513C8D" w:rsidRPr="00513C8D" w:rsidRDefault="00513C8D" w:rsidP="00513C8D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korekcyjno-kompensacyjne,</w:t>
      </w:r>
    </w:p>
    <w:p w:rsidR="00513C8D" w:rsidRPr="00513C8D" w:rsidRDefault="00513C8D" w:rsidP="00513C8D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specjalistyczne;</w:t>
      </w:r>
    </w:p>
    <w:p w:rsidR="00513C8D" w:rsidRPr="00513C8D" w:rsidRDefault="00513C8D" w:rsidP="00513C8D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inne, które wynikają z konieczności realizacji zaleceń w orzeczeniu poradni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pp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513C8D" w:rsidRPr="00513C8D" w:rsidRDefault="00513C8D" w:rsidP="00513C8D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resocjalizacyjne dla uczniów niedostosowanych społecznie;</w:t>
      </w:r>
    </w:p>
    <w:p w:rsidR="00513C8D" w:rsidRPr="00513C8D" w:rsidRDefault="00513C8D" w:rsidP="00513C8D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socjoterapeutyczne dla uczniów zagrożonych niedostosowaniem społecznym;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3) w ramach pomocy psychologiczno-pedagogicznej zajęcia związane z wyborem kierunku kształcenia i zawodu.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ramach zajęć rewalidacyjnych uwzględnia się zajęcia rozwijające umiejętności społeczne, w tym umiejętności komunikacyjne – w przypadku ucznia z autyzmem, w tym z zespołem Aspergera.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Uczniowi niepełnosprawnemu intelektualnie ze względu na upośledzenie w stopniu głębokim i znacznym Szkoła organizuje zajęcia rewalidacyjno-wychowawcze, zgodnie z zaleceniami poradni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pedagogicznej.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Minimalny wymiar zajęć rewalidacyjno-wychowawczych wynosi: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20 godzin tygodniowo, nie więcej niż 6 godzin dziennie – w przypadku zajęć zespołowych;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10 godzin tygodniowo, nie więcej niż 4 godziny dziennie – w przypadku zajęć indywidualnych.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Ilość godzin zajęć rewalidacyjnych i rewalidacyjno-wychowawczych Dyrektor Szkoły umieszcza w szkolnym planie nauczania i arkuszu organizacyjnym. Godzina zajęć rewalidacyjnych trwa 60 minut. W uzasadnionych przypadkach dopuszcza się prowadzenie zajęć w czasie krótszym niż 60 minut, zachowując ustalony dla ucznia łączny czas tych zajęć. Zajęcia organizuje się w co najmniej dwóch dniach.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11.1.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Szkole za zgodą organu prowadzącego można zatrudniać dodatkowo nauczycieli posiadających kwalifikacje w zakresie pedagogiki specjalnej w celu współorganizowania kształcenia uczniów niepełnosprawnych, niedostosowanych społecznie oraz zagrożonych niedostosowaniem społecznym.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wsparcia uczniów objętych kształceniem specjalnym ze względu na autyzm, w tym zespół Aspergera lub niepełnosprawności sprzężone, zatrudnia się dodatkowo:</w:t>
      </w:r>
    </w:p>
    <w:p w:rsidR="00513C8D" w:rsidRPr="00513C8D" w:rsidRDefault="00513C8D" w:rsidP="00513C8D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nauczycieli wspomagających posiadających kwalifikacje w zakresie pedagogiki specjalnej w celu współorganizowania kształcenia uczniów niepełnosprawnych lub specjalistów;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w przypadku klas I-III – asystenta nauczyciela.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3.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 pedagogiczna wskazuje sposób dostosowania warunków przeprowadzania egzaminu ósmoklasisty, do rodzaju niepełnosprawności lub indywidualnych potrzeb rozwojowych i edukacyjnych oraz możliwości psychofizycznych ucznia, uwzględniając posiadane przez tego ucznia lub absolwenta orzeczenie o potrzebie kształcenia specjalnego w oparciu o szczegółową informację o sposobach dostosowania warunków i form przeprowadzania egzaminu.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§ 12. 1.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Uczniów, którym stan zdrowia uniemożliwia lub znacznie utrudnia uczęszczanie do Szkoły, obejmuje się indywidualnym nauczaniem.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2. Indywidualne nauczanie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organizuje Dyrektor szkoły na wniosek rodziców (prawnych opiekunów) i na podstawie orzeczenia wydanego przez zespół orzekający w publicznej poradni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pedagogicznej, w tym poradni specjalistycznej. Dyrektor organizuje indywidualne nauczanie w sposób zapewniający wykonanie określonych w orzeczeniu zaleceń dotyczących warunków realizacji potrzeb edukacyjnych ucznia oraz form pomocy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–pedagogicznej.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Zajęcia indywidualnego nauczania są prowadzone przez jednego lub kilku nauczycieli, którym Dyrektor powierzył prowadzenie tych zajęć, z tym że indywidualne nauczanie w klasach I-III powierza się jednemu nauczycielowi lub dwóm nauczycielom.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Zajęcia indywidualnego nauczania dla ucznia upośledzonego umysłowo w stopniu umiarkowanym prowadzone są przez jednego nauczyciela.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Zajęcia indywidualnego nauczania dla ucznia z niepełnosprawnością intelektualną w stopniu umiarkowanym prowadzi się w miejscu pobytu ucznia, w domu rodzinnym.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 indywidualnym nauczaniu dla ucznia w normie intelektualnej realizuje się treści wynikające z podstawy kształcenia ogólnego oraz obowiązkowe zajęcia edukacyjne, wynikające z ramowego planu nauczania danej klasy, dostosowane do potrzeb i możliwości psychofizycznych ucznia.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6.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indywidualnym nauczaniu ucznia upośledzonego umysłowo w stopniu umiarkowanym realizuje się podstawę programową kształcenia ogólnego dla uczniów z niepełnosprawnością intelektualną w stopniu umiarkowanym.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7.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wniosek nauczyciela prowadzącego zajęcia indywidualnego nauczania</w:t>
      </w:r>
      <w:r w:rsidRPr="00513C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dla ucznia w normie intelektualnej, Dyrektor może zezwolić na odstąpienie od realizacji niektórych treści wynikających z podstawy programowej kształcenia ogólnego, stosownie do możliwości psychofizycznych ucznia oraz warunków, w których zajęcia są realizowane.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podstawie orzeczenia, Dyrektor szkoły ustala zakres, miejsce i czas prowadzenia zajęć indywidualnego nauczania oraz formy i zakres pomocy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–pedagogicznej.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Tygodniowy wymiar godzin zajęć indywidualnego nauczania realizowanego bezpośrednio z uczniem wynosi dla uczniów szkoły podstawowej: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1)od 6 do 8 godzin w kl. I-III;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od 8 do 10 godzin w kl. IV-VI.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Tygodniowy wymiar zajęć, o których mowa w ust. 9 pkt.1 realizuje się w ciągu co najmniej 3 dni.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11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Uczniom objętym indywidualnym nauczaniem, których stan zdrowia znacznie utrudnia uczęszczanie do szkoły, w celu ich integracji ze środowiskiem i zapewnienia im pełnego osobowego rozwoju, Dyrektor Szkoły w miarę posiadanych możliwości, uwzględniając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zalecenia zawarte w orzeczeniu oraz aktualny stan zdrowia, organizuje różne formy uczestniczenia w życiu Szkoły.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12.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Uczeń posiadający orzeczenie o potrzebie nauczania indywidualnego może przystąpić do sprawdzianu w warunkach dostosowanych do jego potrzeb edukacyjnych oraz możliwości psychofizycznych, na podstawie orzeczenia.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13. 1.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Szkoła umożliwia realizację indywidualnego toku nauki lub realizację indywidualnego programu nauki.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Zgodnie z rozporządzeniem Uczeń ubiegający się o ITN powinien wykazać się:</w:t>
      </w:r>
    </w:p>
    <w:p w:rsidR="00513C8D" w:rsidRPr="00513C8D" w:rsidRDefault="00513C8D" w:rsidP="00513C8D">
      <w:pPr>
        <w:spacing w:before="100" w:beforeAutospacing="1" w:after="0" w:line="240" w:lineRule="auto"/>
        <w:ind w:left="720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wybitnymi uzdolnieniami i zainteresowaniami z jednego, kilku lub wszystkich przedmiotów;</w:t>
      </w:r>
    </w:p>
    <w:p w:rsidR="00513C8D" w:rsidRPr="00513C8D" w:rsidRDefault="00513C8D" w:rsidP="00513C8D">
      <w:pPr>
        <w:spacing w:before="100" w:beforeAutospacing="1" w:after="0" w:line="240" w:lineRule="auto"/>
        <w:ind w:left="720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oceną celującą lub bardzo dobrą z tego przedmiotu/przedmiotów na koniec roku/semestru.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Indywidualny tok nauki może być realizowany według programu nauczania objętego szkolnym zestawem programów nauczania lub indywidualnego programu nauki dostosowanego do jego uzdolnień, zainteresowań i możliwości edukacyjnych.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Zezwolenie na indywidualny program nauki lub tok nauki może być udzielone po upływie co najmniej jednego roku nauki, a w uzasadnionych przypadkach – po śródrocznej klasyfikacji.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Uczeń może realizować ITN w zakresie jednego, kilku lub wszystkich obowiązkowych zajęć edukacyjnych, przewidzianych w planie nauczania danej klasy.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Uczeń objęty ITN może realizować w ciągu jednego roku szkolnego program nauczania z zakresu dwóch lub więcej klas i może być klasyfikowany i promowany w czasie całego roku szkolnego.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Z wnioskiem o udzielenie zezwolenia na ITN mogą wystąpić: </w:t>
      </w:r>
    </w:p>
    <w:p w:rsidR="00513C8D" w:rsidRPr="00513C8D" w:rsidRDefault="00513C8D" w:rsidP="00513C8D">
      <w:pPr>
        <w:spacing w:before="100" w:beforeAutospacing="1" w:after="0" w:line="240" w:lineRule="auto"/>
        <w:ind w:left="902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rodzice (prawni opiekunowie) niepełnoletniego ucznia;</w:t>
      </w:r>
    </w:p>
    <w:p w:rsidR="00513C8D" w:rsidRPr="00513C8D" w:rsidRDefault="00513C8D" w:rsidP="00513C8D">
      <w:pPr>
        <w:spacing w:before="100" w:beforeAutospacing="1" w:after="0" w:line="240" w:lineRule="auto"/>
        <w:ind w:left="902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wychowawca klasy lub nauczyciel prowadzący zajęcia edukacyjne, których dotyczy wniosek – za zgodą rodziców (prawnych opiekunów).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Wniosek składa się do Dyrektora za pośrednictwem wychowawcy oddziału, który dołącza do wniosku opinię o predyspozycjach, możliwościach, oczekiwaniach i osiągnięciach ucznia.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Nauczyciel prowadzący zajęcia edukacyjne, których dotyczy wniosek, opracowuje program nauki lub akceptuje indywidualny program nauki opracowany poza szkołą.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W pracy nad indywidualnym programem nauki może uczestniczyć nauczyciel prowadzący zajęcia edukacyjne w szkole wyższego stopnia, nauczyciel doradca metodyczny, psycholog, pedagog zatrudniony w szkole oraz zainteresowany uczeń.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10. Po otrzymaniu wniosku, o którym mowa w ust. 6 Dyrektor szkoły zasięga opinii Rady Pedagogicznej i publicznej poradni psychologiczno-pedagogicznej.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11. Dyrektor Szkoły zezwala na ITN, w formie decyzji administracyjnej w przypadku pozytywnej opinii Rady Pedagogicznej i pozytywnej opinii publicznej poradni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pedagogicznej.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12. W przypadku zezwolenia na ITN, umożliwiający realizację w ciągu jednego roku szkolnego programu nauczania z zakresu więcej niż dwóch klas wymaga jest pozytywna opinia organu nadzoru pedagogicznego.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 Zezwolenia udziela się na czas określony nie krótszy niż jeden rok szkolny.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 Uczniowi przysługuje prawo wskazania nauczyciela, pod którego kierunkiem chciałby pracować.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 Uczniowi, któremu zezwolono na ITN, Dyrektor szkoły wyznacza nauczyciela – opiekuna i ustala zakres jego obowiązków, w szczególności tygodniową liczbę godzin konsultacji – nie niższą niż 1 godz. tygodniowo i nie przekraczającą 5 godz. miesięcznie.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16. Uczeń realizujący ITN może uczęszczać na wybrane zajęcia edukacyjne do danej klasy lub do klasy programowo wyższej, w tej lub w innej szkole, na wybrane zajęcia w szkole wyższego stopnia albo realizować program we własnym zakresie.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17. Konsultacje indywidualne mogą odbywać się w rytmie 1 godziny tygodniowo lub 2 godziny co dwa tygodnie.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18. Rezygnacja z ITN oznacza powrót do normalnego trybu pracy i oceniania.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19. Uczeń realizujący ITN jest klasyfikowany na podstawie egzaminu klasyfikacyjnego, przeprowadzonego w terminie ustalonym z uczniem.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20. Kontynuowanie ITN jest możliwe w przypadku zdania przez ucznia rocznego egzaminu klasyfikacyjnego na ocenę co najmniej bardzo dobrą.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21. Decyzję w sprawie ITN należy każdorazowo odnotować w arkuszu ocen ucznia.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22. Do arkusza ocen wpisuje się na bieżąco wyniki klasyfikacyjne ucznia uzyskane w ITN.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23. Na świadectwie promocyjnym ucznia, w rubryce: „</w:t>
      </w:r>
      <w:r w:rsidRPr="00513C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Indywidualny program lub tok nauki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”, należy odpowiednio wymienić przedmioty wraz z uzyskanymi ocenami. Informację o ukończeniu szkoły lub uzyskaniu promocji w skróconym czasie należy odnotować w rubryce </w:t>
      </w:r>
      <w:r w:rsidRPr="00513C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„Szczególne osiągnięcia ucznia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14. 1.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Zadania opiekuńcze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Szkole realizowane są poprzez: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1) sprawowanie opieki pedagogicznej w czasie pobytu ucznia w Szkole w czasie zajęć lekcyjnych, przerw międzylekcyjnych, zajęć pozalekcyjnych organizowanych przez Szkołę, wycieczek, zajęć w świetlicy szkolnej i imprez szkolnych;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udzielanie pomocy materialnej uczniom potrzebującym;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pozyskiwanie środków pozabudżetowych na pomoc uczniom potrzebującym pomocy finansowej lub rzeczowej;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organizowanie dyżurów nauczycielskich w czasie przerw międzylekcyjnych;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opiekę nad uczniami dojeżdżającymi do szkoły w świetlicy szkolnej.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15.1.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uczniów, którzy muszą dłużej przebywać w Szkole ze względu na czas pracy rodziców (opiekunów prawnych), organizację dojazdu do szkoły lub inne okoliczności wymagające zapewnienia opieki w szkole, </w:t>
      </w: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Szkoła organizuje świetlicę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13C8D" w:rsidRPr="00513C8D" w:rsidRDefault="00513C8D" w:rsidP="00513C8D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Zajęcia świetlicy odbywają się w grupach nie przekraczających 25 uczniów.</w:t>
      </w:r>
    </w:p>
    <w:p w:rsidR="00513C8D" w:rsidRPr="00513C8D" w:rsidRDefault="00513C8D" w:rsidP="00513C8D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Zgłoszenia dziecka do świetlicy dokonują rodzice (prawni opiekunowie).</w:t>
      </w:r>
    </w:p>
    <w:p w:rsidR="00513C8D" w:rsidRPr="00513C8D" w:rsidRDefault="00513C8D" w:rsidP="00513C8D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Godziny pracy świetlicy szkolnej ustala Dyrektor po konsultacji z organem prowadzącym i uwzględnieniu potrzeb zgłaszanych przez rodziców (prawnych opiekunów) zapisanych do świetlicy.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 zadań świetlicy szkolnej należy: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zapewnienie uczniom zorganizowanej opieki przed lub po obowiązkowych zajęciach edukacyjnych;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organizowanie zespołowej nauki i indywidualnej pomocy uczniom mającym trudności w nauce;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umożliwienie odrabiania przez uczniów prac domowych;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rozwijanie zainteresowań;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organizowanie racjonalnego wypoczynku i spędzanie czasu na świeżym powietrzu;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kształtowanie kultury osobistej i właściwego zachowania się.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16. 1.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 zadań szkoły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należy również: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zapewnianie bezpiecznych i higienicznych warunków pobytu uczniów w szkole oraz zapewnianie bezpieczeństwa na zajęciach organizowanych przez szkołę;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2)realizacja programów nauczania, które zawierają podstawę programową kształcenia ogólnego dla przedmiotów, objętych ramowym planem nauczania;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rozpoznawanie możliwości psychofizycznych oraz indywidualnych potrzeb rozwojowych i edukacyjnych uczniów i wykorzystywanie wyników diagnoz w procesie uczenia i nauczania;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5)organizowanie obowiązkowych i dodatkowych zajęć dydaktycznych z zachowaniem zasad higieny psychicznej;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6)dostosowywanie treści, metod i organizacji nauczania do możliwości psychofizycznych uczniów lub poszczególnego ucznia;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7)wyposażanie szkoły w pomoce dydaktyczne i sprzęt umożliwiający realizację zadań dydaktycznych, wychowawczych i opiekuńczych oraz zadań statutowych szkoły;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 wspomaganie wychowawczej roli rodziców;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10) umożliwianie uczniom podtrzymywania poczucia tożsamości narodowej, etnicznej, językowej i religijnej;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11) sprawowanie opieki nad uczniami szczególnie uzdolnionymi poprzez umożliwianie realizowania indywidualnych programów nauczania oraz ukończenia szkoły w skróconym czasie;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12) skuteczne nauczanie języków obcych; 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13) upowszechnianie wśród uczniów wiedzy o bezpieczeństwie oraz kształtowanie właściwych postaw wobec zagrożeń i sytuacji nadzwyczajnych;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14) stworzenie warunków do rozwoju zainteresowań i uzdolnień przez organizowanie zajęć pozalekcyjnych i pozaszkolnych oraz wykorzystywanie różnych form organizacyjnych nauczania;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15) przygotowanie uczniów do podejmowania przemyślanych decyzji, poprzez umożliwienie im samodzielnego wyboru zajęć pozalekcyjnych;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16) kształtowanie aktywności społecznej i umiejętności spędzania wolnego czasu;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17) rozwijanie u uczniów dbałości o zdrowie własne i innych ludzi oraz umiejętności tworzenia środowiska sprzyjającego zdrowiu;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18) zorganizowanie stołówki lub innej formy dożywiania uczniów;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19) współdziałanie ze środowiskiem zewnętrznym m.in. policją, stowarzyszeniami, parafią, rodzicami w celu kształtowania środowiska wychowawczego w szkole;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20) kształtowanie i rozwijanie u uczniów  postaw sprzyjających ich dalszemu rozwojowi indywidualnemu i społecznemu, takich jak uczciwość, wiarygodność, odpowiedzialność, wytrwałość, poczucie własnej wartości, szacunek dla innych ludzi, kultura osobista,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kreatywność, przedsiębiorczość, gotowość do uczestnictwa w kulturze, podejmowanie inicjatyw i pracy zespołowej;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21) kształtowanie postawy obywatelskiej, poszanowania tradycji i kultury narodowej, a także postaw poszanowania dla innych kultur i tradycji;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22) upowszechnianie wśród dzieci wiedzy ekologicznej oraz kształtowanie właściwych postaw wobec problemów ochrony środowiska;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23) zapobieganie wszelkiej dyskryminacji;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24) stworzenie warunków do nabywania przez uczniów umiejętności wyszukiwania, porządkowania i wykorzystywania informacji z różnych źródeł, z zastosowaniem technologii informacyjno-komunikacyjnej na zajęciach z różnych przedmiotów;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25) egzekwowanie obowiązku nauki lub obowiązku szkolnego w trybie przepisów postępowaniu egzekucyjnym w administracji;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26) dokumentowanie procesu dydaktycznego, opiekuńczego i wychowawczego, zgodnie z zasadami określonymi w przepisach o dokumentacji szkolnej i archiwizacji;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27) organizacja kształcenia, wychowania i opieki dla uczniów niepełnosprawnych oraz niedostosowanych społecznie w formach i na zasadach określonych w odrębnych przepisach;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28) zapewnienie, w miarę posiadanych środków, opieki i pomocy materialnej uczniom pozostających w trudnej sytuacji materialnej i życiowej;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29) wprowadzenie uczniów w świat literatury, ugruntowanie ich zainteresowań czytelniczych oraz wyposażenie w kompetencje czytelnicze potrzebne do krytycznego odbioru utworów literackich i innych tekstów literackich;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30) podejmowanie działań związanych z miejscami ważnymi dla pamięci narodowej, formami upamiętniania postaci i wydarzeń z przeszłości, najważniejszymi świętami narodowymi i symbolami państwowymi;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opieki zdrowotnej przez służbę zdrowia;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31) zapewnienie opieki uczniom wymagających opieki ze względu na inne okoliczności poprzez zorganizowanie świetlicy szkolnej;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32) zorganizowanie stołówki lub innej formy dożywiania uczniów;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17. 1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Cele i zadania Szkoły realizują nauczyciele wraz z uczniami na zajęciach klasowo-lekcyjnych, sportowych, zajęciach pozalekcyjnych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iwdziałalności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pozaszkolnej.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Działalność edukacyjna Szkoły jest określona przez:</w:t>
      </w:r>
    </w:p>
    <w:p w:rsidR="00513C8D" w:rsidRPr="00513C8D" w:rsidRDefault="00513C8D" w:rsidP="00513C8D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szkolny zestaw programów nauczania;</w:t>
      </w:r>
    </w:p>
    <w:p w:rsidR="00513C8D" w:rsidRPr="00513C8D" w:rsidRDefault="00513C8D" w:rsidP="00513C8D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program wychowawczo-profilaktyczny szkoły, obejmujący wszystkie treści i działania o charakterze wychowawczym dostosowany do wieku uczniów i potrzeb.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Szkolny zestaw programów nauczania oraz program wychowawczo-profilaktyczny Szkoły tworzą spójną całość i uwzględniają wszystkie wymagania opisane w podstawie programowej. Ich przygotowanie i realizacja są zadaniem zarówno całej szkoły, jak i każdego nauczyciela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18. 1.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Szkoła wykonuje </w:t>
      </w: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zadania opiekuńcze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odpowiednio do wieku uczniów i potrzeb środowiska, z uwzględnieniem obowiązujących w Szkole ogólnych przepisów bezpieczeństwa i higieny, a w szczególności: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za życie i zdrowie uczniów w trakcie przerw międzylekcyjnych odpowiada nauczyciel pełniący dyżur na terenie Szkoły;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za bezpieczeństwo uczniów dojeżdżających autobusem szkolnym w czasie jazdy odpowiada opiekun, który podjął się odpłatnie tej funkcji;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uczniowie uczestniczący w zajęciach nadobowiązkowych po zakończeniu zajęć w Szkole muszą znajdować się pod opieką osoby dorosłej posiadającej uprawnienia do ich prowadzenia;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przy wyjściu z uczniami poza teren Szkoły w obrębie tej samej miejscowości na wycieczki przedmiotowe lub turystyczno-krajoznawcze powinien być zapewniony opiekun dla grupy 20 uczniów;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przy wyjściu lub wyjeździe z uczniami poza teren miejscowości, która jest siedzibą Szkoły, powinien być zapewniony opiekun dla grupy 15 uczniów, opiekun wycieczki obowiązany jest wypełnić kartę wycieczki oraz podać listę uczestników co najmniej 2 dni przed planowanym wyjazdem Dyrektorowi Szkoły.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 szkole obowiązują procedury postępowania wobec nieletnich uczniów w sytuacjach trudnych.</w:t>
      </w:r>
    </w:p>
    <w:p w:rsidR="00513C8D" w:rsidRPr="00513C8D" w:rsidRDefault="00513C8D" w:rsidP="00513C8D">
      <w:pPr>
        <w:spacing w:before="100" w:beforeAutospacing="1"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19. 1.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Szkole obowiązuje </w:t>
      </w: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regulamin dyżurów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określający szczegółowe zasady pełnienia dyżurów nauczycielskich, w tym: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godziny pełnienia dyżurów nauczycielskich, w tym przed rozpoczęciem i po zakończeniu zajęć, określa regulamin;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w czasie przerw nauczyciele dyżurni prowadzą aktywny dyżur i zapobiegają niebezpiecznym zabawom i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zachowaniom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nauczyciel dyżurny odpowiedzialny jest za bezpieczeństwo, zdrowie i życie młodzieży;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w przypadku nieobecności nauczyciela dyżurującego, dyżur za niego obejmuje nauczyciel, który prowadzi za niego lekcje lub inny, wyznaczony przez Dyrektora, nauczyciel;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5) nauczyciel dyżurny jest zobowiązany do ustalenia sprawcy zniszczenia mienia szkolnego i natychmiastowego powiadomienia o zaistniałym zniszczeniu Dyrektora Szkoły;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uwagi odnośnie zachowywania się uczniów w czasie przerw nauczyciel dyżurujący przekazuje wychowawcom klas.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20. 1.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Postępowanie nauczycieli i innych pracowników szkoły, jeżeli wydarzy się </w:t>
      </w: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wypadek uczniowski: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13C8D" w:rsidRPr="00513C8D" w:rsidRDefault="00513C8D" w:rsidP="00513C8D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 Szkoły, który był świadkiem lub który pierwszy znalazł się na miejscu wypadku, niezwłocznie udziela uczniowi pierwszej pomocy przedmedycznej w drobnych wypadkach (np. skaleczenia, otarcia), a także: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razie potrzeby wzywa fachową pomoc medyczną (pogotowie ratunkowe),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zawiadamia rodziców/prawnych opiekunów ucznia oraz Dyrektora Szkoły,</w:t>
      </w:r>
    </w:p>
    <w:p w:rsidR="00513C8D" w:rsidRPr="00513C8D" w:rsidRDefault="00513C8D" w:rsidP="00513C8D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wypadek został spowodowany niesprawnością techniczną pomieszczenia lub urządzeń – miejsce należy zabezpieczyć w celu dokonania oględzin;</w:t>
      </w:r>
    </w:p>
    <w:p w:rsidR="00513C8D" w:rsidRPr="00513C8D" w:rsidRDefault="00513C8D" w:rsidP="00513C8D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Jeżeli wypadek zdarzył się w czasie wycieczki lub zajęć pozaszkolnych organizowanych przez szkołę, nauczyciel sam decyduje o postępowaniu.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W przypadku, gdy zaistnieje konieczność zasięgnięcia porady lekarskiej poza terenem Szkoły, poszkodowany uczeń może opuścić teren Szkoły jedynie pod opieką rodziców/opiekunów prawnych.</w:t>
      </w:r>
    </w:p>
    <w:p w:rsidR="00513C8D" w:rsidRPr="00513C8D" w:rsidRDefault="00513C8D" w:rsidP="00513C8D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Uczeń, który uległ wypadkowi, nie może pozostawać bez opieki na terenie Szkoły. Opiekę nad uczniem może sprawować inny nauczyciel po ustaleniu przez Dyrektora Szkoły. </w:t>
      </w:r>
    </w:p>
    <w:p w:rsidR="00513C8D" w:rsidRPr="00513C8D" w:rsidRDefault="00513C8D" w:rsidP="00513C8D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Należy sporządzić notatkę na temat wypadku w rejestrze wypadków uczniów.</w:t>
      </w: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IV</w:t>
      </w:r>
    </w:p>
    <w:p w:rsidR="00513C8D" w:rsidRPr="00513C8D" w:rsidRDefault="00513C8D" w:rsidP="00513C8D">
      <w:pPr>
        <w:spacing w:before="100" w:beforeAutospacing="1" w:after="0" w:line="240" w:lineRule="auto"/>
        <w:ind w:left="1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Organy Szkoły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21. 1. Organami Szkoły są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513C8D" w:rsidRPr="00513C8D" w:rsidRDefault="00513C8D" w:rsidP="00513C8D">
      <w:pPr>
        <w:spacing w:before="100" w:beforeAutospacing="1" w:after="0" w:line="240" w:lineRule="auto"/>
        <w:ind w:left="539" w:hanging="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Dyrektor Szkoły;</w:t>
      </w:r>
    </w:p>
    <w:p w:rsidR="00513C8D" w:rsidRPr="00513C8D" w:rsidRDefault="00513C8D" w:rsidP="00513C8D">
      <w:pPr>
        <w:spacing w:before="100" w:beforeAutospacing="1" w:after="0" w:line="240" w:lineRule="auto"/>
        <w:ind w:left="539" w:hanging="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Rada Pedagogiczna;</w:t>
      </w:r>
    </w:p>
    <w:p w:rsidR="00513C8D" w:rsidRPr="00513C8D" w:rsidRDefault="00513C8D" w:rsidP="00513C8D">
      <w:pPr>
        <w:spacing w:before="100" w:beforeAutospacing="1" w:after="0" w:line="240" w:lineRule="auto"/>
        <w:ind w:left="539" w:hanging="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Rada Rodziców Zespołu Szkolno-Przedszkolnego;</w:t>
      </w:r>
    </w:p>
    <w:p w:rsidR="00513C8D" w:rsidRPr="00513C8D" w:rsidRDefault="00513C8D" w:rsidP="00513C8D">
      <w:pPr>
        <w:spacing w:before="100" w:beforeAutospacing="1" w:after="0" w:line="240" w:lineRule="auto"/>
        <w:ind w:left="539" w:hanging="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Samorząd Uczniowski;</w:t>
      </w:r>
    </w:p>
    <w:p w:rsidR="00513C8D" w:rsidRPr="00513C8D" w:rsidRDefault="00513C8D" w:rsidP="00513C8D">
      <w:pPr>
        <w:spacing w:before="100" w:beforeAutospacing="1" w:after="0" w:line="240" w:lineRule="auto"/>
        <w:ind w:left="539" w:hanging="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Wicedyrektor.</w:t>
      </w:r>
    </w:p>
    <w:p w:rsidR="00513C8D" w:rsidRPr="00513C8D" w:rsidRDefault="00513C8D" w:rsidP="00513C8D">
      <w:pPr>
        <w:spacing w:before="100" w:beforeAutospacing="1"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Każdy z wymienionych w ust. 1 organów: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posiada możliwość swobodnego działania i podejmowania decyzji w granicach swoich kompetencji określonych w Statucie;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posiada możliwość rozwiązywania sytuacji konfliktowych wewnątrz Szkoły;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zapewnia bieżącą wymianę informacji między innymi organami Szkoły o podejmowanych i planowanych działaniach, uchwałach i decyzjach jeżeli nie stanowią one tajemnicy służbowej lub nie naruszają przepisów ustawy o ochronie danych osobowych.</w:t>
      </w:r>
    </w:p>
    <w:p w:rsidR="00513C8D" w:rsidRPr="00513C8D" w:rsidRDefault="00513C8D" w:rsidP="00513C8D">
      <w:pPr>
        <w:spacing w:before="100" w:beforeAutospacing="1" w:after="0" w:line="240" w:lineRule="auto"/>
        <w:ind w:left="8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22. 1. Do zadań Dyrektora Szkoły należy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planowanie, organizowanie, kierowanie i nadzorowanie pracy szkoły, a w szczególności: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zatrudnianie i zwalnianie nauczycieli oraz innych pracowników Szkoły;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przyznawanie nagród oraz wymierzanie kar porządkowych nauczycielom i innym pracownikom Szkoły;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występowanie z wnioskami, po zasięgnięciu opinii rady pedagogicznej i rady szkoły w sprawach odznaczeń, nagród i innych wyróżnień dla nauczycieli oraz pozostałych pracowników Szkoły;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współpraca w wykonywaniu swych zadań z radą pedagogiczną, rodzicami i Samorządem Uczniowskim;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tworzenie warunków do realizacji zadań dydaktycznych, wychowawczych i opiekuńczych Szkoły;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kształtowanie twórczej atmosfery pracy w Szkole, właściwych warunków pracy i stosunków pracowniczych;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współdziałanie z gminą w zakresie realizacji zadań Szkoły;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8) ustalanie po zasięgnięciu opinii rady pedagogicznej organizacji pracy Szkoły, w tym przydziału czynności i rozkładu zajęć lekcyjnych;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 przedkładanie radzie pedagogicznej w celu podjęcia uchwały projektów i innowacji eksperymentów pedagogicznych;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10) przedkładanie Radzie Pedagogicznej do zatwierdzenia wyników klasyfikacji i promocji uczniów;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11) wstrzymywanie wykonania uchwał Rady Pedagogicznej niezgodnych z przepisami,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12) współpraca z Samorządem Uczniowskim,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13) sprawowanie nadzoru pedagogicznego na zasadach określonych odrębnymi przepisami,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14) podejmowanie decyzji w sprawach przyjmowania uczniów do Szkoły, przenoszenia ich do innych klas oraz skreślania z listy uczniów na podstawie uchwały Rady Pedagogicznej,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15) organizowanie warunków dla prawidłowej realizacji Konwencji o prawach dziecka oraz umożliwianie uczniom podtrzymywania poczucia tożsamości narodowej, etnicznej, językowej i religijnej,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16) zapewnienie nauczycielom pomocy w realizacji ich zadań oraz ich doskonaleniu zawodowym,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17) realizowanie zadań związanych z oceną pracy nauczycieli oraz opieką nad nauczycielami rozpoczynającymi pracę w zawodzie,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18) załatwianie spraw osobowych pracowników Szkoły,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19) określanie zakresu odpowiedzialności materialnej pracowników zgodnie z przepisami Kodeksu pracy,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20) współdziałanie z zakładowymi organizacjami związkowymi w zakresie przewidzianym odrębnymi przepisami,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21) administrowanie zakładowym funduszem socjalnym zgodnie z ustalonym regulaminem,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22) egzekwowanie przestrzegania przez uczniów i pracowników szkoły ustalonego porządku oraz dbałości o czystość i estetykę Szkoły,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23) sprawowanie nadzoru nad działalnością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administracyjno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gospodarczą Szkoły,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24) organizowanie wyposażenia Szkoły w środki dydaktyczne i sprzęt szkolny,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25) organizowanie i nadzorowanie kancelarii Szkoły,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26) nadzorowanie prawidłowego prowadzenia dokumentacji przez nauczycieli oraz prawidłowego wykorzystania druków szkolnych,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27) organizowanie okresowych inwentaryzacji majątku szkolnego;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28) koordynowanie działań w ramach postępowania rekrutacyjnego, tj.: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powołanie komisji rekrutacyjnej,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wyznaczenie przewodniczącego komisji rekrutacyjnej,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podanie do publicznej wiadomości kryteriów rekrutacji do szkoły, trybu postępowania rekrutacyjnego, wykazu wymaganych dokumentów oraz terminu rekrutacji,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rozpatrywanie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odwołań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rodziców/opiekunów prawnych od postanowień komisji rekrutacyjnej,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poinformowanie w formie pisemnej wójta/ burmistrz/prezydenta miasta, właściwego dla miejsca zamieszkania kandydata do oddziału o nieprzyjęciu go do placówki, w sytuacji, gdy kandydat podlega obowiązkowemu rocznemu przygotowaniu przedszkolnemu,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występowanie do organu prowadzącego o przyjęcie ucznia do dowolnej klasy w trakcie roku szkolnego, gdy wymaga to wprowadzenia zmian organizacyjnych skutkujących zmianami planu finansowego placówki,</w:t>
      </w:r>
    </w:p>
    <w:p w:rsidR="00513C8D" w:rsidRPr="00513C8D" w:rsidRDefault="00513C8D" w:rsidP="00513C8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odraczanie obowiązek rocznego przygotowania przedszkolnego dziecku posiadającemu orzeczenie o potrzebie kształcenia specjalnego, jednak nie później niż do końca roku szkolnego, w którym dziecko kończy 8 lat;</w:t>
      </w:r>
    </w:p>
    <w:p w:rsidR="00513C8D" w:rsidRPr="00513C8D" w:rsidRDefault="00513C8D" w:rsidP="00513C8D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29) stwarzanie warunków do działania w szkole wolontariuszy, stowarzyszeń i organizacji, których celem statutowym jest działalność wychowawcza i opiekuńcza lub rozszerzanie i wzbogacanie form działalności wychowawczo- opiekuńczej w Szkole;</w:t>
      </w:r>
    </w:p>
    <w:p w:rsidR="00513C8D" w:rsidRPr="00513C8D" w:rsidRDefault="00513C8D" w:rsidP="00513C8D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30)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organizowanie pomoc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psychologiczno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pedagogiczną w formach i na zasadach określonych w aktach wykonawczych ustaw podanych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23. 1.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Szkole tworzy się stanowisko </w:t>
      </w: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Wicedyrektora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który podczas nieobecności w pracy Dyrektora Szkoły przejmuje uprawnienia zgodnie z jego kompetencjami, a w szczególności: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podejmuje decyzje w sprawach pilnych;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podpisuje dokumenty w zastępstwie lub z upoważnienia Dyrektora, używając własnej pieczątki;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współdziała na bieżąco z organem prowadzącym Szkołę, związkami zawodowymi oraz innymi instytucjami;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kieruje pracą sekretariatu i personelu obsługi.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2. Wicedyrektor obserwuje zajęcia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dydaktyczne-wychowawcze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prowadzone przez nauczycieli, zgodnie z planem nadzoru pedagogicznego, dokonuje analizy i oceny ich pracy, sporządza wnioski o nagrody i odznaczenia.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Wnioskuje do Dyrektora szkoły o przyznanie dodatku motywacyjnego nauczycielom za osiągnięcia w pracy zawodowej.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Ma prawo - w przypadku jawnego naruszenia dyscypliny pracy przez nauczyciela lub pracownika nie będącego nauczycielem - do podjęcia decyzji w sprawie oraz wystąpienia z wnioskiem o ukaranie go do Dyrektora szkoły.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Rozlicza systematycznie i na bieżąco nauczycieli z pełnienia dyżurów podczas przerw międzylekcyjnych i po lekcjach.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Rozlicza z realizacji zadań wychowawczo - opiekuńczych szkoły nauczycieli.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Współpracuje z Dyrektorem przy opracowaniu planu nadzoru pedagogicznego, planu pracy szkoły.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Do obowiązków Wicedyrektora należy: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oddziaływanie na nauczycieli, uczniów i rodziców w zakresie pełnej realizacji zadań zmierzających do właściwej organizacji pracy szkoły, ładu i porządku w budynku (m.in. punktualność rozpoczynania lekcji);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sprawowanie nadzoru pedagogicznego nad nauczycielami zgodnie z planem nadzoru pedagogicznego.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24. 1.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Szkole działa </w:t>
      </w: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Rada Pedagogiczna,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która jest kolegialnym organem Szkoły w zakresie realizacji zadań dotyczących kształcenia, wychowania i opieki.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 skład Rady Pedagogicznej wchodzą wszyscy nauczyciele zatrudnieni w Szkole.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 zebraniach Rady Pedagogicznej mogą brać także udział z głosem doradczym osoby zapraszane przez przewodniczącego z jego inicjatywy lub na wniosek Rady Pedagogicznej.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Przewodniczącym Rady Pedagogicznej jest Dyrektor Szkoły.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Zebrania plenarne Rady Pedagogicznej są organizowane przed rozpoczęciem roku szkolnego, w każdym okresie (semestrze) w związku z zatwierdzeniem wyników klasyfikowania i promowania uczniów, po zakończeniu rocznych zajęć szkolnych oraz w miarę bieżących potrzeb.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Zebrania mogą być organizowane na wniosek organu sprawującego nadzór pedagogiczny, z inicjatywy przewodniczącego, organu prowadzącego Szkołę albo co najmniej 1/3 członków Rady Pedagogicznej.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Dyrektor prowadzi i przygotowuje zebrania Rady Pedagogicznej.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8. Dyrektor przedstawia Radzie Pedagogicznej, nie rzadziej niż dwa razy w roku szkolnym ogólne wnioski wynikające ze sprawowania nadzoru pedagogicznego oraz informacje o działalności Szkoły.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Zasady działania Rady Pedagogicznej określa jej regulamin.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25. 1. Do kompetencji stanowiących Rady Pedagogicznej należy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zatwierdzanie planów pracy Szkoły;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zatwierdzanie wyników klasyfikacji i promocji uczniów;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podejmowanie uchwał w sprawie innowacji i eksperymentów pedagogicznych w Szkole;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podejmowanie uchwał w sprawie zmian dotyczących Statutu Szkoły;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ustalanie organizacji doskonalenia zawodowego nauczycieli;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wytypowanie swoich przedstawicieli do komisji konkursowej na Dyrektora Szkoły;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wytypowanie przedstawicieli do komisji socjalnej w przypadku jej powołania;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podejmowanie uchwał w sprawie zmian w regulaminie swojej działalności;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 opiniowanie Programu Wychowawczego i Profilaktycznego.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26. 1. Rada Pedagogiczna w szczególności: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opiniuje organizację pracy Szkoły, w tym tygodniowego rozkładu zajęć lekcyjnych;</w:t>
      </w:r>
    </w:p>
    <w:p w:rsidR="00513C8D" w:rsidRPr="00513C8D" w:rsidRDefault="00513C8D" w:rsidP="00513C8D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opiniuje wnioski Dyrektora Szkoły o przyznanie nauczycielom nagród i innych wyróżnień;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opiniuje propozycje Dyrektora Szkoły w sprawach przydziału nauczycielom stałych zajęć i prac w ramach wynagrodzenia zasadniczego oraz dodatkowo płatnych zajęć dydaktycznych, opiekuńczych i wychowawczych;</w:t>
      </w:r>
    </w:p>
    <w:p w:rsidR="00513C8D" w:rsidRPr="00513C8D" w:rsidRDefault="00513C8D" w:rsidP="00513C8D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opiniuje projekt planu finansowego;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opiniuje kandydata na stanowisko Wicedyrektora;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opiniuje zaproponowany przez nauczyciela program nauczania;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opiniuje dodatkowe dni wolne od zajęć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dyd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.-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8) opiniuje zestaw podręczników lub materiałów edukacyjnych obowiązujących przez co najmniej 3 lata w danej klasie;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 opiniuje zestaw materiałów ćwiczeniowych obowiązujących w danym roku szk.;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10) uchylono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11) postanawia w sprawie powtarzania klasy przez ucznia kl. I-III;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12) postanawia o promowaniu do klasy programowo wyższej oraz ukończeniu Szkoły przez ucznia posiadającego orzeczenie o potrzebie kształcenia specjalnego ze względu na niepełnosprawność intelektualną w stopniu umiarkowanym lub znacznym;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13) podejmuje decyzje o przedłużeniu okresu nauki uczniowi niepełnosprawnemu na każdym etapie edukacyjnym o 1 rok;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14) ustala sposób wykorzystania wyników nadzoru pedagogicznego, w tym sprawowanego nad szkołą przez organ sprawujący nadzór pedagogiczny, w celu doskonalenia pracy szkoły.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27. 1.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 wstrzymuje wykonanie uchwał niezgodnych z wymogami prawa.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O wstrzymaniu wykonania uchwały Dyrektor niezwłocznie zawiadamia organ prowadzący Szkołę oraz organ sprawujący nadzór pedagogiczny. Organ sprawujący nadzór pedagogiczny w porozumieniu z organem prowadzącym Szkołę uchyla uchwałę w razie stwierdzenia jej niezgodności z przepisami prawa. Rozstrzygnięcie organu sprawującego nadzór pedagogiczny jest ostateczne.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28. 1. Uchwały Rady Pedagogicznej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są podejmowane zwykłą większością głosów w obecności co najmniej połowy jej członków. Posiedzenia Rady Pedagogicznej są protokołowane.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są zobowiązani do nieujawniania spraw poruszanych na Radzie Pedagogicznej, które mogą naruszać dobro osobiste uczniów lub ich rodziców, a także nauczycieli i innych pracowników Szkoły.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29. 1.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 obowiązków rodzica lub opiekuna prawnego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dziecka objętego obowiązkiem szkolnym należy: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dopełnienie czynności związanych ze zgłoszeniem dziecka do Szkoły;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zapewnienie regularnego uczęszczania dziecka na zajęcia szkolne;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zapewnienie dziecku warunków umożliwiających przygotowywanie się do zajęć;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4) informowanie, w terminie do dnia 30 września każdego roku, dyrektora Szkoły podstawowej, w obwodzie których dziecko mieszka, o realizacji obowiązku szkolnego spełnianego za granicą oraz przy przedstawicielstwie dyplomatycznym innego państwa;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rodzice dziecka realizującego obowiązek szkolny poza Szkołą na podstawie zezwolenia dyrektora są obowiązani do zapewnienia dziecku warunków nauki określonych w tym zezwoleniu;</w:t>
      </w:r>
    </w:p>
    <w:p w:rsidR="00513C8D" w:rsidRPr="00513C8D" w:rsidRDefault="00513C8D" w:rsidP="00513C8D">
      <w:pPr>
        <w:numPr>
          <w:ilvl w:val="1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usprawiedliwianie nieobecności dziecka w Szkole na piśmie w ciągu dwóch tygodni;</w:t>
      </w:r>
    </w:p>
    <w:p w:rsidR="00513C8D" w:rsidRPr="00513C8D" w:rsidRDefault="00513C8D" w:rsidP="00513C8D">
      <w:pPr>
        <w:numPr>
          <w:ilvl w:val="1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przekazanie Dyrektorowi istotnych danych o stanie zdrowia, stosowanej diecie i rozwoju psychofizycznym dziecka w celu zapewnienia mu w Szkole odpowiedniej opieki oraz metod opiekuńczo-wychowawczych;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dbanie o właściwy strój, higienę osobistą i właściwe odżywianie swojego dziecka;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 współpracowanie z nauczycielami w przezwyciężaniu trudności w nauce dziecka, trudności wychowawczych i rozwijaniu zdolności;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10) pokrywanie szkód umyślnie spowodowanych przez dziecko;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11) uczestniczenie w zebraniach zgodnie z ustalonym na dany rok szkolny harmonogramem zebrań.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30. 1.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Aktywizowanie rodziców i uzyskanie wsparcia w realizowaniu zadań Szkoły realizowane jest poprzez: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pomoc rodzicom w dobrym wywiązywaniu się z zadań opiekuńczych i wychowawczych przez:</w:t>
      </w:r>
    </w:p>
    <w:p w:rsidR="00513C8D" w:rsidRPr="00513C8D" w:rsidRDefault="00513C8D" w:rsidP="00513C8D">
      <w:pPr>
        <w:spacing w:before="100" w:beforeAutospacing="1"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organizowanie warsztatów, spotkań ze specjalistami i pogadanek rozwijających umiejętności rodzicielskie,</w:t>
      </w:r>
    </w:p>
    <w:p w:rsidR="00513C8D" w:rsidRPr="00513C8D" w:rsidRDefault="00513C8D" w:rsidP="00513C8D">
      <w:pPr>
        <w:spacing w:before="100" w:beforeAutospacing="1"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zapewnienie poradnictwa i konsultacji w rozwiązywaniu trudności związanych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wychowaniem dziecka;</w:t>
      </w:r>
    </w:p>
    <w:p w:rsidR="00513C8D" w:rsidRPr="00513C8D" w:rsidRDefault="00513C8D" w:rsidP="00513C8D">
      <w:pPr>
        <w:spacing w:before="100" w:beforeAutospacing="1"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doskonalenie form komunikacji pomiędzy Szkołą a rodzinami uczniów poprzez: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organizowanie spotkań grupowych i indywidualnych z rodzicami,</w:t>
      </w:r>
    </w:p>
    <w:p w:rsidR="00513C8D" w:rsidRPr="00513C8D" w:rsidRDefault="00513C8D" w:rsidP="00513C8D">
      <w:pPr>
        <w:spacing w:before="100" w:beforeAutospacing="1"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przekazywanie informacji przez korespondencję, telefonicznie, stronę www, zeszyty kontaktów;</w:t>
      </w:r>
    </w:p>
    <w:p w:rsidR="00513C8D" w:rsidRPr="00513C8D" w:rsidRDefault="00513C8D" w:rsidP="00513C8D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dostarczanie rodzicom wiedzy, umiejętności i pomysłów na pomoc dzieciom w nauce przez edukację na temat procesów poznawczych dzieci, instruktaż pomagania dziecku w nauce;</w:t>
      </w:r>
    </w:p>
    <w:p w:rsidR="00513C8D" w:rsidRPr="00513C8D" w:rsidRDefault="00513C8D" w:rsidP="00513C8D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4) pozyskiwanie i rozwijanie pomocy rodziców w realizacji zadań Szkoły przez:</w:t>
      </w:r>
    </w:p>
    <w:p w:rsidR="00513C8D" w:rsidRPr="00513C8D" w:rsidRDefault="00513C8D" w:rsidP="00513C8D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inspirowanie rodziców do działania,</w:t>
      </w:r>
    </w:p>
    <w:p w:rsidR="00513C8D" w:rsidRPr="00513C8D" w:rsidRDefault="00513C8D" w:rsidP="00513C8D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 inicjatyw rodziców,</w:t>
      </w:r>
    </w:p>
    <w:p w:rsidR="00513C8D" w:rsidRPr="00513C8D" w:rsidRDefault="00513C8D" w:rsidP="00513C8D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wskazywanie obszarów działania,</w:t>
      </w:r>
    </w:p>
    <w:p w:rsidR="00513C8D" w:rsidRPr="00513C8D" w:rsidRDefault="00513C8D" w:rsidP="00513C8D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upowszechnianie i nagradzanie dokonań rodziców.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włączanie rodziców w zarządzanie Szkołą, poprzez angażowanie do prac rady rodziców, zespołów, które biorą udział w podejmowaniu ważnych dla szkoły decyzji;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koordynowanie działań szkolnych, rodzicielskich i społeczności lokalnej w zakresie rozwiązywania problemów dzieci przez:</w:t>
      </w:r>
    </w:p>
    <w:p w:rsidR="00513C8D" w:rsidRPr="00513C8D" w:rsidRDefault="00513C8D" w:rsidP="00513C8D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ustalanie form pomocy,</w:t>
      </w:r>
    </w:p>
    <w:p w:rsidR="00513C8D" w:rsidRPr="00513C8D" w:rsidRDefault="00513C8D" w:rsidP="00513C8D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pozyskiwanie środków finansowych,</w:t>
      </w:r>
    </w:p>
    <w:p w:rsidR="00513C8D" w:rsidRPr="00513C8D" w:rsidRDefault="00513C8D" w:rsidP="00513C8D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zapewnianie ciągłości opieki nad dzieckiem,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angażowanie uczniów z życie lokalnej społeczności.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31. 1. W Szkole działa Rada Rodziców, która jest reprezentantem rodziców uczniów uczęszczających do Szkoły.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Kompetencje i organizację Rady Rodziców określa </w:t>
      </w:r>
      <w:r w:rsidRPr="00513C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Regulamin Rady Rodziców Zespołu Szkolno-Przedszkolnego w Radostowie Średnim.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32. 1.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Rodzice i nauczyciele współdziałają ze sobą w sprawach wychowania i kształcenia dzieci.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 Rodzice mają prawo do: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znajomości zadań i zamierzeń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dydaktyczno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wychowawczych w Szkole i klasie, do której uczęszcza dziecko;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znajomości przepisów dotyczących oceniania, klasyfikowania i promowania uczniów;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uzyskiwania w każdym czasie rzetelnej informacji na temat swojego dziecka, jego zachowania, postępów i trudności w nauce;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pozyskiwania informacji i porad w sprawach wychowania i dalszego kształcenia swego dziecka. </w:t>
      </w:r>
    </w:p>
    <w:p w:rsidR="00513C8D" w:rsidRPr="00513C8D" w:rsidRDefault="00513C8D" w:rsidP="00513C8D">
      <w:pPr>
        <w:spacing w:before="100" w:beforeAutospacing="1"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33.1.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Samorząd Uczniowski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reprezentantem wszystkich uczniów w Szkole.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2. Posiada własny regulamin, który nie może być sprzeczny ze Statutem Szkoły.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Organem reprezentującym Samorząd jest Rada Samorządu Uczniowskiego.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Samorząd może przedstawiać Radzie Pedagogicznej oraz Dyrektorowi wnioski i opinie we wszystkich sprawach szkoły, w szczególności dotyczących realizacji podstawowych praw uczniów.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Samorząd ma prawo składać zapytania w sprawach szkoły każdemu organowi Szkoły.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W ramach pracy Samorządu Uczniowskiego działa Sekcja Wolontariatu.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Zasady działalności Sekcji Wolontariatu zostały określone w regulaminie SU.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Działalność Sekcji Wolontariatu służy:</w:t>
      </w:r>
    </w:p>
    <w:p w:rsidR="00513C8D" w:rsidRPr="00513C8D" w:rsidRDefault="00513C8D" w:rsidP="00513C8D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rówieśnikom – w postaci pomocy koleżeńskiej;</w:t>
      </w:r>
    </w:p>
    <w:p w:rsidR="00513C8D" w:rsidRPr="00513C8D" w:rsidRDefault="00513C8D" w:rsidP="00513C8D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organizacjom i stowarzyszeniom pozarządowym, tj. fundacje, hospicja, domy dziecka, schroniska dla zwierząt oraz osobom prywatnym.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34. 1.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uzyskaniu zgody Rady Pedagogicznej i Rady Rodziców, w Szkole może zostać utworzona </w:t>
      </w: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spółdzielnia uczniowska,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której działalność może polegać na: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zakupowaniu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wyrabianiu i przetwarzaniu oraz sprzedaży na terenie Szkoły artykułów służących zaspokajaniu potrzeb uczniów i pracowników Szkoły;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świadczeniu usług na rzecz Szkoły i osób trzecich;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uprawie roślin;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zbieraniu runa leśnego i surowców wtórnych oraz ich sprzedaż;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podejmowaniu na zasadach komercyjnych lub społecznych działań na rzecz ekologii i środowiska lokalnego;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propagowaniu idei i zasad spółdzielczych w środowisku szkolnym i lokalnym.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keepNext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Rozdział V </w:t>
      </w: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współdziałania organów Szkoły i sposób rozwiązywania sporów między nimi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35. 1.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Spory pomiędzy organami Szkoły rozstrzygane są z zachowaniem obiektywizmu i szacunku dla wszystkich zainteresowanych.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2. Spory pomiędzy organami rozstrzyga Dyrektor Szkoły o ile nie jest stroną. Dyrektor organizuje spotkanie stron w celu polubownego załatwienia sprawy.  Jeśli strony nie osiągną porozumienia, spór rozstrzyga Dyrektor i zawiadamia wszystkich zainteresowanych bez zbędnej zwłoki.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3. Spory pomiędzy Dyrektorem a innymi organami Szkoły rozstrzyga organ nadzoru pedagogicznego lub organ prowadzący Szkołę.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36. 1.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Wszystkie organy szkoły współpracują w duchu porozumienia i wzajemnego szacunku, umożliwiając swobodne działanie i podejmowanie decyzji przez każdy organ w granicach swoich kompetencji.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Każdy organ może włączyć się do realizacji konkretnych zadań zaplanowanych przez inny organ Szkoły, proponując swoją opinię lub stanowisko w danej sprawie, nie naruszając kompetencji organu uprawnionego.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Organy Szkoły mogą zapraszać na swoje planowane lub doraźne zebrania przedstawicieli innych organów w celu wymiany poglądów i informacji.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Rodzice i uczniowie przedstawiają swoje wnioski i opinie Dyrektorowi Szkoły poprzez swoją reprezentację, tj. Radę Rodziców i Samorząd Uczniowski w formie pisemnej lub ustnej.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Wnioski i opinie rozpatrywane są zgodnie z procedurą rozpatrywania skarg i wniosków.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keepNext/>
        <w:spacing w:after="0" w:line="240" w:lineRule="auto"/>
        <w:ind w:left="72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VI</w:t>
      </w:r>
    </w:p>
    <w:p w:rsidR="00513C8D" w:rsidRPr="00513C8D" w:rsidRDefault="00513C8D" w:rsidP="00513C8D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Organizacja pracy Szkoły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37. 1.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Szczegółową organizację nauczania, wychowania i opieki w danym roku szkolnym określa arkusz organizacji Szkoły.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Terminy rozpoczynania i kończenia zajęć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dydaktyczno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–wychowawczych, przerw świątecznych oraz ferii zimowych i letnich podaje nauczycielom, uczniom i rodzicom Dyrektor na podstawie przepisów w sprawie organizacji roku szkolnego.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Rok szkolny podzielony jest na dwa semestry.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 koniec pierwszego semestru przyjmuje się trzeci piątek stycznia.</w:t>
      </w: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szczególnych przypadkach termin ten może zostać przesunięty.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38. 1.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Podstawową jednostką organizacyjną Szkoły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oddział złożony z uczniów, którzy w jednorocznym kursie nauki danego roku szkolnego uczą się wszystkich przedmiotów obowiązkowych określonych planem nauczania zgodnym z odpowiednim ramowym planem nauczania i programem wybranym z zestawu programów dla danej klasy dopuszczonym do użytku szkolnego.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Organizację stałych, obowiązkowych i nadobowiązkowych zajęć dydaktycznych i wychowawczych określa tygodniowy rozkład zajęć ustalony przez Dyrektora Szkoły na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podstawie zatwierdzonego arkusza organizacyjnego z uwzględnieniem zasad ochrony i higieny pracy.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3.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szczególnie trudnych warunkach demograficznych dopuszcza się organizację nauczania w </w:t>
      </w: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klasach łączonych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w tym połączenie zajęć prowadzonych w oddziale przedszkolnym dla dzieci 6-letnich i zajęć prowadzonych w klasie I.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realizację obowiązkowych zajęć edukacyjnych w klasach, o których mowa w ust. 3, przeznacza się w szkolnych planach nauczania taką liczbę godzin, aby była zapewniona realizacja przyjętych programów nauczania.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przypadku opisanym w ust. 3-4 nauczanie w klasach łączonych realizowane jest na następujących zasadach: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obowiązkowe zajęcia edukacyjne w klasie I, z wyjątkiem edukacji muzycznej, edukacji plastycznej i wychowania fizycznego, prowadzi się bez łączenia tych klas z innymi klasami; 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obowiązkowe zajęcia edukacyjne w klasie VIII, z wyjątkiem muzyki, plastyki, techniki i wychowania fizycznego, prowadzi się bez łączenia tych klas z innymi klasami;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w klasach II–VII co najmniej połowę wymiaru godzin obowiązkowych zajęć edukacyjnych, z wyjątkiem zajęć wymienionych w pkt 1 i 2, prowadzi się w klasach rozłącznych. </w:t>
      </w:r>
    </w:p>
    <w:p w:rsidR="00513C8D" w:rsidRPr="00513C8D" w:rsidRDefault="00513C8D" w:rsidP="00513C8D">
      <w:pPr>
        <w:spacing w:before="100" w:beforeAutospacing="1"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39. 1.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Podstawowymi formami działalności dydaktyczno-wychowawczej Szkoły są: </w:t>
      </w:r>
    </w:p>
    <w:p w:rsidR="00513C8D" w:rsidRPr="00513C8D" w:rsidRDefault="00513C8D" w:rsidP="00513C8D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obowiązkowe zajęcia edukacyjne realizowane zgodnie z ramowym planem nauczania,</w:t>
      </w:r>
    </w:p>
    <w:p w:rsidR="00513C8D" w:rsidRPr="00513C8D" w:rsidRDefault="00513C8D" w:rsidP="00513C8D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dodatkowe zajęcia edukacyjne, do których zalicza się: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zajęcia z języka obcego nowożytnego innego niż język obcy nowożytny nauczany w ramach obowiązkowych zajęć edukacyjnych,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zajęcia, dla których nie została ustalona podstawa programowa, lecz program nauczania tych zajęć został włączony do szkolnego zestawu programów nauczania;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zajęcia rewalidacyjne dla uczniów niepełnosprawnych;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zajęcia prowadzone w ramach pomocy psychologiczno-pedagogicznej, w tym:</w:t>
      </w:r>
    </w:p>
    <w:p w:rsidR="00513C8D" w:rsidRPr="00513C8D" w:rsidRDefault="00513C8D" w:rsidP="00513C8D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dydaktyczno-wyrównawcze,</w:t>
      </w:r>
    </w:p>
    <w:p w:rsidR="00513C8D" w:rsidRPr="00513C8D" w:rsidRDefault="00513C8D" w:rsidP="00513C8D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specjalistyczne dla uczniów wymagających szczególnego wsparcia w rozwoju lub pomocy psychologiczno-pedagogicznej;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zajęcia rozwijające zainteresowania i uzdolnienia uczniów, w szczególności w celu kształtowania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ivh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aktywności i kreatywności;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6) zajęcia edukacyjne o planowaniu rodziny, ochronie płodu ludzkiego i warunkach dopuszczalności przerywania ciąży;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zajęcia edukacyjne, które organizuje dyrektor szkoły, za zgodą organu prowadzącego szkołę i po zasięgnięciu opinii rady pedagogicznej i rady rodziców;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inne niż wymienione w pkt. 1-7 zajęcia, które mogą być prowadzone także z udziałem wolontariuszy.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40. 1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Godzina lekcyjna trwa 45 minut.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Przerwy międzylekcyjne trwają 10 minut i jedna długa 20 minut.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Godzina pracy bibliotekarza, pedagoga, a także zajęć rewalidacyjnych dla uczniów niepełnosprawnych oraz zajęć świetlicowych trwa 60 minut.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Czas trwania poszczególnych zajęć w klasach I – III ustala nauczyciel prowadzący te zajęcia zachowując tygodniowy czas zajęć, uwzględniając ramowy plan nauczania z poszczególny przedmiotów.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Obowiązkowe zajęcia dydaktyczne i zajęcia nadobowiązkowe mogą być prowadzone poza systemem klasowo-lekcyjnym a także podczas wycieczek i wyjazdów (np. Zielone Szkoły).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41.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Szkoła może przyjmować słuchaczy zakładów kształcenia nauczycieli oraz studentów szkół wyższych kształcących nauczycieli na praktyki pedagogiczne na podstawie pisemnego porozumienia między Dyrektorem Szkoły lub za jego zgodą z poszczególnymi nauczycielami a zakładem kształcenia nauczycieli lub szkołą wyższą.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42. 1. Biblioteka szkolna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pracownią szkolną służącą realizacji potrzeb i zainteresowań uczniów, zadań dydaktycznych Szkoły, doskonaleniu warsztatu pracy nauczyciela, popularyzowaniu wiedzy pedagogicznej wśród rodziców oraz w miarę możliwości wiedzy o regionie.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Do głównych zadań biblioteki szkolnej należy 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udostępniania książek i innych źródeł informacji;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tworzenie warunków do poszukiwania, porządkowania i wykorzystywania informacji z różnych źródeł oraz efektywnego posługiwania się technologią informacyjną;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rozbudzanie i rozwijanie indywidualnych zainteresowań uczniów oraz wyrabiania i pogłębianie u uczniów nawyku czytania i uczenia się;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organizowanie różnorodnych działań rozwijających wrażliwość kulturową i społeczną.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3. Biblioteka gromadzi i wypożycza uczniom Szkoły podręczniki, materiały edukacyjne i ćwiczeniowe zakupione z dotacji celowej.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 biblioteki mogą korzystać uczniowie, nauczyciele, rodzice pracownicy Szkoły, a także inne osoby, jeśli dostosują się do Regulaminu biblioteki. Godziny pracy biblioteki dostosowane będą do potrzeb Szkoły i uczniów.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Zasady funkcjonowania biblioteki określają jej </w:t>
      </w:r>
      <w:r w:rsidRPr="00513C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Regulamin.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43. 1. Szkoła zapewnia uczniom darmowe podręczniki lub materiały edukacyjne, a także materiały ćwiczeniowe, zakupione z dotacji celowej Ministra Edukacji Narodowej.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Podręczniki, materiały edukacyjne oraz materiały ćwiczeniowe, o których mowa w ust. 1, są własnością Szkoły.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Ilekroć mowa o: 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podręczniku – należy przez to rozumieć podręcznik dopuszczony do użytku szkolnego, a zakupiony z dotacji celowej;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materiale edukacyjnym – należy przez to rozumieć materiał zastępujący lub uzupełniający podręcznik, umożliwiający realizację programu nauczania, mający postać papierową lub elektroniczną;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materiale ćwiczeniowym – należy przez to rozumieć materiał przeznaczony dla uczniów służący utrwalaniu przez nich wiadomości i umiejętności.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Podręczniki, materiały edukacyjne i materiały ćwiczeniowe są ewidencjonowane w zasobach bibliotecznych, zgodnie z zasadami określonymi w odrębnych przepisach.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Biblioteka nieodpłatnie: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wypożycza uczniom podręczniki i materiały edukacyjne mające postać papierową;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przekazuje uczniom, bez obowiązku zwrotu do biblioteki, materiały ćwiczeniowe.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Każdy uczeń szkoły jest czytelnikiem szkolnej biblioteki.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Przy odbiorze podręcznika, materiałów edukacyjnych i ćwiczeniowych wymagany jest podpis rodzica lub opiekuna prawnego, który wraz z podpisaniem zobowiązania ponosi odpowiedzialność za przestrzeganie zasad korzystania ze zbiorów przez dziecko.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 odbiorze podręcznika, materiałów edukacyjnych i ćwiczeniowych wymagany jest podpis rodzica lub opiekuna prawnego, który wraz z podpisaniem zobowiązania ponosi odpowiedzialność za przestrzeganie zasad korzystania ze zbiorów przez dziecko.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9.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Uczeń ma prawo zabrać podręczniki/ materiały edukacyjne do domu z obowiązkiem przyniesienia ich do szkoły we wskazanym terminie. Materiały ćwiczeniowe uczeń użytkuje w szkole i w domu.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10.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wskazanym przez nauczyciela uczniowie zwracają wypożyczone podręczniki i materiały edukacyjne do biblioteki. Do biblioteki nie zwraca się materiałów ćwiczeniowych, które z chwilą wypożyczenia pozostają na stałym wyposażeniu ucznia.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44. 1.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Poszanowanie zbiorów bibliotecznych – zasady użytkowania wypożyczonych podręczników i materiałów edukacyjnych: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Czytelnicy są zobowiązani do poszanowania wypożyczonych i udostępnionych im materiałów bibliotecznych;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Czytelnicy w chwili wypożyczenia lub udostępniania zbiorów winni zwrócić uwagę na ich stan. W przypadku zauważonych braków i uszkodzeń należy to zgłosić bibliotekarzowi lub wychowawcy klasy;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Rodzice/opiekunowi prawni mają obowiązek obłożyć podręczniki w przeźroczyste foliowe oprawy;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Zabrania się mazania, pisania i rysowania w podręcznikach i materiałach edukacyjnych;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Uczeń wykonuje ćwiczenia w materiałach ćwiczeniowych;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Z podręczników szkolnych i materiałów edukacyjnych nie wyrywa się kartek;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Podręczniki i materiały edukacyjne należy zwrócić do biblioteki w najlepszym możliwym stanie, gdyż w kolejnych dwóch latach będą wypożyczane następnym uczniom.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Postępowanie z podręcznikami i materiałami edukacyjnymi w przypadkach przejścia ucznia z jednej szkoły do innej szkoły w trakcie roku szkolnego: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uczeń odchodzący ze szkoły jest zobowiązany do zwrócenia wypożyczonych podręczników do biblioteki najpóźniej w dniu przerwania nauki. Zwrócone podręczniki i materiały edukacyjne stają się własnością organu prowadzącego;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w przypadku zmiany szkoły przez ucznia niepełnosprawnego, który został wyposażony w podręczniki i materiały edukacyjne dostosowane do jego potrzeb i możliwości psychofizycznych, uczeń nie zwraca ich do biblioteki szkolnej i na ich podstawie kontynuuje naukę w nowej placówce. Szkoła wraz z wydaniem arkusza ocen przekazuje nowej szkole podręczniki i /lub materiały edukacyjne na. Przekazanie następuje na podstawie protokołu zdawczo-odbiorczego. Przekazane zbiory stanowią własność organu prowadzącego, do której uczeń przechodzi.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3. Czytelnik ponosi pełną odpowiedzialność materialną za wszelkie uszkodzenia zbiorów biblioteki stwierdzone przy ich zwrocie.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W przypadku uszkodzenia, zniszczenia lub niezwrócenia podręcznika lub materiału edukacyjnego w terminie wskazanym przez wychowawcę klasy lub bibliotekarza, Szkoła może żądać od rodziców ucznia zwrotu kosztu ich zakupu. Kwota zwrotu stanowi dochód organu prowadzącego Szkołę.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VII</w:t>
      </w: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Nauczyciele i inni pracownicy Szkoły.</w:t>
      </w:r>
    </w:p>
    <w:p w:rsidR="00513C8D" w:rsidRPr="00513C8D" w:rsidRDefault="00513C8D" w:rsidP="00513C8D">
      <w:pPr>
        <w:spacing w:before="100" w:beforeAutospacing="1"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45. 1.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Szkole zatrudnia się nauczycieli w liczbie wynikającej z ramowego planu nauczania oraz pracowników administracji i pracowników obsługi w liczbie ustalonej przez Radę Gminy.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Zasady zatrudniania nauczycieli, pracowników administracji i obsługi określają odrębne przepisy.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46. 1.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 powinności nauczycieli w zakresie podstawowych czynności organizacyjnych należy: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wykonanie prac związanych bezpośrednio z organizacją procesu dydaktycznego, wychowawczego i opiekuńczego Szkoły;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opracowanie dokumentacji pracy dydaktycznej, tj.: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rozkłady materiałów nauczania,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indywidualne programy edukacyjne dla uczniów z dysfunkcjami wraz z kryteriami oceniania,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przedmiotowe systemy oceniania z dostosowaniem wymagań do potrzeb i możliwości ucznia na podstawie opinii poradni psychologiczno-pedagogicznej,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programy zajęć pozalekcyjnych,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programy zajęć specjalistycznych,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karty monitorowania realizacji podstawy programowej,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g) monitorowanie postępów uczniów z nauczanych edukacji/przedmiotów;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przygotowanie prostych pomocy naukowych;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4) dbanie o warsztat pracy;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doskonalenie własnych umiejętności zawodowych i podnoszenie poziomu wiedzy merytorycznej;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prowadzenie na bieżąco dokumentacji szkolnej;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wykonanie podczas ferii czynności związanych z zakończeniem roku szkolnego i przygotowaniem do nowego roku szkolnego;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realizowanie uchwał Rady Pedagogicznej;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 czynne uczestnictwo w pracach Rady Pedagogicznej i komisjach powołanych przez nią lub Dyrektora Szkoły;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10) wykonywanie poleceń przełożonych, o ile są one zgodne z obowiązującym prawem i dotyczą funkcji Szkoły;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11) realizowanie zaleceń pohospitacyjnych;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12) udzielanie pomocy fachowej mniej doświadczonym nauczycielom;</w:t>
      </w:r>
    </w:p>
    <w:p w:rsidR="00513C8D" w:rsidRPr="00513C8D" w:rsidRDefault="00513C8D" w:rsidP="00513C8D">
      <w:pPr>
        <w:spacing w:before="100" w:beforeAutospacing="1" w:after="0" w:line="240" w:lineRule="auto"/>
        <w:ind w:left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13) udzielanie uczniom pomocy psychologiczno-pedagogicznej w trakcie bieżącej pracy;</w:t>
      </w:r>
    </w:p>
    <w:p w:rsidR="00513C8D" w:rsidRPr="00513C8D" w:rsidRDefault="00513C8D" w:rsidP="00513C8D">
      <w:pPr>
        <w:spacing w:before="100" w:beforeAutospacing="1" w:after="0" w:line="240" w:lineRule="auto"/>
        <w:ind w:left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14) rozpoznawanie indywidualnych potrzeb rozwojowych i edukacyjnych oraz możliwości psychofizycznych uczniów;</w:t>
      </w:r>
    </w:p>
    <w:p w:rsidR="00513C8D" w:rsidRPr="00513C8D" w:rsidRDefault="00513C8D" w:rsidP="00513C8D">
      <w:pPr>
        <w:spacing w:before="100" w:beforeAutospacing="1" w:after="0" w:line="240" w:lineRule="auto"/>
        <w:ind w:left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15) określanie mocnych stron, predyspozycji, zainteresowań i uzdolnień uczniów;</w:t>
      </w:r>
    </w:p>
    <w:p w:rsidR="00513C8D" w:rsidRPr="00513C8D" w:rsidRDefault="00513C8D" w:rsidP="00513C8D">
      <w:pPr>
        <w:spacing w:before="100" w:beforeAutospacing="1" w:after="0" w:line="240" w:lineRule="auto"/>
        <w:ind w:left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16) rozpoznawanie przyczyn niepowodzeń edukacyjnych lub trudności w funkcjonowaniu uczniów;</w:t>
      </w:r>
    </w:p>
    <w:p w:rsidR="00513C8D" w:rsidRPr="00513C8D" w:rsidRDefault="00513C8D" w:rsidP="00513C8D">
      <w:pPr>
        <w:spacing w:before="100" w:beforeAutospacing="1" w:after="0" w:line="240" w:lineRule="auto"/>
        <w:ind w:left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17) podejmowanie działań sprzyjających rozwojowi kompetencji oraz potencjału uczniów.</w:t>
      </w:r>
    </w:p>
    <w:p w:rsidR="00513C8D" w:rsidRPr="00513C8D" w:rsidRDefault="00513C8D" w:rsidP="00513C8D">
      <w:pPr>
        <w:spacing w:before="100" w:beforeAutospacing="1" w:after="0" w:line="240" w:lineRule="auto"/>
        <w:ind w:left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47.1.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zakresie pracy wychowawczej do obowiązków nauczycieli należy: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przyjmowanie za podstawę nauczania i wychowania uniwersalnych zasad etyki;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przygotowanie uczniów do wypełniania obowiązków rodzinnych i obywatelskich w oparciu o zasady solidarności, demokracji, tolerancji, sprawiedliwości, wolności, szacunku dla pracy i odpowiedzialności;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zapobieganie przejawom patologii społecznej wśród uczniów;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upowszechnianie wiedzy ekologicznej, kształtowanie właściwych postaw wobec problemów ochrony środowiska;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przygotowanie dokumentacji zgodnie z przepisami;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6) prowadzenie działalności wychowawczej, edukacyjnej, informacyjnej i profilaktycznej wśród uczniów, ich rodziców lub opiekunów w celu przeciwdziałania uzależnieniom;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48.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Podstawowymi powinnościami wychowawcy, jako osoby będącej najbliżej ucznia, są: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organizowanie procesu wychowania w klasie na podstawie doskonałego rozeznania sytuacji domowej ucznia oraz jego możliwości psychofizycznych, zdolności percepcyjnych i zainteresowań;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permanentna obserwacja całego zespołu i pojedynczych wychowanków celem zapobiegania wszelkim nieprawidłowościom, diagnozowanie przyczyn trudności wychowawczych i niepowodzeń dydaktycznych, podejmowanie środków zaradczych i działań korygujących;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stymulowanie rozwoju aktywności poznawczej i społecznej uczniów, otoczenie szczególną opieką i troską wychowawczą najmłodszych uczniów Szkoły'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pełnienie funkcji rzecznika spraw i potrzeb rozwojowych swoich uczniów oraz powiernika najtrudniejszych ich problemów;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wdrażanie uczniów do dbania o higienę osobistą i stan higieniczny otoczenia oraz do przestrzegania zasad bezpieczeństwa i higieny pracy w życiu szkolnym i poza Szkołą;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utrzymywanie kontaktu z rodzicami uczniów w celu: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poznawania ich i ustalenia potrzeb opiekuńczo – wychowawczych ich dzieci,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współdziałania z rodzicami tzn. okazywania im pomocy w ich działaniach wychowawczych wobec dzieci i otrzymywania od nich pomocy w swoich działaniach,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włączanie ich w życie klasy i Szkoły: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informowanie uczniów na początku roku szkolnego o warunkach i sposobie oraz kryteriach oceniania zachowania, a także o warunkach i trybie otrzymania wyższej niż przewidywana rocznej oceny klasyfikacyjnej zachowania.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49.1. W zakresie pracy dydaktycznej do obowiązków nauczycieli należy: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prowadzenie procesu dydaktycznego tak, aby zdobyta wiedza mogła być wykorzystana w sposób twórczy i aby dawała możliwość samodzielnego jej poszerzania;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przygotowanie uczniów do konkursów, zawodów i przeglądów;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udzielanie indywidualnej opieki uczniom szczególnie uzdolnionym, stymulowanie ich rozwoju;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4) udzielanie uczniom pomocy w eliminowaniu niepowodzeń szkolnych;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do końca września każdego roku szkolnego zapoznanie uczniów z wymaganiami edukacyjnymi niezbędnymi do otrzymania przez ucznia określonych śródrocznych i rocznych ocen klasyfikacyjnych z zajęć edukacyjnych i zachowania, sposobem sprawdzania osiągnięć edukacyjnych, warunkach i trybie otrzymania wyższej niż przewidywana rocznej oceny klasyfikacyjnej z zajęć edukacyjnych oraz zachowania.</w:t>
      </w:r>
    </w:p>
    <w:p w:rsidR="00513C8D" w:rsidRPr="00513C8D" w:rsidRDefault="00513C8D" w:rsidP="00513C8D">
      <w:pPr>
        <w:spacing w:before="100" w:beforeAutospacing="1" w:after="0" w:line="240" w:lineRule="auto"/>
        <w:ind w:left="3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50. 1. W zakresie własnych postaw do obowiązków nauczycieli należy:</w:t>
      </w:r>
    </w:p>
    <w:p w:rsidR="00513C8D" w:rsidRPr="00513C8D" w:rsidRDefault="00513C8D" w:rsidP="00513C8D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dbanie o godność i etykę zawodu nauczyciela;</w:t>
      </w:r>
    </w:p>
    <w:p w:rsidR="00513C8D" w:rsidRPr="00513C8D" w:rsidRDefault="00513C8D" w:rsidP="00513C8D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kierowanie się w swych działaniach dobrem uczniów i troską o ich zdrowie;</w:t>
      </w:r>
    </w:p>
    <w:p w:rsidR="00513C8D" w:rsidRPr="00513C8D" w:rsidRDefault="00513C8D" w:rsidP="00513C8D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sprawiedliwe traktowanie wszystkich uczniów, bezstronność i obiektywizm w ocenianiu ich osiągnięć;</w:t>
      </w:r>
    </w:p>
    <w:p w:rsidR="00513C8D" w:rsidRPr="00513C8D" w:rsidRDefault="00513C8D" w:rsidP="00513C8D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szanowanie godności osobistej uczniów;</w:t>
      </w:r>
    </w:p>
    <w:p w:rsidR="00513C8D" w:rsidRPr="00513C8D" w:rsidRDefault="00513C8D" w:rsidP="00513C8D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kształtowanie atmosfery życzliwości w stosunkach międzyludzkich;</w:t>
      </w:r>
    </w:p>
    <w:p w:rsidR="00513C8D" w:rsidRPr="00513C8D" w:rsidRDefault="00513C8D" w:rsidP="00513C8D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dbałość o poprawność językową i bezbłędną pisownię w wypowiedziach własnych i uczniów.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51. 1. W zakresie współpracy z rodzicami uczniów do obowiązków nauczycieli należy: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zapoznanie rodziców z istotnymi dla nich wewnątrzszkolnymi aktami prawnymi (m.in. założeniami Programu Wychowawczego, Profilaktycznego, planem pracy wychowawczej);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bieżące i rzetelne informowanie uczniów i ich rodziców o wynikach w nauce i ewentualnych zagrożeniach niepowodzeniami szkolnymi;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udzielanie fachowej porady pedagogicznej rodzicom w sprawach wychowania.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do końca września każdego roku szkolnego zapoznanie rodziców z wymaganiami edukacyjnymi niezbędnymi do otrzymania przez ucznia poszczególnych śródrocznych i rocznych ocen klasyfikacyjnych z zajęć edukacyjnych i zachowania, sposobem sprawdzania osiągnięć edukacyjnych, warunkach i trybie otrzymania wyższej niż przewidywana rocznej oceny klasyfikacyjnej z zajęć edukacyjnych oraz zachowania;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informowanie rodziców o przewidywanych ocenach klasyfikacyjnych z zajęć edukacyjnych i zachowania w terminie do 4 tygodnie przed klasyfikacyjnym zebraniem Rady Pedagogicznej.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52.1. W zakresie wymogów bezpieczeństwa do obowiązków nauczycieli należy: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troska o bezpieczeństwo uczniów;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zgłaszanie niezwłocznie do Dyrektora Szkoły wszelkich incydentów, uszkodzeń, awarii mogących stanowić zagrożenie dla bezpieczeństwa uczniów, pracowników lub zdezorganizować życie Szkoły;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przestrzeganie zasad bezpieczeństwa pracy.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53.1. Do obowiązków kierownika wycieczki należy: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opracowanie programu i harmonogramu, wypełnienie karty wycieczki;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zapoznanie uczestników z regulaminem wycieczki;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zapewnienie warunków realizacji programu oraz jego nadzór;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zapoznanie uczestników z zasadami bezpieczeństwa;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określenie zadań dla opiekuna, zapewnienie opieki i bezpieczeństwa uczestników;</w:t>
      </w:r>
    </w:p>
    <w:p w:rsidR="00513C8D" w:rsidRPr="00513C8D" w:rsidRDefault="00513C8D" w:rsidP="00513C8D">
      <w:pPr>
        <w:numPr>
          <w:ilvl w:val="2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nadzór nad zaopatrzeniem uczestników w niezbędny sprzęt pierwszej pomocy.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54.1. Do obowiązków opiekuna wycieczki należy: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sprawowanie opieki nad powierzonymi mu uczestnikami;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współdziałanie z kierownikiem w realizacji programu i harmonogramu wycieczki;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nadzór nad przestrzeganiem regulaminu przez uczestników, ze szczególnym uwzględnieniem zasad bezpieczeństwa.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55.1.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Szkole Podstawowej w Radostowie Średnim pracują następujące </w:t>
      </w: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zespoły nauczycielskie, powoływane przez Dyrektora Szkoły:</w:t>
      </w:r>
    </w:p>
    <w:p w:rsidR="00513C8D" w:rsidRPr="00513C8D" w:rsidRDefault="00513C8D" w:rsidP="00513C8D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Zespół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Edukacyjno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Wychowawczy klas I– III Szkoły Podstawowej;</w:t>
      </w:r>
    </w:p>
    <w:p w:rsidR="00513C8D" w:rsidRPr="00513C8D" w:rsidRDefault="00513C8D" w:rsidP="00513C8D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Zespół Nauczycieli kl. IV-VIII;</w:t>
      </w:r>
    </w:p>
    <w:p w:rsidR="00513C8D" w:rsidRPr="00513C8D" w:rsidRDefault="00513C8D" w:rsidP="00513C8D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Zespół Wychowawczy Szkoły Podstawowej;</w:t>
      </w:r>
    </w:p>
    <w:p w:rsidR="00513C8D" w:rsidRPr="00513C8D" w:rsidRDefault="00513C8D" w:rsidP="00513C8D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Zespół Nauczycieli Języków Obcych;</w:t>
      </w:r>
    </w:p>
    <w:p w:rsidR="00513C8D" w:rsidRPr="00513C8D" w:rsidRDefault="00513C8D" w:rsidP="00513C8D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Zespół do spraw analizy wyników zewnątrz szkolnych badań edukacyjnych;</w:t>
      </w:r>
    </w:p>
    <w:p w:rsidR="00513C8D" w:rsidRPr="00513C8D" w:rsidRDefault="00513C8D" w:rsidP="00513C8D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Zespół do spraw statutu;</w:t>
      </w:r>
    </w:p>
    <w:p w:rsidR="00513C8D" w:rsidRPr="00513C8D" w:rsidRDefault="00513C8D" w:rsidP="00513C8D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Zespoły do spraw ewaluacji wewnętrznej;</w:t>
      </w:r>
    </w:p>
    <w:p w:rsidR="00513C8D" w:rsidRPr="00513C8D" w:rsidRDefault="00513C8D" w:rsidP="00513C8D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Zespół do spraw programu wychowawczo-profilaktycznego;</w:t>
      </w:r>
    </w:p>
    <w:p w:rsidR="00513C8D" w:rsidRPr="00513C8D" w:rsidRDefault="00513C8D" w:rsidP="00513C8D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) zespoły nauczycieli prowadzących zajęcia w danym oddziale.</w:t>
      </w:r>
    </w:p>
    <w:p w:rsidR="00513C8D" w:rsidRPr="00513C8D" w:rsidRDefault="00513C8D" w:rsidP="00513C8D">
      <w:pPr>
        <w:spacing w:before="100" w:beforeAutospacing="1"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56.1.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Szkole Podstawowej w Radostowie Średnim powołuje się zespoły stałe i doraźne.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Zespół stały funkcjonuje od chwili jego powołania do rozwiązania. Dyrektor szkoły może corocznie dokonywać zmiany w składzie zespołu stałego w przypadku zmian kadrowych na stanowiskach nauczycieli lub zmiany rodzaju przydzielonych zajęć.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3.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Zespoły doraźne (problemowe i zadaniowe) powołuje Dyrektor do wykonania okresowego zadania lub rozwiązania problemu. Po zakończeniu pracy zespół ulega rozwiązaniu.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Pracą każdego zespołu kieruje przewodniczący powołany przez Dyrektora na wniosek członków tego zespołu.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Przewodniczący przedkłada do 30 września każdego roku plan pracy zespołu oraz sprawozdanie z pracy na ostatnim zebraniu Rady Pedagogicznej w danym roku szkolnym.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6.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zatrudniony z Szkole Podstawowej w Radostowie Średnim jest obowiązany należeć do przynajmniej jednego zespołu.</w:t>
      </w:r>
    </w:p>
    <w:p w:rsidR="00513C8D" w:rsidRPr="00513C8D" w:rsidRDefault="00513C8D" w:rsidP="00513C8D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Powołanie nauczyciela w skład zespołu nie wymaga jego zgody ;</w:t>
      </w:r>
    </w:p>
    <w:p w:rsidR="00513C8D" w:rsidRPr="00513C8D" w:rsidRDefault="00513C8D" w:rsidP="00513C8D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Każdy nauczyciel aktywnie uczestniczy w pracach zespołu;</w:t>
      </w:r>
    </w:p>
    <w:p w:rsidR="00513C8D" w:rsidRPr="00513C8D" w:rsidRDefault="00513C8D" w:rsidP="00513C8D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Obecność nauczyciela na zebraniach jest obowiązkowa.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Zadaniem nauczycieli prowadzących zajęcia w danym oddziale jest w szczególności ustalenie zestawu programów nauczania i podręczników oraz materiałów ćwiczeniowych, a także ich modyfikowanie w miarę potrzeb.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57.1. Nauczyciel może pełnić funkcję opiekuna stażu.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obowiązków opiekuna stażu należy: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pomoc w przygotowaniu planu rozwoju zawodowego nauczyciela;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pomoc w realizacji planu rozwoju zawodowego w tym: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obserwacja i analiza zajęć nauczyciela ubiegającego się o wyższy stopień awansu zawodowego (przynajmniej jeden raz w miesiącu),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prezentacja własnych zajęć (przynajmniej dwa razy w miesiącu) lub innych nauczycieli,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pomoc w doskonaleniu (dobór odpowiedniej lektury metodycznej, oferta doskonalenia, WDN itp.),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zapoznanie nauczyciela stażysty ze Szkołą (kontakty z pracownikami Szkoły),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zapoznanie ze środkami dydaktycznymi, obyczajami panującymi w Szkole,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zapoznanie nauczyciela stażysty z dokumentacją i przepisami (konsultacje z Dyrektorem Szkoły, sekretariatem, związkami zawodowymi).</w:t>
      </w:r>
    </w:p>
    <w:p w:rsidR="00513C8D" w:rsidRPr="00513C8D" w:rsidRDefault="00513C8D" w:rsidP="00513C8D">
      <w:pPr>
        <w:spacing w:before="100" w:beforeAutospacing="1"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58.1. Do podstawowych zadań pedagoga szkolnego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należy między innymi: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1) współdziałanie z wychowawcami szczególnie w zakresie dbałości o realizację obowiązku szkolnego;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przeprowadzanie wywiadów środowiskowych, kierowanie wniosków do Poradni Psychologiczno- Pedagogicznej;</w:t>
      </w:r>
    </w:p>
    <w:p w:rsidR="00513C8D" w:rsidRPr="00513C8D" w:rsidRDefault="00513C8D" w:rsidP="00513C8D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indywidualna z dziećmi wymagającymi terapii (wg zaleceń poradni),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organizowanie pomocy materialnej dla dzieci będących w trudnej sytuacji materialnej;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opieka nad rodzinami zastępczymi;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współpraca z Gminnym Ośrodkiem Pomocy Społecznej, Kuratorem, Sądem ds. Nieletnich oraz innymi instytucjami wspomagającymi pracę pedagoga;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prowadzenie dokumentacji wg obowiązujących przepisów oraz wszelkiej dokumentacji dodatkowej zaleconej przez Dyrektora Szkoły;</w:t>
      </w:r>
    </w:p>
    <w:p w:rsidR="00513C8D" w:rsidRPr="00513C8D" w:rsidRDefault="00513C8D" w:rsidP="00513C8D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wykonywanie innych czynności opiekuńczo – wychowawczych zaleconych przez Dyrektora Szkoły;</w:t>
      </w:r>
    </w:p>
    <w:p w:rsidR="00513C8D" w:rsidRPr="00513C8D" w:rsidRDefault="00513C8D" w:rsidP="00513C8D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 rodzicom porad ułatwiających rozwiązywanie trudności.</w:t>
      </w:r>
    </w:p>
    <w:p w:rsidR="00513C8D" w:rsidRPr="00513C8D" w:rsidRDefault="00513C8D" w:rsidP="00513C8D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badań i działań diagnostycznych uczniów, w tym diagnozowanie indywidualnych potrzeb rozwojowych i edukacyjnych oraz możliwości psychofizycznych uczniów;</w:t>
      </w:r>
    </w:p>
    <w:p w:rsidR="00513C8D" w:rsidRPr="00513C8D" w:rsidRDefault="00513C8D" w:rsidP="00513C8D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diagnozowanie sytuacji wychowawczych w Szkole;</w:t>
      </w:r>
    </w:p>
    <w:p w:rsidR="00513C8D" w:rsidRPr="00513C8D" w:rsidRDefault="00513C8D" w:rsidP="00513C8D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 uczniom pomocy psychologiczno-pedagogicznej;</w:t>
      </w:r>
    </w:p>
    <w:p w:rsidR="00513C8D" w:rsidRPr="00513C8D" w:rsidRDefault="00513C8D" w:rsidP="00513C8D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podejmowanie działań z zakresu profilaktyki uzależnień i innych problemów dzieci i młodzieży;</w:t>
      </w:r>
    </w:p>
    <w:p w:rsidR="00513C8D" w:rsidRPr="00513C8D" w:rsidRDefault="00513C8D" w:rsidP="00513C8D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minimalizowanie skutków zaburzeń rozwojowych;</w:t>
      </w:r>
    </w:p>
    <w:p w:rsidR="00513C8D" w:rsidRPr="00513C8D" w:rsidRDefault="00513C8D" w:rsidP="00513C8D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inicjowanie i prowadzenie działań mediacyjnych i interwencyjnych w sytuacjach kryzysowych;</w:t>
      </w:r>
    </w:p>
    <w:p w:rsidR="00513C8D" w:rsidRPr="00513C8D" w:rsidRDefault="00513C8D" w:rsidP="00513C8D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rodzicom i nauczycielom w rozpoznawaniu i rozwijaniu indywidualnych możliwości, predyspozycji i uzdolnień uczniów;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59. 1.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podstawowych zadań </w:t>
      </w: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nauczyciela wspomagającego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należy współorganizowanie kształcenia uczniów niepełnosprawnych, w tym: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prowadzenie wspólnie z innymi nauczycielami zajęć edukacyjnych;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realizowanie wspólnie z innymi nauczycielami i specjalistami zintegrowanych działań i zajęć określonych w indywidualnym programie edukacyjno-terapeutycznym, określonym w § 9 ust. 4;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udzielanie pomocy nauczycielom i specjalistom realizującym zintegrowane działania określone w programie, w doborze form i metod pracy;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uczestniczenie, w miarę potrzeb, w zajęciach edukacyjnych prowadzonych przez innych nauczycieli;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5) udział w pracach zespołów nauczycielskich i specjalistów pracujących w uczniem niepełnosprawnym, opracowywanie i modyfikowanie programu określonego w § 6b ust. 9;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wspieranie rodziców uczniów niepełnosprawnych, udzielanie informacji o postępach ucznia, instruktażu do pracy w domu.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60. 1.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 zadań terapeuty pedagogicznego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należy w szczególności: </w:t>
      </w:r>
    </w:p>
    <w:p w:rsidR="00513C8D" w:rsidRPr="00513C8D" w:rsidRDefault="00513C8D" w:rsidP="00513C8D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prowadzenie badań diagnostycznych uczniów z zaburzeniami i odchyleniami rozwojowymi lub specyficznymi trudnościami w uczeniu się w celu rozpoznawania trudności oraz monitorowania efektów oddziaływań terapeutycznych; </w:t>
      </w:r>
    </w:p>
    <w:p w:rsidR="00513C8D" w:rsidRPr="00513C8D" w:rsidRDefault="00513C8D" w:rsidP="00513C8D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rozpoznawanie przyczyn utrudniających uczniom aktywne i pełne uczestnictwo w życiu przedszkola, szkoły i placówki; </w:t>
      </w:r>
    </w:p>
    <w:p w:rsidR="00513C8D" w:rsidRPr="00513C8D" w:rsidRDefault="00513C8D" w:rsidP="00513C8D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prowadzenie zajęć korekcyjno-kompensacyjnych oraz innych zajęć o charakterze terapeutycznym; </w:t>
      </w:r>
    </w:p>
    <w:p w:rsidR="00513C8D" w:rsidRPr="00513C8D" w:rsidRDefault="00513C8D" w:rsidP="00513C8D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podejmowanie działań profilaktycznych zapobiegających niepowodzeniom edukacyjnym uczniów, we współpracy z rodzicami uczniów; </w:t>
      </w:r>
    </w:p>
    <w:p w:rsidR="00513C8D" w:rsidRPr="00513C8D" w:rsidRDefault="00513C8D" w:rsidP="00513C8D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wspieranie nauczycieli, wychowawców grup wychowawczych i innych specjalistów w: </w:t>
      </w:r>
    </w:p>
    <w:p w:rsidR="00513C8D" w:rsidRPr="00513C8D" w:rsidRDefault="00513C8D" w:rsidP="00513C8D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placówki, </w:t>
      </w:r>
    </w:p>
    <w:p w:rsidR="00513C8D" w:rsidRPr="00513C8D" w:rsidRDefault="00513C8D" w:rsidP="00513C8D">
      <w:pPr>
        <w:numPr>
          <w:ilvl w:val="0"/>
          <w:numId w:val="2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udzielaniu pomocy psychologiczno-pedagogicznej; </w:t>
      </w:r>
    </w:p>
    <w:p w:rsidR="00513C8D" w:rsidRPr="00513C8D" w:rsidRDefault="00513C8D" w:rsidP="00513C8D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posiedzeniach zespołów wychowawczych;</w:t>
      </w:r>
    </w:p>
    <w:p w:rsidR="00513C8D" w:rsidRPr="00513C8D" w:rsidRDefault="00513C8D" w:rsidP="00513C8D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 rodzicom i nauczycielom w rozpoznawaniu indywidualnych możliwości, predyspozycji i uzdolnień uczniów;</w:t>
      </w:r>
    </w:p>
    <w:p w:rsidR="00513C8D" w:rsidRPr="00513C8D" w:rsidRDefault="00513C8D" w:rsidP="00513C8D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podejmowanie działań wychowawczych i profilaktycznych wynikających z programu wychowawczo-profilaktycznego w stosunku do uczniów z udziałem rodziców i wychowawców;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 prowadzenie dokumentacji zajęć, zgodnie z odrębnymi przepisami.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61. 1. Do zadań logopedy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należy w szczególności: </w:t>
      </w:r>
    </w:p>
    <w:p w:rsidR="00513C8D" w:rsidRPr="00513C8D" w:rsidRDefault="00513C8D" w:rsidP="00513C8D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diagnozowanie logopedyczne, w tym prowadzenie badań przesiewowych w celu ustalenia stanu mowy oraz poziomu rozwoju językowego uczniów; </w:t>
      </w:r>
    </w:p>
    <w:p w:rsidR="00513C8D" w:rsidRPr="00513C8D" w:rsidRDefault="00513C8D" w:rsidP="00513C8D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prowadzenie terapii logopedycznych dla uczniów oraz porad i konsultacji dla rodziców i nauczycieli w zakresie stymulacji rozwoju mowy uczniów i eliminowania jej zaburzeń; </w:t>
      </w:r>
    </w:p>
    <w:p w:rsidR="00513C8D" w:rsidRPr="00513C8D" w:rsidRDefault="00513C8D" w:rsidP="00513C8D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podejmowanie działań profilaktycznych zapobiegających powstawaniu zaburzeń komunikacji językowej we współpracy z rodzicami uczniów; </w:t>
      </w:r>
    </w:p>
    <w:p w:rsidR="00513C8D" w:rsidRPr="00513C8D" w:rsidRDefault="00513C8D" w:rsidP="00513C8D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wspieranie nauczycieli, wychowawców grup wychowawczych i innych specjalistów w: </w:t>
      </w:r>
    </w:p>
    <w:p w:rsidR="00513C8D" w:rsidRPr="00513C8D" w:rsidRDefault="00513C8D" w:rsidP="00513C8D">
      <w:pPr>
        <w:numPr>
          <w:ilvl w:val="0"/>
          <w:numId w:val="3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placówki, </w:t>
      </w:r>
    </w:p>
    <w:p w:rsidR="00513C8D" w:rsidRPr="00513C8D" w:rsidRDefault="00513C8D" w:rsidP="00513C8D">
      <w:pPr>
        <w:numPr>
          <w:ilvl w:val="0"/>
          <w:numId w:val="3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udzielaniu pomocy psychologiczno-pedagogicznej;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prowadzenie dokumentacji pracy, zgodnie z odrębnymi przepisami.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62. 1. Do zadań doradcy zawodowego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należy w szczególności: </w:t>
      </w:r>
    </w:p>
    <w:p w:rsidR="00513C8D" w:rsidRPr="00513C8D" w:rsidRDefault="00513C8D" w:rsidP="00513C8D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systematyczne diagnozowanie zapotrzebowania uczniów na informacje edukacyjne i zawodowe oraz pomoc w planowaniu kształcenia i kariery zawodowej; </w:t>
      </w:r>
    </w:p>
    <w:p w:rsidR="00513C8D" w:rsidRPr="00513C8D" w:rsidRDefault="00513C8D" w:rsidP="00513C8D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gromadzenie, aktualizacja i udostępnianie informacji edukacyjnych i zawodowych właściwych dla danego poziomu kształcenia; </w:t>
      </w:r>
    </w:p>
    <w:p w:rsidR="00513C8D" w:rsidRPr="00513C8D" w:rsidRDefault="00513C8D" w:rsidP="00513C8D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prowadzenie zajęć związanych z wyborem kierunku kształcenia i zawodu z uwzględnieniem rozpoznanych mocnych stron, predyspozycji, zainteresowań i uzdolnień uczniów; </w:t>
      </w:r>
    </w:p>
    <w:p w:rsidR="00513C8D" w:rsidRPr="00513C8D" w:rsidRDefault="00513C8D" w:rsidP="00513C8D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koordynowanie działalności informacyjno-doradczej prowadzonej przez szkołę i placówkę; </w:t>
      </w:r>
    </w:p>
    <w:p w:rsidR="00513C8D" w:rsidRPr="00513C8D" w:rsidRDefault="00513C8D" w:rsidP="00513C8D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współpraca z innymi nauczycielami w tworzeniu i zapewnieniu ciągłości działań w zakresie zajęć związanych z wyborem kierunku kształcenia i zawodu; </w:t>
      </w:r>
    </w:p>
    <w:p w:rsidR="00513C8D" w:rsidRPr="00513C8D" w:rsidRDefault="00513C8D" w:rsidP="00513C8D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wspieranie nauczycieli, wychowawców grup wychowawczych i innych specjalistów w udzielaniu pomocy psychologiczno-pedagogicznej;</w:t>
      </w:r>
    </w:p>
    <w:p w:rsidR="00513C8D" w:rsidRPr="00513C8D" w:rsidRDefault="00513C8D" w:rsidP="00513C8D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 systemu doradztwa zawodowego w szkole;</w:t>
      </w:r>
    </w:p>
    <w:p w:rsidR="00513C8D" w:rsidRPr="00513C8D" w:rsidRDefault="00513C8D" w:rsidP="00513C8D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zajęć edukacyjnych zgodnie z planem zajęć;</w:t>
      </w:r>
    </w:p>
    <w:p w:rsidR="00513C8D" w:rsidRPr="00513C8D" w:rsidRDefault="00513C8D" w:rsidP="00513C8D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dokumentacji zajęć, zgodnie z odrębnymi przepisami.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 przypadku braku doradcy zawodowego w szkole lub placówce, dyrektor szkoły lub placówki wyznacza nauczyciela, wychowawcę grupy wychowawczej lub specjalistę realizującego zadania, o których mowa w ust. 5.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63. 1.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Szkole prowadzone są działania w zakresie doradztwa zawodowego, które mają na celu przygotowania uczniów do wyboru kierunku kształcenia i zawodu.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</w:t>
      </w: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Doradztwo zawodowe szkole polega na realizacji w szkole podstawowej działań mających na celu wspieranie dzieci i młodzieży w procesie rozpoznawania zainteresowań i predyspozycji zawodowych oraz przygotowania do wyboru kolejnego etapu kształcenia i zawodu, które prowadzą do podejmowania świadomych decyzji edukacyjnych i zawodowych uczniów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 Doradztwo zawodowe realizowane jest w następujących formach: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a) orientacji zawodowej w klasach I-VI szkoły podstawowej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b) doradztwa zawodowego w klasach VII-VIII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64.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Szkole może być utworzone </w:t>
      </w: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stanowisko kierownicze do spraw zarządzania i koordynowania projektów unijnych realizowanych przez placówkę.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65. 1. Do podstawowych obowiązków nauczyciela bibliotekarza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należy praca pedagogiczna z czytelnikiem realizowana poprzez: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udostępnianie i wypożyczanie książek ( 2/3 czasu pracy);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praca z czytelnikiem indywidualnym: rozmowy o książkach, poradnictwo w wyborze lektury, udzielanie informacji bibliograficznych, szczególnie praca z uczniem zdolnym i stroniącym od książek;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realizacja programu przysposobienia czytelniczo – informacyjnego (lekcje biblioteczne, współpraca z nauczycielami, opracowanie terminarza zajęć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dydaktyczno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wychowawczych);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prowadzenie innych form pracy pedagogicznej z czytelnikiem: apele, kursy czytelnicze, wystawki książek, godziny poezji, baśni);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współpraca z rodzicami: poradnictwo na temat wychowania czytelniczego w rodzinie, informacje o czytelnictwie ich dzieci, udostępnianie literatury pedagogicznej;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przedkładanie sprawozdań z czytelnictwa uczniów, pracy biblioteki szkolnej i wniosków na rady pedagogiczne po I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II semestrze.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66. 2. Nauczyciel bibliotekarz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prowadzi także prace biblioteczno-techniczne realizowane poprzez: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protokolarne przyjmowanie i przekazywanie zbiorów;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odpowiedzialność za stan majątkowy i dokumentację pracy;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dbałość o estetyczne i funkcjonalne urządzenie biblioteki (plansze informacji wizualnej: regulamin, spis lektur, podział literatury);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klasyfikowanie i opracowanie biblioteczne zbiorów;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konserwowanie i troska o księgozbiór;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współpraca z pobliską biblioteką publiczną (wiejską, gminną lub inną);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7) współpraca z nauczycielami odnośnie wykorzystania zbiorów;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prowadzenie kartoteki czytelniczej;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 inwentaryzacja zbiorów biblioteki.</w:t>
      </w:r>
    </w:p>
    <w:p w:rsidR="00513C8D" w:rsidRPr="00513C8D" w:rsidRDefault="00513C8D" w:rsidP="00513C8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67. 1. Referent Szkoły Podstawowej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podlega bezpośrednio Dyrektorowi Szkoły.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Do podstawowych obowiązków referenta należy: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prowadzenie dokumentacji szkolnej związanej z uczniami Szkoły;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prowadzenie spraw kadrowych nauczycieli i pracowników Szkoły;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bieżące załatwianie spraw kancelaryjnych zgodnie z obowiązującymi przepisami;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wykonywanie innych prac na polecenie Dyrektora Szkoły.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68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zadań </w:t>
      </w: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asystenta nauczyciela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należy wspieranie nauczyciela prowadzącego zajęcia dydaktyczne, wychowawcze i opiekuńcze lub wspieranie wychowawcy świetlicy, w tym: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wsparcie ucznia w toku zajęć dydaktycznych, wychowawczych i opiekuńczych realizowanych przez nauczycieli;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pomoc nauczycielowi w przygotowaniu pomocy do zajęć, dostosowanie środowiska pracy ucznia na podstawie wskazań nauczyciela;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asystowanie uczniowi w codziennych sytuacjach szkolnych, dbanie o jego bezpieczeństwo;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opieka nad uczniem podczas czynności samoobsługowych;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opieka podczas spacerów i wycieczek.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Asystent nauczyciela wykonuje zadania wyłącznie pod kierunkiem nauczyciela lub wychowawcy świetlicy.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Asystentowi nie powierza się zadań określonych dla nauczycieli wspomagających zatrudnianych w celu współorganizowania kształcenia integracyjnego oraz kształcenia uczniów niepełnosprawnych.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69. 1.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 obowiązków sprzątaczki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utrzymanie czystości i porządku w pomieszczeniach szkolnych oraz na terenie Szkoły;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2) piecza nad bezpieczeństwem budynku i całością sprzętu oraz urządzeniami instalacyjnymi łącznie ze sprzętem przeciw pożarowym;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wykonywanie poleceń Dyrektora dotyczących innych prac związanych z utrzymaniem czystości w Szkole.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70 Do obowiązków konserwatora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należy utrzymywanie czystości na terenie posesji Szkoły oraz wykonywanie poleceń Dyrektora dotyczących napraw i konserwacji obiektu oraz wyposażenia Szkoły.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VIII</w:t>
      </w: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Uczniowie Szkoły</w:t>
      </w: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71. 1.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Podstawowym obowiązkiem Ucznia jest pogłębianie swojej wiedzy poprzez systematyczna naukę.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Każdy Uczeń Szkoły Podstawowej w Radostowie Średnim ma obowiązek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513C8D" w:rsidRPr="00513C8D" w:rsidRDefault="00513C8D" w:rsidP="00513C8D">
      <w:pPr>
        <w:spacing w:before="100" w:beforeAutospacing="1" w:after="0" w:line="240" w:lineRule="auto"/>
        <w:ind w:left="720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przestrzegać postanowień zawartych w statucie;</w:t>
      </w:r>
    </w:p>
    <w:p w:rsidR="00513C8D" w:rsidRPr="00513C8D" w:rsidRDefault="00513C8D" w:rsidP="00513C8D">
      <w:pPr>
        <w:spacing w:before="100" w:beforeAutospacing="1" w:after="0" w:line="240" w:lineRule="auto"/>
        <w:ind w:left="720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godnie i kulturalnie zachowywać się w Szkole i poza nią;</w:t>
      </w:r>
    </w:p>
    <w:p w:rsidR="00513C8D" w:rsidRPr="00513C8D" w:rsidRDefault="00513C8D" w:rsidP="00513C8D">
      <w:pPr>
        <w:spacing w:before="100" w:beforeAutospacing="1" w:after="0" w:line="240" w:lineRule="auto"/>
        <w:ind w:left="720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systematycznie przygotowywać się do zajęć szkolnych, uczestniczyć w obowiązkowych i wybranych przez siebie zajęciach;</w:t>
      </w:r>
    </w:p>
    <w:p w:rsidR="00513C8D" w:rsidRPr="00513C8D" w:rsidRDefault="00513C8D" w:rsidP="00513C8D">
      <w:pPr>
        <w:spacing w:before="100" w:beforeAutospacing="1" w:after="0" w:line="240" w:lineRule="auto"/>
        <w:ind w:left="720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bezwzględnie podporządkowywać się zaleceniom Dyrektora Szkoły, nauczycieli oraz ustaleniom samorządu Szkoły lub klasy;</w:t>
      </w:r>
    </w:p>
    <w:p w:rsidR="00513C8D" w:rsidRPr="00513C8D" w:rsidRDefault="00513C8D" w:rsidP="00513C8D">
      <w:pPr>
        <w:spacing w:before="100" w:beforeAutospacing="1" w:after="0" w:line="240" w:lineRule="auto"/>
        <w:ind w:left="720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przestrzegać zasad kultury i współżycia społecznego, w tym:</w:t>
      </w:r>
    </w:p>
    <w:p w:rsidR="00513C8D" w:rsidRPr="00513C8D" w:rsidRDefault="00513C8D" w:rsidP="00513C8D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okazywać szacunek dorosłym i kolegom, przestrzegać zasad netykiety;</w:t>
      </w:r>
    </w:p>
    <w:p w:rsidR="00513C8D" w:rsidRPr="00513C8D" w:rsidRDefault="00513C8D" w:rsidP="00513C8D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szanować godność osobistą, poglądy i przekonania innych ludzi;</w:t>
      </w:r>
    </w:p>
    <w:p w:rsidR="00513C8D" w:rsidRPr="00513C8D" w:rsidRDefault="00513C8D" w:rsidP="00513C8D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przeciwstawiać się przejawom brutalności i wulgarności;</w:t>
      </w:r>
    </w:p>
    <w:p w:rsidR="00513C8D" w:rsidRPr="00513C8D" w:rsidRDefault="00513C8D" w:rsidP="00513C8D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d) szanować tradycje i symbole narodowe,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troszczyć się o mienie Szkoły i jej estetyczny wygląd;</w:t>
      </w:r>
    </w:p>
    <w:p w:rsidR="00513C8D" w:rsidRPr="00513C8D" w:rsidRDefault="00513C8D" w:rsidP="00513C8D">
      <w:pPr>
        <w:spacing w:before="100" w:beforeAutospacing="1" w:after="0" w:line="240" w:lineRule="auto"/>
        <w:ind w:left="737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przychodzić do szkoły przynajmniej na 10 minut przed rozpoczęciem pierwszej lekcji w danym dniu;</w:t>
      </w:r>
    </w:p>
    <w:p w:rsidR="00513C8D" w:rsidRPr="00513C8D" w:rsidRDefault="00513C8D" w:rsidP="00513C8D">
      <w:pPr>
        <w:spacing w:before="100" w:beforeAutospacing="1" w:after="0" w:line="240" w:lineRule="auto"/>
        <w:ind w:left="720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8) punktualnie przychodzić na lekcje i inne zajęcia;</w:t>
      </w:r>
    </w:p>
    <w:p w:rsidR="00513C8D" w:rsidRPr="00513C8D" w:rsidRDefault="00513C8D" w:rsidP="00513C8D">
      <w:pPr>
        <w:spacing w:before="100" w:beforeAutospacing="1" w:after="0" w:line="240" w:lineRule="auto"/>
        <w:ind w:left="720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 uczęszczać na zajęcia w estetycznym stroju; strój galowy obowiązuje uczniów podczas uroczystości szkolnych, egzaminów;</w:t>
      </w:r>
    </w:p>
    <w:p w:rsidR="00513C8D" w:rsidRPr="00513C8D" w:rsidRDefault="00513C8D" w:rsidP="00513C8D">
      <w:pPr>
        <w:spacing w:before="100" w:beforeAutospacing="1" w:after="0" w:line="240" w:lineRule="auto"/>
        <w:ind w:left="720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10) uczestniczyć w imprezach i uroczystościach szkolnych i klasowych, udział w nich traktowany jest na równi z uczestnictwem na zajęciach szkolnych;</w:t>
      </w:r>
    </w:p>
    <w:p w:rsidR="00513C8D" w:rsidRPr="00513C8D" w:rsidRDefault="00513C8D" w:rsidP="00513C8D">
      <w:pPr>
        <w:spacing w:before="100" w:beforeAutospacing="1" w:after="0" w:line="240" w:lineRule="auto"/>
        <w:ind w:left="720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11) dbać o zabezpieczenie mienia osobistego w Szkole, w tym w szatni szkolnej;</w:t>
      </w:r>
    </w:p>
    <w:p w:rsidR="00513C8D" w:rsidRPr="00513C8D" w:rsidRDefault="00513C8D" w:rsidP="00513C8D">
      <w:pPr>
        <w:spacing w:before="100" w:beforeAutospacing="1" w:after="0" w:line="240" w:lineRule="auto"/>
        <w:ind w:left="720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12) stwarzać atmosferę wzajemnej życzliwości;</w:t>
      </w:r>
    </w:p>
    <w:p w:rsidR="00513C8D" w:rsidRPr="00513C8D" w:rsidRDefault="00513C8D" w:rsidP="00513C8D">
      <w:pPr>
        <w:spacing w:before="100" w:beforeAutospacing="1" w:after="0" w:line="240" w:lineRule="auto"/>
        <w:ind w:left="720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13) dbać o zdrowie i bezpieczeństwo swoje i kolegów, przestrzegać zasad bezpiecznego korzystania z Internetu, wystrzegać się wszelkich szkodliwych nałogów: nie palić tytoniu, nie pić alkoholu, nie używać środków odurzających, nie nadużywać gier komputerowych, telefonów komórkowych i innych urządzeń mobilnych,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internetu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513C8D" w:rsidRPr="00513C8D" w:rsidRDefault="00513C8D" w:rsidP="00513C8D">
      <w:pPr>
        <w:spacing w:before="100" w:beforeAutospacing="1" w:after="0" w:line="240" w:lineRule="auto"/>
        <w:ind w:left="720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14) pomagać kolegom w nauce, a szczególnie tym, którzy mają trudności powstałe z przyczyn od nich niezależnych;</w:t>
      </w:r>
    </w:p>
    <w:p w:rsidR="00513C8D" w:rsidRPr="00513C8D" w:rsidRDefault="00513C8D" w:rsidP="00513C8D">
      <w:pPr>
        <w:spacing w:before="100" w:beforeAutospacing="1" w:after="0" w:line="240" w:lineRule="auto"/>
        <w:ind w:left="720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15) przestrzegać zasad higieny osobistej, dbać o estetykę ubioru oraz fryzury;</w:t>
      </w:r>
    </w:p>
    <w:p w:rsidR="00513C8D" w:rsidRPr="00513C8D" w:rsidRDefault="00513C8D" w:rsidP="00513C8D">
      <w:pPr>
        <w:spacing w:before="100" w:beforeAutospacing="1" w:after="0" w:line="240" w:lineRule="auto"/>
        <w:ind w:left="720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16) usprawiedliwić każdą swoją nieobecność przez rodziców / prawnych opiekunów w ciągu dwóch tygodni.</w:t>
      </w:r>
    </w:p>
    <w:p w:rsidR="00513C8D" w:rsidRPr="00513C8D" w:rsidRDefault="00513C8D" w:rsidP="00513C8D">
      <w:pPr>
        <w:spacing w:before="100" w:beforeAutospacing="1" w:after="0" w:line="240" w:lineRule="auto"/>
        <w:ind w:left="720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72.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Uczniom nie wolno: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przebywać w Szkole pod wpływem alkoholu, narkotyków i innych środków o podobnym działaniu;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wnosić na teren Szkoły alkoholu, narkotyków i innych środków o podobnym działaniu;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wnosić na teren Szkoły przedmiotów i substancji zagrażających zdrowiu i życiu;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wychodzić poza teren Szkoły w czasie trwania planowych zajęć;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rejestrować przy pomocy urządzeń technicznych obrazów i dźwięków bez wiedzy i zgody zainteresowanych;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używać w czasie zajęć, tj. od rozpoczęcia pierwszej do zakończenia swojej ostatniej lekcji telefonów komórkowych oraz innych prywatnych mobilnych urządzeń elektronicznych. W przypadku złamania zakazu, urządzenie zostaje odebrane uczniowi przez nauczyciela i zwrócone wyłącznie rodzicowi / opiekunowi prawnemu dziecka. W sytuacjach nagłych informacje przekazywane są za pośrednictwem sekretariatu Szkoły.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Szkoła nie ponosi żadnej odpowiedzialności za ewentualną utratę lub zniszczenie urządzeń, o których mowa w pkt. 6.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2.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Wszyscy członkowie społeczności szkolnej odpowiadają za dobra materialne zgromadzone w Szkole. W przypadku ich zniszczenia każdy ponosi koszty materialne naprawy. Uczeń i jego rodzice odpowiadają materialnie za świadomie wyrządzone przez Ucznia szkody.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73. 1. Uczeń Szkoły ma prawo do: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zapoznania się ze swoimi prawami;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własnej aktywności w zdobywaniu wiedzy i umiejętności przy wykorzystaniu wszystkich możliwości Szkoły, wyrażania opinii i wątpliwości dotyczących treści nauczania oraz uzyskania na nie wyjaśnienia i odpowiedzi;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poszanowania godności własnej w sprawach osobistych, rodzinnych i koleżeńskich;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jawnego wyrażania opinii dotyczących życia Szkoły, lecz nie może to uwłaczać niczyjej godności osobistej;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zgłaszania wniosków dotyczących rzeczywistości szkolnej: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należenia do wybranej przez siebie organizacji na terenie Szkoły,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uczestniczenia w zajęciach pozalekcyjnych,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reprezentowania Szkoły na konkursach, przeglądach, zawodach i innych imprezach.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odpoczywania w przerwach międzylekcyjnych oraz w okresie przerw świątecznych i ferii bez zadawania prac domowych;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bycia powiadomionym z tygodniowym wyprzedzeniem o terminie i zakresie pisemnych prac klasowych; w ciągu jednego dnia może;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9) pisania dziennie tylko jednej pracy klasowej, a w ciągu tygodnia nie więcej niż dwóch (nie dotyczy to przypadków przesuwania terminów prac na prośbę uczniów);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10) uzyskania pomocy nauczyciela, zwłaszcza wtedy, gdy nie radzi sobie z opanowaniem materiału, i powtórnego, w uzgodnionym terminie sprawdzenia wiedzy lub umiejętności; ma też prawo do pomocy ze strony kolegów w ramach pracy po lekcjach;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11) wybierania i bycia wybieranym do Rady Samorządu Klasowego i Szkolnego oraz kandydować na Rzecznika praw ucznia;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12) poznania oceny ze sprawdzianu lub innej pracy pisemnej w ciągu 14 dni od jej napisania;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13) korzystania z pomieszczeń, urządzeń i wyposażenia Szkoły za zgodą i w obecności nauczyciela opiekującego się nimi;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14) zgłaszania poprawek i propozycji do praw, obowiązków, kar i nagród;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15) dostosowania do jego możliwości wymagań edukacyjnych z poszczególnych przedmiotów.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74.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naruszenia swoich praw, uczeń ma prawo zgłosić swoje zastrzeżenia kolejno do nauczyciela przedmiotu, wychowawcy klasy, Dyrektora Szkoły.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75. 1. Uczeń może być nagrodzony za: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bardzo dobrą naukę i wzorowe zachowanie;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prace społeczne;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wzorową postawę na terenie szkoły i poza nią;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wyniki sportowe i inne osiągnięcia w konkursach i zawodach.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 szkole przewiduje się następujące nagrody: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pochwała wychowawcy wobec klasy;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pochwała Dyrektora wobec społeczności szkolnej;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nagrodę rzeczową;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dyplom;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list pochwalny do rodziców;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świadectwo z wyróżnieniem;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stypendium.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76. 1.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Uczeń może być ukarany za: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nieprzestrzeganie Statutu Szkoły;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łamanie zasad zawartych w regulaminach szkolnych i klasowych;</w:t>
      </w:r>
    </w:p>
    <w:p w:rsidR="00513C8D" w:rsidRPr="00513C8D" w:rsidRDefault="00513C8D" w:rsidP="00513C8D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3)nieprzestrzeganie kryteriów zawartych w regulaminie oceniania zachowania;</w:t>
      </w:r>
    </w:p>
    <w:p w:rsidR="00513C8D" w:rsidRPr="00513C8D" w:rsidRDefault="00513C8D" w:rsidP="00513C8D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łamanie zasad bezpieczeństwa.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2. Przewiduje się następujące kary: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nagana nauczyciela;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nagana Dyrektora wobec społeczności szkolnej;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obniżenie oceny z zachowania;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zawieszenie udziału w zajęciach pozalekcyjnych przez nauczyciela prowadzącego;</w:t>
      </w:r>
    </w:p>
    <w:p w:rsidR="00513C8D" w:rsidRPr="00513C8D" w:rsidRDefault="00513C8D" w:rsidP="00513C8D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zakaz reprezentowania Szkoły na zawodach sportowych lub w konkursach wprowadzony przez wychowawcę lub nauczyciela-opiekuna;</w:t>
      </w:r>
    </w:p>
    <w:p w:rsidR="00513C8D" w:rsidRPr="00513C8D" w:rsidRDefault="00513C8D" w:rsidP="00513C8D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czasowy zakaz udziału w imprezach lub wycieczkach.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77. 1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nagrodach wymienionych w § 75 ust. 2 pkt. 2-7 i karach wymienionych w § 76 ust. 2 wychowawca klasy powiadamia rodziców Ucznia.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 przypadku ukarania uczeń ma prawo do zapoznania się z przyczynami kary oraz odwołać się zgodnie z § 74.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Uczeń ma prawo odwołać się od nałożonej kary w ciągu 2 dni. Sprawa powinna być wyjaśniona w ciągu 3 dni roboczych od dnia zgłoszenia.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78. 1.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Dyrektor Szkoły, w porozumieniu z Radą Samorządu Uczniowskiego określi na początku każdego roku szkolnego kalendarz imprez Szkoły i poda je do ogólnej wiadomości dzieciom i nauczycielom.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 dniach uroczystych obowiązuje strój odświętny - biała koszula, bluzka i ciemne spodnie lub spódnica.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IX</w:t>
      </w: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Wewnątrzszkolny system oceniania.</w:t>
      </w: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79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Klasyfikowanie, ocenianie i promowanie uczniów odbywa się zgodnie z aktualnym rozporządzeniem Ministra Edukacji Narodowej w sprawie zasad oceniania, klasyfikowania i promowania uczniów i słuchaczy oraz przeprowadzania egzaminów i sprawdzianów w Szkołach publicznych.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80.1. Wewnątrzszkolny system oceniania ma na celu: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1) informowanie ucznia o poziomie jego osiągnięć edukacyjnych i jego zachowaniu oraz postępach w tym zakresie;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udzielanie uczniowi pomocy w nauce poprzez przekazanie uczniowi informacji o tym, co zrobił dobrze i jak powinien się dalej uczyć;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udzielanie wskazówek do samodzielnego planowania własnego rozwoju;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motywowanie uczniów do dalszych postępów w nauce i zachowaniu;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dostarczanie rodzicom i nauczycielom informacji o postępach i trudnościach w nauce i zachowaniu ucznia oraz o szczególnych uzdolnieniach ucznia;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umożliwienie nauczycielom doskonalenia organizacji i metod pracy.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81. 1. Ocenianie wewnątrzszkolne obejmuje: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udzielanie uczniowi pomocy w nauce w postaci informacji o tym, co uczeń zrobił dobrze, co i jak powinien poprawić oraz jak powinien się dalej uczyć;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formułowanie przez nauczyciela wymagań edukacyjnych niezbędnych do uzyskania przez ucznia poszczególnych śródrocznych i rocznych ocen klasyfikacyjnych z obowiązkowych zajęć edukacyjnych oraz informowanie o nich uczniów i rodziców (prawnych opiekunów);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ustalanie kryteriów oceniania zachowania;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ustalanie bieżących i śródrocznych ocen klasyfikacyjnych z zajęć edukacyjnych oraz śródrocznej oceny zachowania;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ustalenie rocznych ocen klasyfikacyjnych z zajęć edukacyjnych oraz zachowania;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ustalanie kryteriów oceniania zachowania;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przeprowadzanie egzaminów klasyfikacyjnych;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ustalenie warunków i trybu otrzymania wyższych niż przewidywane rocznych ocen klasyfikacyjnych z zajęć edukacyjnych oraz rocznej oceny klasyfikacyjnych zachowania;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 ustalenie warunków i sposobu przekazania rodzicom informacji o postępach i trudnościach w nauce i zachowaniu ucznia oraz o szczególnych uzdolnieniach ucznia.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82. 1. Podstawowe zasady oceniania: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nauczyciele na początku każdego roku szkolnego (do 30 września) informują uczniów oraz rodziców (prawnych opiekunów) o wymaganiach edukacyjnych niezbędnych do otrzymania przez ucznia poszczególnych śródrocznych i rocznych klasyfikacyjnych ocen z zajęć edukacyjnych, wynikających z realizowanego przez siebie programu nauczania oraz o sposobach sprawdzania osiągnięć edukacyjnych uczniów, a także o warunkach i trybie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otrzymania wyższych niż przewidywane rocznych ocen klasyfikacyjnych z zajęć edukacyjnych;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wychowawca klasy na początku każdego roku szkolnego (do 30 września) informuje uczniów i rodziców (prawnych opiekunów) o warunkach i sposobie oraz kryteriach oceniania zachowania, a także o warunkach i trybie otrzymania wyższej niż przewidywana rocznej oceny klasyfikacyjnej zachowania, co rodzice potwierdzają podpisem;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oceny są jawne zarówno dla ucznia jak i jego rodziców (prawnych opiekunów);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nauczyciel uzasadnia ustaloną ocenę ustnie lub pisemnie, informując ucznia o tym, co robi dobrze, co i jak wymaga poprawy oraz jak powinien dalej się uczyć.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sprawdzone i ocenione pisemne prace ucznia są udostępniane uczniowi i jego rodzicom do końca roku szkolnego, w którym zostały napisane;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termin ustalenia klasyfikacyjnych ocen z zajęć edukacyjnych i zachowania określa Dyrektor, nie powinien on jednak przypadać później niż 7 dni przed klasyfikacyjnym zebraniem Rady Pedagogicznej.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83. 1. Klasyfikowanie uczniów w Szkole polega na: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okresowym podsumowaniu osiągnięć edukacyjnych ucznia z zajęć edukacyjnych i zachowania i ustaleniu ocen klasyfikacyjnych z tych zajęć oraz zachowania i jest to klasyfikacja </w:t>
      </w: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śródroczna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przeprowadzana raz w ciągu roku szkolnego;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podsumowanie osiągnięć edukacyjnych ucznia z zajęć edukacyjnych i zachowania w klasyfikacji </w:t>
      </w: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rocznej;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w klasach I - III śródroczne i roczne oceny klasyfikacyjne z obowiązkowych i dodatkowych zajęć edukacyjnych i zachowania są ocenami opisowym.</w:t>
      </w:r>
    </w:p>
    <w:p w:rsidR="00513C8D" w:rsidRPr="00513C8D" w:rsidRDefault="00513C8D" w:rsidP="00513C8D">
      <w:pPr>
        <w:spacing w:before="100" w:beforeAutospacing="1" w:after="0" w:line="240" w:lineRule="auto"/>
        <w:ind w:left="1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84. 1.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przewidywanych śródrocznych i rocznych ocenach klasyfikacyjnych uczeń i jego rodzice (opiekunowie) poinformowani są przez wychowawcę co najmniej na 4 tygodnie przed klasyfikacyjnym zebraniem Rady Pedagogicznej, co rodzice potwierdzają podpisem.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 przewidywanej klasyfikacyjnej ocenie niedostatecznej z zajęć edukacyjnych oraz ocenie nagannej zachowania nauczyciel jest zobowiązany poinformować ucznia i jego rodziców (prawnych opiekunów) co najmniej miesiąc przed klasyfikacyjnym posiedzeniem Rady Pedagogicznej i potwierdzić to pisemnie.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Ustalona przez nauczyciela niedostateczna ocena klasyfikacyjna roczna może być zmieniona tylko w wyniku egzaminu poprawkowego przeprowadzonego wg rozporządzenia Ministra Edukacji Narodowej w sprawie oceniania, klasyfikowania i promowania.</w:t>
      </w:r>
    </w:p>
    <w:p w:rsidR="00513C8D" w:rsidRPr="00513C8D" w:rsidRDefault="00513C8D" w:rsidP="00513C8D">
      <w:pPr>
        <w:spacing w:before="100" w:beforeAutospacing="1" w:after="0" w:line="240" w:lineRule="auto"/>
        <w:ind w:left="14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 85. 1. Oceny klasyfikacyjne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zajęć edukacyjnych ustalają nauczyciele prowadzący poszczególne zajęcia edukacyjne, a śródroczną i roczną ocenę klasyfikacyjną zachowania - wychowawca klasy po zasięgnięciu opinii nauczycieli, uczniów danej klasy oraz ocenianego ucznia.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 Szkole przyjęto następującą skalę ocen bieżących, śródrocznych i rocznych dla uczniów klas IV – VI: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1) celujący ( 6 );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2) bardzo dobry ( 5 );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dobry ( 4 );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4) dostateczny ( 3 );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5) dopuszczający ( 2 );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niedostateczny ( 1 ).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Począwszy od klasy czwartej Szkoły podstawowej można używać skrótów stopni przy ocenianiu prac pisemnych ( klasówki, sprawdziany, prace domowe, ćwiczenia) według wzoru: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celujący – cel;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bardzo dobry –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bdb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dobry –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dostateczny –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dst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dopuszczający –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niedostateczny –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ndst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Oceny bieżące ustala się wg skali, z możliwością używania skrótów: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celujący: cel./6; cel -/6-;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bardzo dobry: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bdb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+/5+;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bdb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/5;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bdb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-/5-;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dobry: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+/4+;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/4;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-/4-;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dostateczny: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dst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+/3+;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dst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/3;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dst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-/3-;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dopuszczający: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+/2+;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/2;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-/2-;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niedostateczny:ndst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+/1+;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ndst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/1.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5. Skala punktacji prac pisemnych na poszczególne oceny: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lang w:eastAsia="pl-PL"/>
        </w:rPr>
        <w:t>1) Ocena niedostateczna: 0-39%,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lang w:eastAsia="pl-PL"/>
        </w:rPr>
        <w:t>2) Ocena dopuszczająca: 40-49%;</w:t>
      </w:r>
    </w:p>
    <w:p w:rsidR="00513C8D" w:rsidRPr="00513C8D" w:rsidRDefault="00513C8D" w:rsidP="00513C8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lang w:eastAsia="pl-PL"/>
        </w:rPr>
        <w:t>3) Ocena dostateczna: 50-74%;</w:t>
      </w:r>
    </w:p>
    <w:p w:rsidR="00513C8D" w:rsidRPr="00513C8D" w:rsidRDefault="00513C8D" w:rsidP="00513C8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lang w:eastAsia="pl-PL"/>
        </w:rPr>
        <w:t>3) Ocena dobra: 75-89%;</w:t>
      </w:r>
    </w:p>
    <w:p w:rsidR="00513C8D" w:rsidRPr="00513C8D" w:rsidRDefault="00513C8D" w:rsidP="00513C8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lang w:eastAsia="pl-PL"/>
        </w:rPr>
        <w:t>4) Ocena bardzo dobra: 90-97%;</w:t>
      </w:r>
    </w:p>
    <w:p w:rsidR="00513C8D" w:rsidRPr="00513C8D" w:rsidRDefault="00513C8D" w:rsidP="00513C8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lang w:eastAsia="pl-PL"/>
        </w:rPr>
        <w:t>5) Ocena celująca: 98-100%.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Podstawowe sposoby sprawdzania osiągnięć uczniów: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Odpowiedź ustna oraz krótka forma sprawdzająca wiedzę i umiejętności, tj. „kartkówka” obejmuje materiał z co najwyżej 3 ostatnich jednostek lekcyjnych: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Po zakończeniu każdego działu uczniowie, po uprzednim powtórzeniu, piszą pracę klasową, która jest zapowiedziana z tygodniowym wyprzedzeniem: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Nauczyciel jest zobowiązany sprawdzić, ocenić i omówić prace pisemne w ciągu 2 tygodni: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Ocena z prac klasowych jest zapisywana w dzienniku kolorem czerwonym: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Po sprawdzeniu przez nauczyciela, każdy uczeń otrzymuje do wglądu ocenioną i zrecenzowaną pracę pisemną;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Po sprawdzeniu pracy pisemnej nauczyciel przekazuje oryginał lub kopię ocenionej pracy rodzicom/opiekunom prawym ucznia z prośbą o zwrot podpisanej przez nich pracy.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Przedmiotowe systemy oceniania z poszczególnych przedmiotów określają inne sposoby sprawdzania osiągnięć uczniów.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Możliwość poprawy ocen cząstkowych: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Niedostateczne oceny z prac pisemnych można poprawić w ciągu 2 tygodni od dnia poinformowania ucznia o ocenie: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Postępowanie w razie nieobecności ucznia podczas pracy pisemnej.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W przypadku nieobecności ucznia w dniu pracy pisemnej, sprawdzenie jego wiadomości odbywa się w ciągu 2 tygodni od jego powrotu do szkoły: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W przypadku dłuższej nieobecności ucznia w Szkole spowodowanej chorobą, termin ten może zostać ustalony indywidualnie z nauczycielem.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Warunki i tryb uzyskania wyższej niż przewidywana rocznej oceny klasyfikacyjnej z zajęć edukacyjnych i zachowania określają odpowiednio: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1) procedura uzyskania wyższej niż przewidywana rocznej oceny klasyfikacyjnej z zajęć edukacyjnych w Szkole Podstawowej w Radostowie Średnim;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procedura uzyskania wyższej niż przewidywana rocznej oceny klasyfikacyjnej zachowania w Szkole Podstawowej w Radostowie Średnim.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86. 1.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edukacji wczesnoszkolnej dokonują oceny opisowej uczniów na podstawie następującej dokumentacji z przebiegu nauczania: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prace uczniowskie;</w:t>
      </w:r>
    </w:p>
    <w:p w:rsidR="00513C8D" w:rsidRPr="00513C8D" w:rsidRDefault="00513C8D" w:rsidP="00513C8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zapisy w dzienniku lekcyjnym dotyczących postępów w nauce z różnych zakresów edukacji szkolnej;</w:t>
      </w:r>
    </w:p>
    <w:p w:rsidR="00513C8D" w:rsidRPr="00513C8D" w:rsidRDefault="00513C8D" w:rsidP="00513C8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sprawdziany pisemne, testy, kartkówki, dyktanda, konkursy, projekty.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Po klasyfikacji śródrocznej pisemną informację opisową postępów w nauce ucznia wychowawca przedstawia rodzicom.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Po klasyfikacji rocznej pisemną informację opisową postępów w nauce ucznia wychowawca przedstawia rodzicom, posiada w swojej dokumentacji oraz umieszcza w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aruszu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ocen.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Śródroczne i roczne oceny klasyfikacyjne z zajęć edukacyjnych oraz śródroczne i roczne oceny klasyfikacyjne zachowania uczniów klas I-III oraz uczniów niepełnosprawnych intelektualnie ze względu na upośledzenie umysłowe w stopniu umiarkowanym lub znacznym, sporządzone komputerowo i podpisane przez wychowawcę klasy, można dołączyć do dziennika lekcyjnego, co jest równoznaczne z wpisem do dziennika. </w:t>
      </w:r>
    </w:p>
    <w:p w:rsidR="00513C8D" w:rsidRPr="00513C8D" w:rsidRDefault="00513C8D" w:rsidP="00513C8D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Roczne opisowe oceny klasyfikacyjne z zajęć edukacyjnych oraz śródroczne i roczne oceny klasyfikacyjne zachowania uczniów klas I-III oraz uczniów niepełnosprawnych intelektualnie ze względu na upośledzenie umysłowe w stopniu umiarkowanym lub znacznym, sporządzone komputerowo i podpisane przez wychowawcę klasy, można dołączyć do arkusza ocen ucznia, co jest równoznaczne z wpisem do arkusza.</w:t>
      </w:r>
    </w:p>
    <w:p w:rsidR="00513C8D" w:rsidRPr="00513C8D" w:rsidRDefault="00513C8D" w:rsidP="00513C8D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87. 1.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 się następujące kryteria oceny pracy uczniów:</w:t>
      </w:r>
    </w:p>
    <w:p w:rsidR="00513C8D" w:rsidRPr="00513C8D" w:rsidRDefault="00513C8D" w:rsidP="00513C8D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1) Stopień CELUJĄCY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otrzymuje uczeń, który wykazał się pełnym opanowaniem podstawy programowej, pracuje samodzielnie i twórczo, cechuje się dojrzałością myślenia świadczącą o pogłębianiu wiedzy;</w:t>
      </w:r>
    </w:p>
    <w:p w:rsidR="00513C8D" w:rsidRPr="00513C8D" w:rsidRDefault="00513C8D" w:rsidP="00513C8D">
      <w:pPr>
        <w:spacing w:before="100" w:beforeAutospacing="1"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2) Stopień BARDZO DOBRY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otrzymuje uczeń, który bardzo dobrze opanował wiedzę i umiejętności zawarte w podstawie programowej, umie zastosować wiadomości i umiejętności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 sytuacjach nietypowych, samodzielnie i aktywnie rozwiązuje trudne problemy przedmiotowe korzystając z różnych źródeł;</w:t>
      </w:r>
    </w:p>
    <w:p w:rsidR="00513C8D" w:rsidRPr="00513C8D" w:rsidRDefault="00513C8D" w:rsidP="00513C8D">
      <w:pPr>
        <w:spacing w:before="100" w:beforeAutospacing="1"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Stopień DOBRY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otrzymuje uczeń, który opanował wiadomości i umiejętności na poziomie podstawowym, a częściowo ponadpodstawowym, potrafi zastosować wiadomości i umiejętności w sytuacjach typowych, samodzielnie rozwiązuje bardziej złożone problemy przedmiotowe, czasem wymaga pomocy nauczyciela przy rozwiązywaniu trudniejszych problemów, potrafi zastosować wiadomości i umiejętności w sytuacjach typowych;</w:t>
      </w:r>
    </w:p>
    <w:p w:rsidR="00513C8D" w:rsidRPr="00513C8D" w:rsidRDefault="00513C8D" w:rsidP="00513C8D">
      <w:pPr>
        <w:spacing w:before="100" w:beforeAutospacing="1"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4) Stopień DOSTATECZNY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otrzymuje uczeń, który opanował wiedzę na poziomie podstawowym, wiedzę i umiejętności stosuje tylko w sytuacjach typowych często z pomocą nauczyciela , rozwiązuje proste typowe zadania o małym stopniu złożoności, potrafi wykonać polecenie według wyuczonego schematu, czyta ze zrozumieniem prosty, krótki tekst programowy ( odpowiada na pytania do niego), potrafi wymienić elementarne pojęcia przedmiotowe;</w:t>
      </w:r>
    </w:p>
    <w:p w:rsidR="00513C8D" w:rsidRPr="00513C8D" w:rsidRDefault="00513C8D" w:rsidP="00513C8D">
      <w:pPr>
        <w:spacing w:before="100" w:beforeAutospacing="1" w:after="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5) Stopień DOPUSZCZAJĄCY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otrzymuje uczeń, który nie opanował wiadomości na poziomie podstawowym, ale braki te nie przekreślają możliwości uzyskania przez ucznia podstawowej wiedzy z danych zajęć edukacyjnych w ciągu dalszej nauki, z pomocą nauczyciela rozwiązuje proste zadania.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Stopień NIEDOSTATECZNY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otrzymuje uczeń, który nie opanował wiadomości i umiejętności określonych programem nauczania zajęć edukacyjnych w danej klasie, a braki w wiadomościach i umiejętnościach uniemożliwiają dalsze zdobywanie wiedzy z tych zajęć edukacyjnych, nie jest w stanie nawet przy pomocy nauczyciela rozwiązać (wykonać) zagadnienia o elementarnym stopniu trudności.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88. 1. Ocena zachowania uwzględnia w szczególności: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wywiązywanie się z obowiązków ucznia, </w:t>
      </w:r>
    </w:p>
    <w:p w:rsidR="00513C8D" w:rsidRPr="00513C8D" w:rsidRDefault="00513C8D" w:rsidP="00513C8D">
      <w:pPr>
        <w:spacing w:before="100" w:beforeAutospacing="1" w:after="0" w:line="240" w:lineRule="auto"/>
        <w:ind w:hanging="2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dbałość o bezpieczeństwo i zdrowie własne oraz innych osób, </w:t>
      </w:r>
    </w:p>
    <w:p w:rsidR="00513C8D" w:rsidRPr="00513C8D" w:rsidRDefault="00513C8D" w:rsidP="00513C8D">
      <w:pPr>
        <w:spacing w:before="100" w:beforeAutospacing="1" w:after="0" w:line="240" w:lineRule="auto"/>
        <w:ind w:hanging="2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postępowanie zgodne z dobrem społeczności szkolnej, </w:t>
      </w:r>
    </w:p>
    <w:p w:rsidR="00513C8D" w:rsidRPr="00513C8D" w:rsidRDefault="00513C8D" w:rsidP="00513C8D">
      <w:pPr>
        <w:spacing w:before="100" w:beforeAutospacing="1" w:after="0" w:line="240" w:lineRule="auto"/>
        <w:ind w:hanging="26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dbałość o honor i tradycje Szkoły, przestrzeganie jej ceremoniału;</w:t>
      </w:r>
    </w:p>
    <w:p w:rsidR="00513C8D" w:rsidRPr="00513C8D" w:rsidRDefault="00513C8D" w:rsidP="00513C8D">
      <w:pPr>
        <w:spacing w:before="100" w:beforeAutospacing="1" w:after="0" w:line="240" w:lineRule="auto"/>
        <w:ind w:hanging="2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dbałość o piękno mowy ojczystej, </w:t>
      </w:r>
    </w:p>
    <w:p w:rsidR="00513C8D" w:rsidRPr="00513C8D" w:rsidRDefault="00513C8D" w:rsidP="00513C8D">
      <w:pPr>
        <w:spacing w:before="100" w:beforeAutospacing="1" w:after="0" w:line="240" w:lineRule="auto"/>
        <w:ind w:hanging="23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godne, kulturalne zachowanie się podczas wszystkich zajęć szkolnych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7) okazywanie szacunku innym osobom. </w:t>
      </w:r>
    </w:p>
    <w:p w:rsidR="00513C8D" w:rsidRPr="00513C8D" w:rsidRDefault="00513C8D" w:rsidP="00513C8D">
      <w:pPr>
        <w:spacing w:before="100" w:beforeAutospacing="1" w:after="0" w:line="240" w:lineRule="auto"/>
        <w:ind w:left="-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Śródroczną / roczną ocenę klasyfikacyjną zachowania, począwszy od klasy czwartej ustala się wg następującej skali:</w:t>
      </w:r>
    </w:p>
    <w:p w:rsidR="00513C8D" w:rsidRPr="00513C8D" w:rsidRDefault="00513C8D" w:rsidP="00513C8D">
      <w:pPr>
        <w:spacing w:before="100" w:beforeAutospacing="1" w:after="0" w:line="240" w:lineRule="auto"/>
        <w:ind w:hanging="2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wzorowe (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);</w:t>
      </w:r>
    </w:p>
    <w:p w:rsidR="00513C8D" w:rsidRPr="00513C8D" w:rsidRDefault="00513C8D" w:rsidP="00513C8D">
      <w:pPr>
        <w:spacing w:before="100" w:beforeAutospacing="1" w:after="0" w:line="240" w:lineRule="auto"/>
        <w:ind w:hanging="2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bardzo dobre (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bdb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);</w:t>
      </w:r>
    </w:p>
    <w:p w:rsidR="00513C8D" w:rsidRPr="00513C8D" w:rsidRDefault="00513C8D" w:rsidP="00513C8D">
      <w:pPr>
        <w:spacing w:before="100" w:beforeAutospacing="1" w:after="0" w:line="240" w:lineRule="auto"/>
        <w:ind w:hanging="2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dobre (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);</w:t>
      </w:r>
    </w:p>
    <w:p w:rsidR="00513C8D" w:rsidRPr="00513C8D" w:rsidRDefault="00513C8D" w:rsidP="00513C8D">
      <w:pPr>
        <w:spacing w:before="100" w:beforeAutospacing="1" w:after="0" w:line="240" w:lineRule="auto"/>
        <w:ind w:hanging="2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poprawne (pop);</w:t>
      </w:r>
    </w:p>
    <w:p w:rsidR="00513C8D" w:rsidRPr="00513C8D" w:rsidRDefault="00513C8D" w:rsidP="00513C8D">
      <w:pPr>
        <w:spacing w:before="100" w:beforeAutospacing="1" w:after="0" w:line="240" w:lineRule="auto"/>
        <w:ind w:hanging="2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nieodpowiednie (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ndp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);</w:t>
      </w:r>
    </w:p>
    <w:p w:rsidR="00513C8D" w:rsidRPr="00513C8D" w:rsidRDefault="00513C8D" w:rsidP="00513C8D">
      <w:pPr>
        <w:spacing w:before="100" w:beforeAutospacing="1" w:after="0" w:line="240" w:lineRule="auto"/>
        <w:ind w:hanging="2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 naganne (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ng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3.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klasach I-III oceny klasyfikacyjne zachowania są ocenami opisowymi.</w:t>
      </w:r>
    </w:p>
    <w:p w:rsidR="00513C8D" w:rsidRPr="00513C8D" w:rsidRDefault="00513C8D" w:rsidP="00513C8D">
      <w:pPr>
        <w:spacing w:before="100" w:beforeAutospacing="1" w:after="0" w:line="240" w:lineRule="auto"/>
        <w:ind w:left="17" w:hanging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Ocena z zachowania nie może mieć wpływu na: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oceny z zajęć edukacyjnych;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promocję do następnej klasy.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89. 1.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Śródroczne i roczne oceny klasyfikacyjne zachowania dla uczniów niepełnosprawnych intelektualnie w stopniu umiarkowanym lub znacznym są cenami opisowymi.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 ustaleniu oceny klasyfikacyjnej zachowania ucznia, u którego stwierdzono zaburzenia lub odchylenia rozwojowe, nauczyciel uwzględnia wpływ stwierdzonych zaburzeń lub odchyleń na jego zachowanie na podstawie orzeczenia o potrzebie kształcenia specjalnego albo indywidualnego nauczania lub opinii psychologiczno-pedagogicznej, w tym poradni specjalistycznej.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90. 1.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Bieżące zachowanie uczniów w klasach I-III ocenia się graficznie i punktowo </w:t>
      </w:r>
    </w:p>
    <w:p w:rsidR="00513C8D" w:rsidRPr="00513C8D" w:rsidRDefault="00513C8D" w:rsidP="00513C8D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Oznaczenia graficzne: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wzorowe</w:t>
      </w:r>
    </w:p>
    <w:p w:rsidR="00513C8D" w:rsidRPr="00513C8D" w:rsidRDefault="00513C8D" w:rsidP="00513C8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bardzo dobre </w:t>
      </w:r>
    </w:p>
    <w:p w:rsidR="00513C8D" w:rsidRPr="00513C8D" w:rsidRDefault="00513C8D" w:rsidP="00513C8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poprawne </w:t>
      </w:r>
    </w:p>
    <w:p w:rsidR="00513C8D" w:rsidRPr="00513C8D" w:rsidRDefault="00513C8D" w:rsidP="00513C8D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nieodpowiednie </w:t>
      </w:r>
    </w:p>
    <w:p w:rsidR="00513C8D" w:rsidRPr="00513C8D" w:rsidRDefault="00513C8D" w:rsidP="00513C8D">
      <w:pPr>
        <w:spacing w:before="100" w:beforeAutospacing="1" w:after="0" w:line="240" w:lineRule="auto"/>
        <w:ind w:left="28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2) Oznaczenia punktowe:</w:t>
      </w:r>
    </w:p>
    <w:p w:rsidR="00513C8D" w:rsidRPr="00513C8D" w:rsidRDefault="00513C8D" w:rsidP="00513C8D">
      <w:pPr>
        <w:spacing w:before="100" w:beforeAutospacing="1" w:after="0" w:line="240" w:lineRule="auto"/>
        <w:ind w:left="527" w:hanging="5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6 pkt - wzorowe</w:t>
      </w:r>
    </w:p>
    <w:p w:rsidR="00513C8D" w:rsidRPr="00513C8D" w:rsidRDefault="00513C8D" w:rsidP="00513C8D">
      <w:pPr>
        <w:spacing w:before="100" w:beforeAutospacing="1" w:after="0" w:line="240" w:lineRule="auto"/>
        <w:ind w:left="527" w:hanging="5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5 pkt- bardzo dobre</w:t>
      </w:r>
    </w:p>
    <w:p w:rsidR="00513C8D" w:rsidRPr="00513C8D" w:rsidRDefault="00513C8D" w:rsidP="00513C8D">
      <w:pPr>
        <w:spacing w:before="100" w:beforeAutospacing="1" w:after="0" w:line="240" w:lineRule="auto"/>
        <w:ind w:left="527" w:hanging="5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4 pkt - poprawnie;</w:t>
      </w:r>
    </w:p>
    <w:p w:rsidR="00513C8D" w:rsidRPr="00513C8D" w:rsidRDefault="00513C8D" w:rsidP="00513C8D">
      <w:pPr>
        <w:spacing w:before="100" w:beforeAutospacing="1" w:after="0" w:line="240" w:lineRule="auto"/>
        <w:ind w:left="527" w:hanging="5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1 pkt - nieodpowiednie</w:t>
      </w:r>
    </w:p>
    <w:p w:rsidR="00513C8D" w:rsidRPr="00513C8D" w:rsidRDefault="00513C8D" w:rsidP="00513C8D">
      <w:pPr>
        <w:spacing w:before="100" w:beforeAutospacing="1" w:after="0" w:line="240" w:lineRule="auto"/>
        <w:ind w:left="17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Oceny z zachowania przedstawiane są graficznie lub punktowo w zależności od potrzeb.</w:t>
      </w:r>
    </w:p>
    <w:p w:rsidR="00513C8D" w:rsidRPr="00513C8D" w:rsidRDefault="00513C8D" w:rsidP="00513C8D">
      <w:pPr>
        <w:spacing w:before="100" w:beforeAutospacing="1" w:after="0" w:line="240" w:lineRule="auto"/>
        <w:ind w:left="17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Nauczyciel może prowadzić tablicę, na której rejestrować będzie symbole lub punkty wymienione w ust. 1.</w:t>
      </w:r>
    </w:p>
    <w:p w:rsidR="00513C8D" w:rsidRPr="00513C8D" w:rsidRDefault="00513C8D" w:rsidP="00513C8D">
      <w:pPr>
        <w:spacing w:before="100" w:beforeAutospacing="1" w:after="0" w:line="240" w:lineRule="auto"/>
        <w:ind w:left="17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ind w:left="17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91. 1.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klasach IV-VIII obowiązuje system oceniania zachowania polegający na rozpoznawaniu przez wychowawcę klasy, nauczycieli oraz uczniów danej klasy stopnia respektowania przez ucznia zasad współżycia społecznego i norm etycznych oraz obowiązków ucznia określonych w statucie Szkoły.</w:t>
      </w:r>
    </w:p>
    <w:p w:rsidR="00513C8D" w:rsidRPr="00513C8D" w:rsidRDefault="00513C8D" w:rsidP="00513C8D">
      <w:pPr>
        <w:spacing w:before="100" w:beforeAutospacing="1" w:after="0" w:line="240" w:lineRule="auto"/>
        <w:ind w:hanging="2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2. Ustala się następujące kryteria ocen z zachowania w kl. IV-VIII.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</w:t>
      </w: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OCENĘ WZOROWĄ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otrzymuje uczeń, który spełnia wymagania oceny bardzo dobrej, a ponadto: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wzorowo zachowuje się w różnych sytuacjach życia codziennego, stanowiąc wzór do naśladowania przez rówieśników,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wykazuje się rzetelnością, systematycznością, odpowiedzialnością w wypełnianiu wszystkich obowiązków szkolnych,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godnie reprezentuje szkołę na zewnątrz (np. uroczystości, konkursy, zawody), </w:t>
      </w:r>
    </w:p>
    <w:p w:rsidR="00513C8D" w:rsidRPr="00513C8D" w:rsidRDefault="00513C8D" w:rsidP="00513C8D">
      <w:pPr>
        <w:spacing w:before="100" w:beforeAutospacing="1" w:after="0" w:line="240" w:lineRule="auto"/>
        <w:ind w:hanging="1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jest inicjatorem zadań wspierających pracę nauczyciela, </w:t>
      </w:r>
    </w:p>
    <w:p w:rsidR="00513C8D" w:rsidRPr="00513C8D" w:rsidRDefault="00513C8D" w:rsidP="00513C8D">
      <w:pPr>
        <w:spacing w:before="100" w:beforeAutospacing="1" w:after="0" w:line="240" w:lineRule="auto"/>
        <w:ind w:hanging="1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opuszczone godziny ma zawsze usprawiedliwione, </w:t>
      </w:r>
    </w:p>
    <w:p w:rsidR="00513C8D" w:rsidRPr="00513C8D" w:rsidRDefault="00513C8D" w:rsidP="00513C8D">
      <w:pPr>
        <w:spacing w:before="100" w:beforeAutospacing="1" w:after="0" w:line="240" w:lineRule="auto"/>
        <w:ind w:hanging="1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f) wykazuje szczególną troskę o mienie szkolne, </w:t>
      </w:r>
    </w:p>
    <w:p w:rsidR="00513C8D" w:rsidRPr="00513C8D" w:rsidRDefault="00513C8D" w:rsidP="00513C8D">
      <w:pPr>
        <w:spacing w:before="100" w:beforeAutospacing="1" w:after="0" w:line="240" w:lineRule="auto"/>
        <w:ind w:hanging="1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g) bardzo aktywnie uczestniczy w przygotowaniu i obchodach uroczystości szkolnych, państwowych, lokalnych,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h) reaguje na sytuacje konfliktowe, zapobiega im,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i)nie odmawia (na miarę swoich możliwości) pomocy kolegom w nauce, uzupełnianiu wiadomości, inicjuje szeroko rozumianą pomoc koleżeńską.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OCENĘ BARDZO DOBRĄ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otrzymuje uczeń, który spełnia wymagania oceny dobrej, a ponadto: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odnosi się z szacunkiem do pracowników szkoły, nauczycieli i osób starszych, </w:t>
      </w:r>
    </w:p>
    <w:p w:rsidR="00513C8D" w:rsidRPr="00513C8D" w:rsidRDefault="00513C8D" w:rsidP="00513C8D">
      <w:pPr>
        <w:spacing w:before="100" w:beforeAutospacing="1" w:after="0" w:line="240" w:lineRule="auto"/>
        <w:ind w:hanging="1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reaguje na sytuacje konfliktowe, </w:t>
      </w:r>
    </w:p>
    <w:p w:rsidR="00513C8D" w:rsidRPr="00513C8D" w:rsidRDefault="00513C8D" w:rsidP="00513C8D">
      <w:pPr>
        <w:spacing w:before="100" w:beforeAutospacing="1" w:after="0" w:line="240" w:lineRule="auto"/>
        <w:ind w:hanging="1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stosuje zwroty grzecznościowe, </w:t>
      </w:r>
    </w:p>
    <w:p w:rsidR="00513C8D" w:rsidRPr="00513C8D" w:rsidRDefault="00513C8D" w:rsidP="00513C8D">
      <w:pPr>
        <w:spacing w:before="100" w:beforeAutospacing="1" w:after="0" w:line="240" w:lineRule="auto"/>
        <w:ind w:left="-17" w:firstLine="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chętnie uczestniczy w pracach na rzecz szkoły,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jest uczciwy i reaguje na krzywdę innych,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f) przestrzega zasad dotyczących stroju galowego oraz zachowania na uroczystościach szkolnych i państwowych,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g) spóźnienia i nieobecności ma zawsze usprawiedliwione, </w:t>
      </w:r>
    </w:p>
    <w:p w:rsidR="00513C8D" w:rsidRPr="00513C8D" w:rsidRDefault="00513C8D" w:rsidP="00513C8D">
      <w:pPr>
        <w:spacing w:before="100" w:beforeAutospacing="1" w:after="0" w:line="240" w:lineRule="auto"/>
        <w:ind w:hanging="1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h) jest tolerancyjny wobec innych, </w:t>
      </w:r>
    </w:p>
    <w:p w:rsidR="00513C8D" w:rsidRPr="00513C8D" w:rsidRDefault="00513C8D" w:rsidP="00513C8D">
      <w:pPr>
        <w:spacing w:before="100" w:beforeAutospacing="1" w:after="0" w:line="240" w:lineRule="auto"/>
        <w:ind w:hanging="1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i) uczestniczy w zajęciach pozalekcyjnych,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j) z przyjętych przez siebie dodatkowych obowiązków wywiązuje się bez zastrzeżeń;</w:t>
      </w:r>
    </w:p>
    <w:p w:rsidR="00513C8D" w:rsidRPr="00513C8D" w:rsidRDefault="00513C8D" w:rsidP="00513C8D">
      <w:pPr>
        <w:spacing w:before="100" w:beforeAutospacing="1" w:after="0" w:line="240" w:lineRule="auto"/>
        <w:ind w:right="102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ind w:right="102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</w:t>
      </w: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OCENĘ DOBRĄ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otrzymuje uczeń, który spełnia wymagania oceny poprawnej, a ponadto: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bez zastrzeżeń wywiązuje się z podstawowych obowiązków szkolnych. </w:t>
      </w:r>
    </w:p>
    <w:p w:rsidR="00513C8D" w:rsidRPr="00513C8D" w:rsidRDefault="00513C8D" w:rsidP="00513C8D">
      <w:pPr>
        <w:spacing w:before="100" w:beforeAutospacing="1" w:after="0" w:line="240" w:lineRule="auto"/>
        <w:ind w:firstLine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wykazuje się zdyscyplinowaniem podczas wszystkich zajęć organizowanych przez szkołę,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jest życzliwy w stosunku do kolegów, nauczycieli i pracowników szkoły,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chętnie służy pomocą kolegom i koleżankom, </w:t>
      </w:r>
    </w:p>
    <w:p w:rsidR="00513C8D" w:rsidRPr="00513C8D" w:rsidRDefault="00513C8D" w:rsidP="00513C8D">
      <w:pPr>
        <w:spacing w:before="100" w:beforeAutospacing="1" w:after="0" w:line="240" w:lineRule="auto"/>
        <w:ind w:firstLine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wykonuje prace na rzecz klasy, szkoły i środowiska, </w:t>
      </w:r>
    </w:p>
    <w:p w:rsidR="00513C8D" w:rsidRPr="00513C8D" w:rsidRDefault="00513C8D" w:rsidP="00513C8D">
      <w:pPr>
        <w:spacing w:before="100" w:beforeAutospacing="1" w:after="0" w:line="240" w:lineRule="auto"/>
        <w:ind w:hanging="1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f) szanuje własność szkoły,</w:t>
      </w:r>
    </w:p>
    <w:p w:rsidR="00513C8D" w:rsidRPr="00513C8D" w:rsidRDefault="00513C8D" w:rsidP="00513C8D">
      <w:pPr>
        <w:spacing w:before="100" w:beforeAutospacing="1"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g) zawsze dba o higienę osobistą i estetyczny wygląd, </w:t>
      </w:r>
    </w:p>
    <w:p w:rsidR="00513C8D" w:rsidRPr="00513C8D" w:rsidRDefault="00513C8D" w:rsidP="00513C8D">
      <w:pPr>
        <w:spacing w:before="100" w:beforeAutospacing="1" w:after="0" w:line="240" w:lineRule="auto"/>
        <w:ind w:hanging="1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h) pamięta o zwrotach grzecznościowych, </w:t>
      </w:r>
    </w:p>
    <w:p w:rsidR="00513C8D" w:rsidRPr="00513C8D" w:rsidRDefault="00513C8D" w:rsidP="00513C8D">
      <w:pPr>
        <w:spacing w:before="100" w:beforeAutospacing="1" w:after="0" w:line="240" w:lineRule="auto"/>
        <w:ind w:hanging="1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i) obiektywnie dokonuje samooceny i oceny innych, </w:t>
      </w:r>
    </w:p>
    <w:p w:rsidR="00513C8D" w:rsidRPr="00513C8D" w:rsidRDefault="00513C8D" w:rsidP="00513C8D">
      <w:pPr>
        <w:spacing w:before="100" w:beforeAutospacing="1" w:after="0" w:line="240" w:lineRule="auto"/>
        <w:ind w:hanging="1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j) jest odpowiedzialny za wyniki swojej pracy i postępowania, </w:t>
      </w:r>
    </w:p>
    <w:p w:rsidR="00513C8D" w:rsidRPr="00513C8D" w:rsidRDefault="00513C8D" w:rsidP="00513C8D">
      <w:pPr>
        <w:spacing w:before="100" w:beforeAutospacing="1" w:after="0" w:line="240" w:lineRule="auto"/>
        <w:ind w:hanging="1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k) rzadko się spóźnia (2,3 razy w ciągu semestru), </w:t>
      </w:r>
    </w:p>
    <w:p w:rsidR="00513C8D" w:rsidRPr="00513C8D" w:rsidRDefault="00513C8D" w:rsidP="00513C8D">
      <w:pPr>
        <w:spacing w:before="100" w:beforeAutospacing="1" w:after="0" w:line="240" w:lineRule="auto"/>
        <w:ind w:hanging="1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l) nie powoduje kłótni, konfliktów i bójek,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m) pracuje zgodnie z zasadami współżycia społecznego, przestrzega norm obowiązujących w szkole, </w:t>
      </w:r>
    </w:p>
    <w:p w:rsidR="00513C8D" w:rsidRPr="00513C8D" w:rsidRDefault="00513C8D" w:rsidP="00513C8D">
      <w:pPr>
        <w:spacing w:before="100" w:beforeAutospacing="1" w:after="0" w:line="240" w:lineRule="auto"/>
        <w:ind w:hanging="1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n) na bieżąco usprawiedliwia absencję, </w:t>
      </w:r>
    </w:p>
    <w:p w:rsidR="00513C8D" w:rsidRPr="00513C8D" w:rsidRDefault="00513C8D" w:rsidP="00513C8D">
      <w:pPr>
        <w:spacing w:before="100" w:beforeAutospacing="1" w:after="0" w:line="240" w:lineRule="auto"/>
        <w:ind w:hanging="1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o) nie wydaje fałszywych opinii o innych, nie kłamie,</w:t>
      </w:r>
    </w:p>
    <w:p w:rsidR="00513C8D" w:rsidRPr="00513C8D" w:rsidRDefault="00513C8D" w:rsidP="00513C8D">
      <w:pPr>
        <w:spacing w:before="100" w:beforeAutospacing="1" w:after="0" w:line="240" w:lineRule="auto"/>
        <w:ind w:hanging="1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p) uczestniczy w uroczystościach szkolnych, dba o odpowiedni ubiór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</w:t>
      </w: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OCENĘ POPRAWNĄ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otrzymuje uczeń, który:</w:t>
      </w:r>
    </w:p>
    <w:p w:rsidR="00513C8D" w:rsidRPr="00513C8D" w:rsidRDefault="00513C8D" w:rsidP="00513C8D">
      <w:pPr>
        <w:spacing w:before="100" w:beforeAutospacing="1" w:after="0" w:line="240" w:lineRule="auto"/>
        <w:ind w:hanging="1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a) dba o higienę osobistą i zdrowotną, </w:t>
      </w:r>
    </w:p>
    <w:p w:rsidR="00513C8D" w:rsidRPr="00513C8D" w:rsidRDefault="00513C8D" w:rsidP="00513C8D">
      <w:pPr>
        <w:spacing w:before="100" w:beforeAutospacing="1" w:after="0" w:line="240" w:lineRule="auto"/>
        <w:ind w:hanging="1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ubiera się schludnie, nosi odpowiednie obuwie,</w:t>
      </w:r>
    </w:p>
    <w:p w:rsidR="00513C8D" w:rsidRPr="00513C8D" w:rsidRDefault="00513C8D" w:rsidP="00513C8D">
      <w:pPr>
        <w:spacing w:before="100" w:beforeAutospacing="1" w:after="0" w:line="240" w:lineRule="auto"/>
        <w:ind w:hanging="1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terminowo rozlicza się z biblioteką, </w:t>
      </w:r>
    </w:p>
    <w:p w:rsidR="00513C8D" w:rsidRPr="00513C8D" w:rsidRDefault="00513C8D" w:rsidP="00513C8D">
      <w:pPr>
        <w:spacing w:before="100" w:beforeAutospacing="1" w:after="0" w:line="240" w:lineRule="auto"/>
        <w:ind w:hanging="1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szanuje sprzęt i pomoce naukowe,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stosuje się do poleceń nauczycieli i wszystkich pracowników szkoły, dba o kulturę słowa, </w:t>
      </w:r>
    </w:p>
    <w:p w:rsidR="00513C8D" w:rsidRPr="00513C8D" w:rsidRDefault="00513C8D" w:rsidP="00513C8D">
      <w:pPr>
        <w:spacing w:before="100" w:beforeAutospacing="1" w:after="0" w:line="240" w:lineRule="auto"/>
        <w:ind w:left="-1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f) kulturalnie zachowuje się podczas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wszytkich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zajęć organizowanych przez szkołę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g) nie przejawia agresji w stosunku do rówieśników (nie bije, nie kopie, nie podstawia nóg itp.), </w:t>
      </w:r>
    </w:p>
    <w:p w:rsidR="00513C8D" w:rsidRPr="00513C8D" w:rsidRDefault="00513C8D" w:rsidP="00513C8D">
      <w:pPr>
        <w:spacing w:before="100" w:beforeAutospacing="1" w:after="0" w:line="240" w:lineRule="auto"/>
        <w:ind w:hanging="1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h) nie zawsze bierze udział w życiu klasy i szkoły, </w:t>
      </w:r>
    </w:p>
    <w:p w:rsidR="00513C8D" w:rsidRPr="00513C8D" w:rsidRDefault="00513C8D" w:rsidP="00513C8D">
      <w:pPr>
        <w:spacing w:before="100" w:beforeAutospacing="1" w:after="0" w:line="240" w:lineRule="auto"/>
        <w:ind w:left="-1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i) nieterminowo usprawiedliwia nieobecności w szkole, </w:t>
      </w:r>
    </w:p>
    <w:p w:rsidR="00513C8D" w:rsidRPr="00513C8D" w:rsidRDefault="00513C8D" w:rsidP="00513C8D">
      <w:pPr>
        <w:spacing w:before="100" w:beforeAutospacing="1" w:after="0" w:line="240" w:lineRule="auto"/>
        <w:ind w:hanging="1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j) dopuszcza się do 5 spóźnień, </w:t>
      </w:r>
    </w:p>
    <w:p w:rsidR="00513C8D" w:rsidRPr="00513C8D" w:rsidRDefault="00513C8D" w:rsidP="00513C8D">
      <w:pPr>
        <w:spacing w:before="100" w:beforeAutospacing="1" w:after="0" w:line="240" w:lineRule="auto"/>
        <w:ind w:hanging="1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k) nie zawsze uczestniczy w uroczystościach szkolnych;</w:t>
      </w:r>
    </w:p>
    <w:p w:rsidR="00513C8D" w:rsidRPr="00513C8D" w:rsidRDefault="00513C8D" w:rsidP="00513C8D">
      <w:pPr>
        <w:spacing w:before="100" w:beforeAutospacing="1" w:after="0" w:line="240" w:lineRule="auto"/>
        <w:ind w:hanging="1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ind w:right="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</w:t>
      </w: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OCENĘ NIEODPOWIEDNIĄ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otrzymuje uczeń, który uchybia wymaganiom zawartym w treści oceny poprawnej, a ponadto:</w:t>
      </w:r>
    </w:p>
    <w:p w:rsidR="00513C8D" w:rsidRPr="00513C8D" w:rsidRDefault="00513C8D" w:rsidP="00513C8D">
      <w:pPr>
        <w:spacing w:before="100" w:beforeAutospacing="1" w:after="0" w:line="240" w:lineRule="auto"/>
        <w:ind w:hanging="1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lekceważy obowiązki szkolne,</w:t>
      </w:r>
    </w:p>
    <w:p w:rsidR="00513C8D" w:rsidRPr="00513C8D" w:rsidRDefault="00513C8D" w:rsidP="00513C8D">
      <w:pPr>
        <w:spacing w:before="100" w:beforeAutospacing="1" w:after="0" w:line="240" w:lineRule="auto"/>
        <w:ind w:hanging="1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niewłaściwie zachowuje się na lekcjach (np. wstaje, spaceruje, prowokuje innych), </w:t>
      </w:r>
    </w:p>
    <w:p w:rsidR="00513C8D" w:rsidRPr="00513C8D" w:rsidRDefault="00513C8D" w:rsidP="00513C8D">
      <w:pPr>
        <w:spacing w:before="100" w:beforeAutospacing="1" w:after="0" w:line="240" w:lineRule="auto"/>
        <w:ind w:hanging="1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niszczy mienie szkolne (np. malowanie mebli, ścian, kabin w toaletach), </w:t>
      </w:r>
    </w:p>
    <w:p w:rsidR="00513C8D" w:rsidRPr="00513C8D" w:rsidRDefault="00513C8D" w:rsidP="00513C8D">
      <w:pPr>
        <w:spacing w:before="100" w:beforeAutospacing="1" w:after="0" w:line="240" w:lineRule="auto"/>
        <w:ind w:hanging="1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d) nosi nieodpowiedni strój,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e) nie przestrzega zasad higieny osobistej i zdrowotnej,</w:t>
      </w:r>
    </w:p>
    <w:p w:rsidR="00513C8D" w:rsidRPr="00513C8D" w:rsidRDefault="00513C8D" w:rsidP="00513C8D">
      <w:pPr>
        <w:spacing w:before="100" w:beforeAutospacing="1" w:after="0" w:line="240" w:lineRule="auto"/>
        <w:ind w:hanging="1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f) nie wykonuje poleceń wychowawcy, nauczycieli i innych pracowników szkoły,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g) prowokuje sytuacje konfliktowe, często w nich uczestniczy (np. wyśmiewa innych, kłóci się, szarpie, pluje, bije, kopie, zastrasza), </w:t>
      </w:r>
    </w:p>
    <w:p w:rsidR="00513C8D" w:rsidRPr="00513C8D" w:rsidRDefault="00513C8D" w:rsidP="00513C8D">
      <w:pPr>
        <w:spacing w:before="100" w:beforeAutospacing="1" w:after="0" w:line="240" w:lineRule="auto"/>
        <w:ind w:hanging="1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h) często reaguje agresywnie, </w:t>
      </w:r>
    </w:p>
    <w:p w:rsidR="00513C8D" w:rsidRPr="00513C8D" w:rsidRDefault="00513C8D" w:rsidP="00513C8D">
      <w:pPr>
        <w:spacing w:before="100" w:beforeAutospacing="1" w:after="0" w:line="240" w:lineRule="auto"/>
        <w:ind w:hanging="1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i) nie stosuje zwrotów grzecznościowych, </w:t>
      </w:r>
    </w:p>
    <w:p w:rsidR="00513C8D" w:rsidRPr="00513C8D" w:rsidRDefault="00513C8D" w:rsidP="00513C8D">
      <w:pPr>
        <w:spacing w:before="100" w:beforeAutospacing="1" w:after="0" w:line="240" w:lineRule="auto"/>
        <w:ind w:hanging="1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j) lekceważąco traktuje zasady bezpieczeństwa, </w:t>
      </w:r>
    </w:p>
    <w:p w:rsidR="00513C8D" w:rsidRPr="00513C8D" w:rsidRDefault="00513C8D" w:rsidP="00513C8D">
      <w:pPr>
        <w:spacing w:before="100" w:beforeAutospacing="1" w:after="0" w:line="240" w:lineRule="auto"/>
        <w:ind w:hanging="1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k) nie bierze udziału w życiu szkoły i klasy, </w:t>
      </w:r>
    </w:p>
    <w:p w:rsidR="00513C8D" w:rsidRPr="00513C8D" w:rsidRDefault="00513C8D" w:rsidP="00513C8D">
      <w:pPr>
        <w:spacing w:before="100" w:beforeAutospacing="1" w:after="0" w:line="240" w:lineRule="auto"/>
        <w:ind w:hanging="1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l) nie potrafi dokonać obiektywnej samooceny własnego zachowania, </w:t>
      </w:r>
    </w:p>
    <w:p w:rsidR="00513C8D" w:rsidRPr="00513C8D" w:rsidRDefault="00513C8D" w:rsidP="00513C8D">
      <w:pPr>
        <w:spacing w:before="100" w:beforeAutospacing="1" w:after="0" w:line="240" w:lineRule="auto"/>
        <w:ind w:hanging="1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m) ulega nałogom, </w:t>
      </w:r>
    </w:p>
    <w:p w:rsidR="00513C8D" w:rsidRPr="00513C8D" w:rsidRDefault="00513C8D" w:rsidP="00513C8D">
      <w:pPr>
        <w:spacing w:before="100" w:beforeAutospacing="1" w:after="0" w:line="240" w:lineRule="auto"/>
        <w:ind w:hanging="1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n) lekceważy uroczystości szkolne i państwowe, </w:t>
      </w:r>
    </w:p>
    <w:p w:rsidR="00513C8D" w:rsidRPr="00513C8D" w:rsidRDefault="00513C8D" w:rsidP="00513C8D">
      <w:pPr>
        <w:spacing w:before="100" w:beforeAutospacing="1" w:after="0" w:line="240" w:lineRule="auto"/>
        <w:ind w:hanging="1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o) nieterminowo rozlicza się z biblioteką,</w:t>
      </w:r>
    </w:p>
    <w:p w:rsidR="00513C8D" w:rsidRPr="00513C8D" w:rsidRDefault="00513C8D" w:rsidP="00513C8D">
      <w:pPr>
        <w:spacing w:before="100" w:beforeAutospacing="1" w:after="0" w:line="240" w:lineRule="auto"/>
        <w:ind w:hanging="1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p) ma nieusprawiedliwione pojedyncze nieobecności w szkole;</w:t>
      </w:r>
    </w:p>
    <w:p w:rsidR="00513C8D" w:rsidRPr="00513C8D" w:rsidRDefault="00513C8D" w:rsidP="00513C8D">
      <w:pPr>
        <w:spacing w:before="100" w:beforeAutospacing="1" w:after="0" w:line="240" w:lineRule="auto"/>
        <w:ind w:right="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ind w:right="6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</w:t>
      </w: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OCENĘ NAGANNĄ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otrzymuje uczeń, który rażąco uchybia wymaganiom oceny poprawnej, a ponadto:</w:t>
      </w:r>
    </w:p>
    <w:p w:rsidR="00513C8D" w:rsidRPr="00513C8D" w:rsidRDefault="00513C8D" w:rsidP="00513C8D">
      <w:pPr>
        <w:spacing w:before="100" w:beforeAutospacing="1" w:after="0" w:line="240" w:lineRule="auto"/>
        <w:ind w:hanging="1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nagminnie lekceważy obowiązki szkolne,</w:t>
      </w:r>
    </w:p>
    <w:p w:rsidR="00513C8D" w:rsidRPr="00513C8D" w:rsidRDefault="00513C8D" w:rsidP="00513C8D">
      <w:pPr>
        <w:spacing w:before="100" w:beforeAutospacing="1" w:after="0" w:line="240" w:lineRule="auto"/>
        <w:ind w:hanging="1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nie przestrzega zasad współżycia społecznego,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posiada absencję nieusprawiedliwioną (ponad 20 godzin w semestrze),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ma ujemny wpływ na zespół klasowy(np. inicjuje bójki, wyłudza pieniądze,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przedmioty, zastrasza kolegów), </w:t>
      </w:r>
    </w:p>
    <w:p w:rsidR="00513C8D" w:rsidRPr="00513C8D" w:rsidRDefault="00513C8D" w:rsidP="00513C8D">
      <w:pPr>
        <w:spacing w:before="100" w:beforeAutospacing="1" w:after="0" w:line="240" w:lineRule="auto"/>
        <w:ind w:hanging="1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f) nie respektuje poleceń wychowawców i nauczycieli,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g) przejawia skłonności do palenia papierosów i picia alkoholu, brania narkotyków i namawiania innych,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h) jest agresywny w stosunku do kolegów i dorosłych, stosując agresję słowną, psychiczną i fizyczną, </w:t>
      </w:r>
    </w:p>
    <w:p w:rsidR="00513C8D" w:rsidRPr="00513C8D" w:rsidRDefault="00513C8D" w:rsidP="00513C8D">
      <w:pPr>
        <w:spacing w:before="100" w:beforeAutospacing="1" w:after="0" w:line="240" w:lineRule="auto"/>
        <w:ind w:hanging="1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i) samowolnie opuszcza zajęcia lekcyjne, </w:t>
      </w:r>
    </w:p>
    <w:p w:rsidR="00513C8D" w:rsidRPr="00513C8D" w:rsidRDefault="00513C8D" w:rsidP="00513C8D">
      <w:pPr>
        <w:spacing w:before="100" w:beforeAutospacing="1" w:after="0" w:line="240" w:lineRule="auto"/>
        <w:ind w:hanging="1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j) dopuszcza się kradzieży, </w:t>
      </w:r>
    </w:p>
    <w:p w:rsidR="00513C8D" w:rsidRPr="00513C8D" w:rsidRDefault="00513C8D" w:rsidP="00513C8D">
      <w:pPr>
        <w:spacing w:before="100" w:beforeAutospacing="1" w:after="0" w:line="240" w:lineRule="auto"/>
        <w:ind w:hanging="1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k) stosuje niewłaściwe słownictwo wobec pracowników szkoły, </w:t>
      </w:r>
    </w:p>
    <w:p w:rsidR="00513C8D" w:rsidRPr="00513C8D" w:rsidRDefault="00513C8D" w:rsidP="00513C8D">
      <w:pPr>
        <w:spacing w:before="100" w:beforeAutospacing="1" w:after="0" w:line="240" w:lineRule="auto"/>
        <w:ind w:hanging="1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l) świadomie i celowo niszczy mienie szkolne, </w:t>
      </w:r>
    </w:p>
    <w:p w:rsidR="00513C8D" w:rsidRPr="00513C8D" w:rsidRDefault="00513C8D" w:rsidP="00513C8D">
      <w:pPr>
        <w:spacing w:before="100" w:beforeAutospacing="1" w:after="0" w:line="240" w:lineRule="auto"/>
        <w:ind w:hanging="1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m) zastosowane przez szkołę środki zaradcze nie przynoszą rezultatów, uczeń nie wykazuje chęci poprawy.</w:t>
      </w:r>
    </w:p>
    <w:p w:rsidR="00513C8D" w:rsidRPr="00513C8D" w:rsidRDefault="00513C8D" w:rsidP="00513C8D">
      <w:pPr>
        <w:spacing w:before="100" w:beforeAutospacing="1" w:after="0" w:line="240" w:lineRule="auto"/>
        <w:ind w:hanging="1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Częste nieobecności uczniów, w szczególności nieusprawiedliwione, mogą mieć wpływ na klasyfikacyjne oceny zachowania.</w:t>
      </w:r>
    </w:p>
    <w:p w:rsidR="00513C8D" w:rsidRPr="00513C8D" w:rsidRDefault="00513C8D" w:rsidP="00513C8D">
      <w:pPr>
        <w:spacing w:before="100" w:beforeAutospacing="1" w:after="0" w:line="240" w:lineRule="auto"/>
        <w:ind w:hanging="15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92. 1.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klasy I-III otrzymuje w każdym roku promocję do klasy programowo wyższej z zastrzeżeniem ust. 2.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 wyjątkowych przypadkach, uzasadnionych poziomem rozwoju i osiągnięć ucznia w danym roku szkolnym lub stanem zdrowia ucznia, Rada Pedagogiczna może postanowić o powtarzaniu klasy przez ucznia kl. I-III, na wniosek wychowawcy oddziału po zasięgnięciu opinii rodziców ucznia lub na wniosek rodziców ucznia po zasięgnięciu opinii wychowawcy.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Począwszy od kl. IV uczeń otrzymuje promocję do klasy programowo wyższej, jeżeli ze wszystkich obowiązkowych zajęć edukacyjnych, określonych w szkolnym planie nauczania uzyskał roczne oceny klasyfikacyjne wyższe od oceny niedostatecznej.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Świadectwo z wyróżnieniem otrzymuje uczeń, który uzyskał średnią ocen co najmniej 4,75 oraz co najmniej bardzo dobrą ocenę z zachowania z zastrzeżeniem, że nie otrzymał żadnej oceny dostatecznej;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O promowaniu do klasy programowo wyższej ucznia posiadającego orzeczenie o potrzebie kształcenia specjalnego wydane ze względu na upośledzenie umysłowe w stopniu umiarkowanym lub znacznym postanawia Rada Pedagogiczna.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Uczeń może nie być klasyfikowany z jednego, kilku lub wszystkich zajęć edukacyjnych, jeżeli brak jest podstaw do ustalenia śródrocznej lub rocznej oceny klasyfikacyjnej z powodu nieobecności ucznia na tych zajęciach przekraczającej połowę czasu przeznaczonego na te zajęcia.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93. 1.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Począwszy od klasy IV, uczeń, który w wyniku klasyfikacji rocznej uzyskał ocenę niedostateczną z jednych obowiązkowych zajęć edukacyjnych, może zdawać </w:t>
      </w: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egzamin poprawkowy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wyjątkowych przypadkach Rada Pedagogiczna może wyrazić zgodę na egzamin poprawkowy z dwóch obowiązkowych zajęć edukacyjnych.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Tryb przeprowadzania oraz dokumentację dotyczącą przebiegu egzaminu określa Ustawa.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3. Uczeń, który nie zdał egzaminu poprawkowego, nie otrzymuje promocji do klasy programowo wyższej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Uwzględniając możliwości edukacyjne ucznia, Rada Pedagogiczna może jeden raz w ciągu całego etapu edukacyjnego promować do klasy programowo wyższej ucznia, który nie zdał egzaminu poprawkowego z jednego przedmiotu.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94. 1.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lub jego rodzice (prawni opiekunowie) mogą zgłosić zastrzeżenia do Dyrektora Szkoły, jeżeli uznają, że roczna ocena klasyfikacyjna z zajęć edukacyjnych lub zachowania została ustalona niezgodnie z przepisami prawa dotyczącymi trybu ustalania tej oceny. Zastrzeżenia mogą być zgłoszone w terminie do 2 dni od dnia zakończenia zajęć dydaktyczno-wychowawczych.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Dyrektor Szkoły w przypadku stwierdzenia, że roczna ocena klasyfikacyjna z zajęć edukacyjnych lub zachowania została ustalona niezgodnie z przepisami prawa dotyczącymi trybu ustalania tej oceny, powołuje komisję, która: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przeprowadza sprawdzian wiadomości i umiejętności ucznia, w formie pisemnej i ustnej i ustala roczną ocenę klasyfikacyjną z danych zajęć edukacyjnych,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ustala roczną ocenę klasyfikacyjną zachowania.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 skład komisji wchodzą: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Dyrektor Szkoły– jako przewodniczący komisji;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nauczyciel prowadzący dane zajęcia edukacyjne;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dwóch nauczycieli z danej lub innej Szkoły tego samego typu, prowadzący takie same zajęcia edukacyjne.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Nauczyciel, o którym mowa w pkt 2, może być zwolniony z udziału w pracy komisji na własną prośbę lub w innych, szczególnie uzasadnionych przypadkach. W takim przypadku Dyrektor Szkoły powołuje innego nauczyciela prowadzącego takie same zajęcia edukacyjne, z tym że powołanie nauczyciela zatrudnionego w innej szkole następuje w porozumieniu z Dyrektorem tej Szkoły.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Ustalona przez komisję roczna ocena klasyfikacyjna z zajęć edukacyjnych oraz zachowania nie może być niższa od ustalonej wcześniej oceny.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Ocena ustalona przez komisję jest ostateczna, z wyjątkiem niedostatecznej rocznej oceny klasyfikacyjnej z zajęć edukacyjnych, która może być zmieniona w wyniku egzaminu poprawkowego.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Uczeń, który z przyczyn usprawiedliwionych nie przystąpił do sprawdzianu, o którym mowa w ust. 6, w wyznaczonym terminie, może przystąpić do niego w dodatkowym terminie, wyznaczonym przez Dyrektora Szkoły.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8. Przepisy te stosuje się odpowiednio w przypadku rocznej oceny klasyfikacyjnej z zajęć edukacyjnych uzyskanej w wyniku egzaminu poprawkowego.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95. 1. Uczeń kończy Szkołę,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jeżeli w wyniku klasyfikacji rocznej w klasie VI uzyskał oceny klasyfikacyjne wyższe od oceny niedostatecznej.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 Uczeń kończy Szkołę z wyróżnieniem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jeżeli w wyniku klasyfikacji końcowej uzyskał z obowiązkowych zajęć edukacyjnych średnią ocen co najmniej 4,75 oraz co najmniej bardzo dobrą ocenę zachowania.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96. 1. Na zakończenie nauki w szkole podstawowej w klasie VIII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przeprowadza egzamin. Egzamin ósmoklasisty jest przeprowadzany na podstawie wymagań określonych w podstawie programowej kształcenia ogólnego i sprawdza, jakim stopniu uczeń te wymagania spełnia.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Sposób przeprowadzania egzaminu oraz szczegółowe warunki a także tryb i zasady ich dostosowywania określa rozporządzenie Ministra Edukacji Narodowej.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Wyniki egzaminu ósmoklasisty nie wpływają na ukończenie Szkoły.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W szczególnych przypadkach wynikających ze stanu zdrowia lub niepełnosprawności ucznia, za zgodą Dyrektora okręgowej komisji egzaminacyjnej, egzamin ósmoklasisty może być przeprowadzony w innym miejscu niż Szkoła. Zaświadczenie o stanie zdrowia, przedkłada się Dyrektorowi Szkoły nie później niż do dnia 15 października roku szkolnego, w którym uczeń przystępuje do egzaminu ósmoklasisty lub w terminie późniejszym, niezwłocznie po jego otrzymaniu.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Uczniowie ze specyficznymi trudnościami w uczeniu się mają prawo przystąpić do egzaminu w</w:t>
      </w:r>
      <w:r w:rsidRPr="00513C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warunkach dostosowanych do ich indywidualnych potrzeb na podstawie opinii poradni psychologiczno-pedagogicznej. Opinię poradni psychologiczno-pedagogicznej, w tym poradni specjalistycznej, o specyficznych trudnościach w uczeniu się, przedkłada się Dyrektorowi Szkoły nie później niż do dnia 15 października roku szkolnego, w którym uczeń przystępuje do egzaminu ósmoklasisty.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Uczeń, który w roku </w:t>
      </w:r>
      <w:proofErr w:type="spellStart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szkolnym,w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którym przystępuje do </w:t>
      </w:r>
      <w:hyperlink r:id="rId6" w:anchor="P1A6" w:tgtFrame="ostatnia" w:history="1">
        <w:r w:rsidRPr="00513C8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egzaminu</w:t>
        </w:r>
      </w:hyperlink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był objęty pomocą psychologiczno-pedagogiczną w szkole ze względu na trudności adaptacyjne związane z wcześniejszym kształceniem za granicą, zaburzenia komunikacji językowej lub sytuację kryzysową lub traumatyczną, może przystąpić do egzaminu w warunkach dostosowanych do jego potrzeb edukacyjnych oraz możliwości psychofizycznych wynikających odpowiednio z rodzaju tych trudności, zaburzeń, sytuacji kryzysowej lub traumatycznej, na podstawie pozytywnej opinii rady pedagogicznej.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Uczeń lub absolwent posiadający orzeczenie o potrzebie kształcenia specjalnego wydane ze względu na niepełnosprawność może przystąpić do </w:t>
      </w:r>
      <w:hyperlink r:id="rId7" w:anchor="P1A6" w:tgtFrame="ostatnia" w:history="1">
        <w:r w:rsidRPr="00513C8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 xml:space="preserve">egzaminu </w:t>
        </w:r>
        <w:proofErr w:type="spellStart"/>
        <w:r w:rsidRPr="00513C8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ósmoklasisty</w:t>
        </w:r>
      </w:hyperlink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warunkach i formie dostosowanych do rodzaju niepełnosprawności, na podstawie tego orzeczenia.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8. Dyrektor Szkoły lub upoważniony przez niego nauczyciel informuje na piśmie rodziców ucznia o sposobie lub sposobach dostosowania warunków lub formy przeprowadzania egzaminu ósmoklasisty do jego potrzeb edukacyjnych i możliwości psychofizycznych, nie później niż do dnia 20 listopada roku szkolnego, w którym uczeń przystępuje do egzaminu.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Rodzice ucznia, składają oświadczenie o korzystaniu albo niekorzystaniu ze wskazanych sposobów dostosowania w terminie 3 dni roboczych od dnia otrzymania informacji.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97. 1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.Uczeń, który z przyczyn losowych lub zdrowotnych, w terminie głównym:</w:t>
      </w:r>
    </w:p>
    <w:p w:rsidR="00513C8D" w:rsidRPr="00513C8D" w:rsidRDefault="00513C8D" w:rsidP="00513C8D">
      <w:pPr>
        <w:spacing w:before="100" w:beforeAutospacing="1" w:after="0" w:line="240" w:lineRule="auto"/>
        <w:ind w:left="374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nie przystąpił do egzaminu ósmoklasisty z danego przedmiotu lub przedmiotów, albo</w:t>
      </w:r>
    </w:p>
    <w:p w:rsidR="00513C8D" w:rsidRPr="00513C8D" w:rsidRDefault="00513C8D" w:rsidP="00513C8D">
      <w:pPr>
        <w:spacing w:before="100" w:beforeAutospacing="1" w:after="0" w:line="240" w:lineRule="auto"/>
        <w:ind w:left="374" w:hanging="2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przerwał egzamin z danego przedmiotu lub przedmiotów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przystępuje do egzaminu z tego przedmiotu lub przedmiotów w terminie dodatkowym</w:t>
      </w:r>
    </w:p>
    <w:p w:rsidR="00513C8D" w:rsidRPr="00513C8D" w:rsidRDefault="00513C8D" w:rsidP="00513C8D">
      <w:pPr>
        <w:spacing w:before="100" w:beforeAutospacing="1" w:after="0" w:line="240" w:lineRule="auto"/>
        <w:ind w:left="-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W szczególnych przypadkach losowych lub zdrowotnych, uniemożliwiających przystąpienie do egzaminu z danego przedmiotu lub przedmiotów w terminie dodatkowym, dyrektor okręgowej komisji egzaminacyjnej, na udokumentowany wniosek Dyrektora Szkoły, może zwolnić ucznia z obowiązku przystąpienia do </w:t>
      </w:r>
      <w:hyperlink r:id="rId8" w:anchor="P1A6" w:tgtFrame="ostatnia" w:history="1">
        <w:r w:rsidRPr="00513C8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 xml:space="preserve">egzaminu </w:t>
        </w:r>
        <w:proofErr w:type="spellStart"/>
        <w:r w:rsidRPr="00513C8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ósmoklasist</w:t>
        </w:r>
        <w:proofErr w:type="spellEnd"/>
        <w:r w:rsidRPr="00513C8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513C8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y</w:t>
        </w:r>
      </w:hyperlink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proofErr w:type="spellEnd"/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danego przedmiotu lub przedmiotów. Dyrektor szkoły składa wniosek w porozumieniu z </w:t>
      </w:r>
      <w:hyperlink r:id="rId9" w:anchor="P1A6" w:tgtFrame="ostatnia" w:history="1">
        <w:r w:rsidRPr="00513C8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l-PL"/>
          </w:rPr>
          <w:t>rodzicami</w:t>
        </w:r>
      </w:hyperlink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ucznia.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X</w:t>
      </w: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rekrutacji do Szkoły</w:t>
      </w: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98. 1.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Szkoły podstawowej przyjmowane są dzieci, które podlegają obowiązkowi szkolnemu na podstawie ustawy o systemie oświaty tj.: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dzieci kończące 7 lat w danym roku kalendarzowym, w którym rozpoczyna się rok szkolny;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na wniosek rodziców dzieci, które w danym roku kalendarzowym kończą 6 lat, po zasięgnięciu opinii poradni psychologiczno-pedagogicznej;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 odracza obowiązek szkolny na wniosek rodziców, do którego dołączona jest opinia poradni psychologiczno-pedagogicznej, z której wynika potrzeba odroczenia spełniania przez dziecko obowiązku szkolnego w danym roku.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3.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Wniosek, o którym mowa z ust. 2, składa się w roku kalendarzowym, w którym dziecko kończy 7 lat, nie później niż do 31 sierpnia. Odroczenie dotyczy roku szkolnego, w którym dziecko ma rozpocząć spełnianie obowiązku szkolnego.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4.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Przepisy ust. 2-3 stosuje się odpowiednio do odraczania spełniania obowiązku szkolnego dzieciom posiadającym orzeczenie o potrzebie kształcenia specjalnego, z tym że do wniosku dołącza się także orzeczenie o potrzebie kształcenia specjalnego, a wniosek może być złożony także w roku kalendarzowym, w którym dziecko kończy 8 lat. </w:t>
      </w:r>
    </w:p>
    <w:p w:rsidR="00513C8D" w:rsidRPr="00513C8D" w:rsidRDefault="00513C8D" w:rsidP="00513C8D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99.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1. Podstawą udziału w postępowaniu rekrutacyjnym jest złożenie zgłoszenia (dotyczy dzieci zamieszkałych w obwodzie szkoły) lub wniosku (dotyczy dzieci spoza obwodu), który można pobrać ze strony internetowej szkoły lub bezpośrednio w placówce od dnia 28 lutego.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Zgłoszenia i wnioski należy składać w dniach od 1 do 30 marca w sekretariacie zespołu.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Wnioski złożone po terminie nie będą rozpatrywane.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Wnioski niekompletne, wypełnione nieprawidłowo nie będą rozpatrywane.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100. 1. Postępowanie rekrutacyjne składa się z następujących etapów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513C8D" w:rsidRPr="00513C8D" w:rsidRDefault="00513C8D" w:rsidP="00513C8D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postępowanie rekrutacyjne przeprowadzane przez Komisję Rekrutacyjną;</w:t>
      </w:r>
    </w:p>
    <w:p w:rsidR="00513C8D" w:rsidRPr="00513C8D" w:rsidRDefault="00513C8D" w:rsidP="00513C8D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podanie do publicznej wiadomości, poprzez umieszczenie w widocznym miejscu w siedzibie Szkoły listy kandydatów przyjętych i nieprzyjętych do Szkoły;</w:t>
      </w:r>
    </w:p>
    <w:p w:rsidR="00513C8D" w:rsidRPr="00513C8D" w:rsidRDefault="00513C8D" w:rsidP="00513C8D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postępowanie odwoławcze;</w:t>
      </w:r>
    </w:p>
    <w:p w:rsidR="00513C8D" w:rsidRPr="00513C8D" w:rsidRDefault="00513C8D" w:rsidP="00513C8D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postępowanie uzupełniające, w przypadku, gdy po przeprowadzeniu podstawowej rekrutacji Szkoła dysponuje nadal wolnymi miejscami.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§ 101. 1.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szkoły przyjmuje się „z urzędu” kandydatów zamieszkałych w obwodzie Szkoły na podstawie zgłoszenia dziecka do szkoły.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przypadku, gdy po przyjęciu kandydatów z obwodu są wolne miejsca w Szkole i zgłoszone zostały wnioski o przyjęcie dziecka do Szkoły spoza obwodu, Komisja Rekrutacyjna przeprowadza postępowanie rekrutacyjne na podstawie następujących kryteriów określonych przez Wójta Gminy Lubań.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Publikacja wyników naboru odbywa się w terminie określonym przez Wójta Gminy poprzez zamieszczenie list osób przyjętych i nieprzyjętych do Szkoły na tablicy ogłoszeń.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Szczegóły dotyczące postępowania rekrutacyjnego oraz przepisy przejściowe zostały określone w Regulaminie rekrutacji do Szkoły Podstawowej w Radostowie Średnim na podstawie Ustawy.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Rozdział XI</w:t>
      </w: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Postanowienia końcowe.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102 1.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Szkoła używa pieczęci według odrębnych przepisów.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prowadzi i przechowuje dokumentację zgodnie z odrębnymi przepisami.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3.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Postanowienia niniejszego Statutu obowiązują wszystkich pracowników oraz uczniów Szkoły.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przypadkach nie uregulowanych niniejszym Statutem stosuje się przepisy ogólne.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5. 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Zasady prowadzenia przez Szkołę gospodarki finansowej i materiałowej określają odrębne przepisy. 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6.</w:t>
      </w: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Zmian w Statucie dokonuje się uchwałą Rady Pedagogicznej w przypadkach: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złożenia wniosku przez członka Rady Pedagogicznej, Radę Rodziców lub Samorząd Uczniowski;</w:t>
      </w: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3C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zmian w przepisach nadrzędnych.</w:t>
      </w: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C8D" w:rsidRPr="00513C8D" w:rsidRDefault="00513C8D" w:rsidP="00513C8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1C7C" w:rsidRDefault="00C81C7C">
      <w:bookmarkStart w:id="0" w:name="_GoBack"/>
      <w:bookmarkEnd w:id="0"/>
    </w:p>
    <w:sectPr w:rsidR="00C81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CBD"/>
    <w:multiLevelType w:val="multilevel"/>
    <w:tmpl w:val="555AB2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81CE1"/>
    <w:multiLevelType w:val="multilevel"/>
    <w:tmpl w:val="2FF8A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C5783"/>
    <w:multiLevelType w:val="multilevel"/>
    <w:tmpl w:val="26B08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13F9C"/>
    <w:multiLevelType w:val="multilevel"/>
    <w:tmpl w:val="05E438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425A3"/>
    <w:multiLevelType w:val="multilevel"/>
    <w:tmpl w:val="1E006F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830DE0"/>
    <w:multiLevelType w:val="multilevel"/>
    <w:tmpl w:val="D3B8E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70570"/>
    <w:multiLevelType w:val="multilevel"/>
    <w:tmpl w:val="7FA44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F848BB"/>
    <w:multiLevelType w:val="multilevel"/>
    <w:tmpl w:val="ED60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8E2388"/>
    <w:multiLevelType w:val="multilevel"/>
    <w:tmpl w:val="9E60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913C85"/>
    <w:multiLevelType w:val="multilevel"/>
    <w:tmpl w:val="F4AE7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9D7350"/>
    <w:multiLevelType w:val="multilevel"/>
    <w:tmpl w:val="3290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A91747"/>
    <w:multiLevelType w:val="multilevel"/>
    <w:tmpl w:val="80CEF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0422B4"/>
    <w:multiLevelType w:val="multilevel"/>
    <w:tmpl w:val="0C8A6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2B4FF5"/>
    <w:multiLevelType w:val="multilevel"/>
    <w:tmpl w:val="3D96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3A3587"/>
    <w:multiLevelType w:val="multilevel"/>
    <w:tmpl w:val="6F847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6A3619"/>
    <w:multiLevelType w:val="multilevel"/>
    <w:tmpl w:val="32AC6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D91670"/>
    <w:multiLevelType w:val="multilevel"/>
    <w:tmpl w:val="0E647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0E033B"/>
    <w:multiLevelType w:val="multilevel"/>
    <w:tmpl w:val="277C0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7907F4"/>
    <w:multiLevelType w:val="multilevel"/>
    <w:tmpl w:val="A63CD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AA4F50"/>
    <w:multiLevelType w:val="multilevel"/>
    <w:tmpl w:val="0B983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0C75FD"/>
    <w:multiLevelType w:val="multilevel"/>
    <w:tmpl w:val="6A5E3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2219E4"/>
    <w:multiLevelType w:val="multilevel"/>
    <w:tmpl w:val="0640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BD69D4"/>
    <w:multiLevelType w:val="multilevel"/>
    <w:tmpl w:val="8F8A4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8305E7"/>
    <w:multiLevelType w:val="multilevel"/>
    <w:tmpl w:val="54664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A12AB6"/>
    <w:multiLevelType w:val="multilevel"/>
    <w:tmpl w:val="A130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0C4325"/>
    <w:multiLevelType w:val="multilevel"/>
    <w:tmpl w:val="23CE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A06706"/>
    <w:multiLevelType w:val="multilevel"/>
    <w:tmpl w:val="49E07C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0E6D7D"/>
    <w:multiLevelType w:val="multilevel"/>
    <w:tmpl w:val="29D6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851F39"/>
    <w:multiLevelType w:val="multilevel"/>
    <w:tmpl w:val="1820C3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3E2E86"/>
    <w:multiLevelType w:val="multilevel"/>
    <w:tmpl w:val="EF60C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4E4E9C"/>
    <w:multiLevelType w:val="multilevel"/>
    <w:tmpl w:val="03F40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8321CA"/>
    <w:multiLevelType w:val="multilevel"/>
    <w:tmpl w:val="DE667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C04C28"/>
    <w:multiLevelType w:val="multilevel"/>
    <w:tmpl w:val="ACA82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7"/>
  </w:num>
  <w:num w:numId="3">
    <w:abstractNumId w:val="3"/>
  </w:num>
  <w:num w:numId="4">
    <w:abstractNumId w:val="14"/>
  </w:num>
  <w:num w:numId="5">
    <w:abstractNumId w:val="6"/>
  </w:num>
  <w:num w:numId="6">
    <w:abstractNumId w:val="22"/>
  </w:num>
  <w:num w:numId="7">
    <w:abstractNumId w:val="25"/>
  </w:num>
  <w:num w:numId="8">
    <w:abstractNumId w:val="17"/>
  </w:num>
  <w:num w:numId="9">
    <w:abstractNumId w:val="10"/>
  </w:num>
  <w:num w:numId="10">
    <w:abstractNumId w:val="1"/>
  </w:num>
  <w:num w:numId="11">
    <w:abstractNumId w:val="24"/>
  </w:num>
  <w:num w:numId="12">
    <w:abstractNumId w:val="23"/>
  </w:num>
  <w:num w:numId="13">
    <w:abstractNumId w:val="32"/>
  </w:num>
  <w:num w:numId="14">
    <w:abstractNumId w:val="0"/>
  </w:num>
  <w:num w:numId="15">
    <w:abstractNumId w:val="7"/>
  </w:num>
  <w:num w:numId="16">
    <w:abstractNumId w:val="20"/>
  </w:num>
  <w:num w:numId="17">
    <w:abstractNumId w:val="11"/>
  </w:num>
  <w:num w:numId="18">
    <w:abstractNumId w:val="31"/>
  </w:num>
  <w:num w:numId="19">
    <w:abstractNumId w:val="16"/>
  </w:num>
  <w:num w:numId="20">
    <w:abstractNumId w:val="30"/>
  </w:num>
  <w:num w:numId="21">
    <w:abstractNumId w:val="29"/>
  </w:num>
  <w:num w:numId="22">
    <w:abstractNumId w:val="8"/>
  </w:num>
  <w:num w:numId="23">
    <w:abstractNumId w:val="5"/>
  </w:num>
  <w:num w:numId="24">
    <w:abstractNumId w:val="2"/>
  </w:num>
  <w:num w:numId="25">
    <w:abstractNumId w:val="28"/>
  </w:num>
  <w:num w:numId="26">
    <w:abstractNumId w:val="18"/>
  </w:num>
  <w:num w:numId="27">
    <w:abstractNumId w:val="21"/>
  </w:num>
  <w:num w:numId="28">
    <w:abstractNumId w:val="4"/>
  </w:num>
  <w:num w:numId="29">
    <w:abstractNumId w:val="19"/>
  </w:num>
  <w:num w:numId="30">
    <w:abstractNumId w:val="9"/>
  </w:num>
  <w:num w:numId="31">
    <w:abstractNumId w:val="15"/>
  </w:num>
  <w:num w:numId="32">
    <w:abstractNumId w:val="1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8D"/>
    <w:rsid w:val="00513C8D"/>
    <w:rsid w:val="00C81C7C"/>
    <w:rsid w:val="00EB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13C8D"/>
    <w:pPr>
      <w:keepNext/>
      <w:spacing w:before="278" w:after="278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13C8D"/>
    <w:pPr>
      <w:keepNext/>
      <w:spacing w:before="278" w:after="278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3C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13C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13C8D"/>
  </w:style>
  <w:style w:type="character" w:styleId="Hipercze">
    <w:name w:val="Hyperlink"/>
    <w:basedOn w:val="Domylnaczcionkaakapitu"/>
    <w:uiPriority w:val="99"/>
    <w:semiHidden/>
    <w:unhideWhenUsed/>
    <w:rsid w:val="00513C8D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3C8D"/>
    <w:rPr>
      <w:color w:val="800000"/>
      <w:u w:val="single"/>
    </w:rPr>
  </w:style>
  <w:style w:type="paragraph" w:styleId="NormalnyWeb">
    <w:name w:val="Normal (Web)"/>
    <w:basedOn w:val="Normalny"/>
    <w:uiPriority w:val="99"/>
    <w:semiHidden/>
    <w:unhideWhenUsed/>
    <w:rsid w:val="00513C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13C8D"/>
    <w:pPr>
      <w:keepNext/>
      <w:spacing w:before="278" w:after="278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13C8D"/>
    <w:pPr>
      <w:keepNext/>
      <w:spacing w:before="278" w:after="278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3C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13C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13C8D"/>
  </w:style>
  <w:style w:type="character" w:styleId="Hipercze">
    <w:name w:val="Hyperlink"/>
    <w:basedOn w:val="Domylnaczcionkaakapitu"/>
    <w:uiPriority w:val="99"/>
    <w:semiHidden/>
    <w:unhideWhenUsed/>
    <w:rsid w:val="00513C8D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13C8D"/>
    <w:rPr>
      <w:color w:val="800000"/>
      <w:u w:val="single"/>
    </w:rPr>
  </w:style>
  <w:style w:type="paragraph" w:styleId="NormalnyWeb">
    <w:name w:val="Normal (Web)"/>
    <w:basedOn w:val="Normalny"/>
    <w:uiPriority w:val="99"/>
    <w:semiHidden/>
    <w:unhideWhenUsed/>
    <w:rsid w:val="00513C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9-10-2017&amp;qpliki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awo.vulcan.edu.pl/przegdok.asp?qdatprz=29-10-2017&amp;qpliki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29-10-2017&amp;qplikid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29-10-2017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18373</Words>
  <Characters>110241</Characters>
  <Application>Microsoft Office Word</Application>
  <DocSecurity>0</DocSecurity>
  <Lines>918</Lines>
  <Paragraphs>256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2020-03-13T10:30:00Z</dcterms:created>
  <dcterms:modified xsi:type="dcterms:W3CDTF">2020-03-13T10:54:00Z</dcterms:modified>
</cp:coreProperties>
</file>