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9A">
        <w:rPr>
          <w:rFonts w:ascii="Times New Roman" w:hAnsi="Times New Roman" w:cs="Times New Roman"/>
          <w:b/>
          <w:sz w:val="24"/>
          <w:szCs w:val="24"/>
        </w:rPr>
        <w:t>Uchwała nr 9/201</w:t>
      </w:r>
      <w:r w:rsidR="00082959">
        <w:rPr>
          <w:rFonts w:ascii="Times New Roman" w:hAnsi="Times New Roman" w:cs="Times New Roman"/>
          <w:b/>
          <w:sz w:val="24"/>
          <w:szCs w:val="24"/>
        </w:rPr>
        <w:t>9</w:t>
      </w:r>
      <w:r w:rsidRPr="00E6219A">
        <w:rPr>
          <w:rFonts w:ascii="Times New Roman" w:hAnsi="Times New Roman" w:cs="Times New Roman"/>
          <w:b/>
          <w:sz w:val="24"/>
          <w:szCs w:val="24"/>
        </w:rPr>
        <w:t>/</w:t>
      </w:r>
      <w:r w:rsidR="00082959">
        <w:rPr>
          <w:rFonts w:ascii="Times New Roman" w:hAnsi="Times New Roman" w:cs="Times New Roman"/>
          <w:b/>
          <w:sz w:val="24"/>
          <w:szCs w:val="24"/>
        </w:rPr>
        <w:t>20</w:t>
      </w:r>
    </w:p>
    <w:p w:rsidR="00C06033" w:rsidRDefault="00082959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Pedagogicznej S</w:t>
      </w:r>
      <w:r w:rsidR="00C06033">
        <w:rPr>
          <w:rFonts w:ascii="Times New Roman" w:hAnsi="Times New Roman" w:cs="Times New Roman"/>
          <w:b/>
          <w:sz w:val="24"/>
          <w:szCs w:val="24"/>
        </w:rPr>
        <w:t>zkoły Podstawowej im. Marka Kotańskiego w Góralicach</w:t>
      </w:r>
    </w:p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lutego 2020 r.</w:t>
      </w:r>
    </w:p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75BDE">
        <w:rPr>
          <w:rFonts w:ascii="Times New Roman" w:hAnsi="Times New Roman" w:cs="Times New Roman"/>
          <w:b/>
          <w:sz w:val="24"/>
          <w:szCs w:val="24"/>
        </w:rPr>
        <w:t xml:space="preserve">wyrażenia opinii o 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dyrektora szkoły</w:t>
      </w:r>
    </w:p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33" w:rsidRDefault="00C06033" w:rsidP="00C06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33" w:rsidRDefault="00C06033" w:rsidP="00C06033">
      <w:pPr>
        <w:spacing w:before="24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6a ust. 7 ustawy z dnia 26 stycznia 1982 r. Karta Nauczyciela (Dz. U.                  z 2019 r. poz. 2215) Rada Pedagogiczna uchwala, co następuje:</w:t>
      </w:r>
    </w:p>
    <w:p w:rsidR="00C06033" w:rsidRDefault="00C06033" w:rsidP="00C0603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C0603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06033" w:rsidRDefault="00375BDE" w:rsidP="00C0603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pozytywną opinię o pracy dyrektora szkoły</w:t>
      </w:r>
      <w:bookmarkStart w:id="0" w:name="_GoBack"/>
      <w:bookmarkEnd w:id="0"/>
      <w:r w:rsidR="00C06033">
        <w:rPr>
          <w:rFonts w:ascii="Times New Roman" w:hAnsi="Times New Roman" w:cs="Times New Roman"/>
          <w:sz w:val="24"/>
          <w:szCs w:val="24"/>
        </w:rPr>
        <w:t>.</w:t>
      </w:r>
    </w:p>
    <w:p w:rsidR="00C06033" w:rsidRDefault="00C06033" w:rsidP="00C0603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06033" w:rsidRDefault="00C06033" w:rsidP="00C0603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20D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pinii Rady Organowi </w:t>
      </w:r>
      <w:r w:rsidR="00F10A29">
        <w:rPr>
          <w:rFonts w:ascii="Times New Roman" w:hAnsi="Times New Roman" w:cs="Times New Roman"/>
          <w:sz w:val="24"/>
          <w:szCs w:val="24"/>
        </w:rPr>
        <w:t>Nadzoru</w:t>
      </w:r>
      <w:r>
        <w:rPr>
          <w:rFonts w:ascii="Times New Roman" w:hAnsi="Times New Roman" w:cs="Times New Roman"/>
          <w:sz w:val="24"/>
          <w:szCs w:val="24"/>
        </w:rPr>
        <w:t xml:space="preserve"> powierza się Przewodniczącemu Rady Pedagogicznej.</w:t>
      </w:r>
    </w:p>
    <w:p w:rsidR="00C06033" w:rsidRDefault="00C06033" w:rsidP="00C0603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06033" w:rsidRDefault="00C06033" w:rsidP="00C0603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stanowi załącznik nr 1 do uchwały.</w:t>
      </w:r>
    </w:p>
    <w:p w:rsidR="00C06033" w:rsidRDefault="00C06033" w:rsidP="00C0603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C06033">
      <w:pPr>
        <w:spacing w:before="240"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Pedagogicznej:</w:t>
      </w:r>
    </w:p>
    <w:p w:rsidR="00C06033" w:rsidRPr="00E6219A" w:rsidRDefault="00C06033" w:rsidP="00C0603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5D5" w:rsidRDefault="000905D5"/>
    <w:sectPr w:rsidR="000905D5" w:rsidSect="001E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6033"/>
    <w:rsid w:val="00082959"/>
    <w:rsid w:val="000905D5"/>
    <w:rsid w:val="00220DF6"/>
    <w:rsid w:val="00375BDE"/>
    <w:rsid w:val="00503C7C"/>
    <w:rsid w:val="00C06033"/>
    <w:rsid w:val="00F1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gimgoralice@wp.pl</dc:creator>
  <cp:keywords/>
  <dc:description/>
  <cp:lastModifiedBy>Gość1</cp:lastModifiedBy>
  <cp:revision>5</cp:revision>
  <dcterms:created xsi:type="dcterms:W3CDTF">2020-02-24T08:49:00Z</dcterms:created>
  <dcterms:modified xsi:type="dcterms:W3CDTF">2020-02-26T14:08:00Z</dcterms:modified>
</cp:coreProperties>
</file>