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900"/>
        <w:gridCol w:w="1540"/>
        <w:gridCol w:w="1461"/>
        <w:gridCol w:w="2420"/>
      </w:tblGrid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Trieda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Hmotnosť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Priemer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 xml:space="preserve">Poradie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 xml:space="preserve">Percentuálna 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I.st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proofErr w:type="spellStart"/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zapojenosť</w:t>
            </w:r>
            <w:proofErr w:type="spellEnd"/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I.A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378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36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I.B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11,13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29,41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II.A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1037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69,13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1.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53,33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II.B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387,5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25,83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60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III.A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853,6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42,68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50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III.B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1083,3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51,58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3.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61,9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IV.A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796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34,6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59,09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IV.B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1363,7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56,82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2.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123,97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6077,1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II.st.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V.A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935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35,96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3.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76,9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VI.A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1167,4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61,44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2.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68,4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VI.B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554,5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26,4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47,62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VII.A</w:t>
            </w:r>
          </w:p>
        </w:tc>
        <w:tc>
          <w:tcPr>
            <w:tcW w:w="190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1255,25</w:t>
            </w:r>
          </w:p>
        </w:tc>
        <w:tc>
          <w:tcPr>
            <w:tcW w:w="154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69</w:t>
            </w:r>
          </w:p>
        </w:tc>
        <w:tc>
          <w:tcPr>
            <w:tcW w:w="1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1.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69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VIII.A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244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9,38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15,4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IX.A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450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25,02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50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IX.B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430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20,47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42,9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STA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57,5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14,38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color w:val="FF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75</w:t>
            </w:r>
          </w:p>
        </w:tc>
      </w:tr>
      <w:tr w:rsidR="00845C3F" w:rsidRPr="00845C3F" w:rsidTr="002C236D">
        <w:trPr>
          <w:trHeight w:val="46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sk-SK"/>
              </w:rPr>
              <w:t>Spolu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sk-SK"/>
              </w:rPr>
              <w:t>5093,65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845C3F" w:rsidRPr="00845C3F" w:rsidRDefault="00845C3F" w:rsidP="00845C3F">
            <w:pPr>
              <w:spacing w:after="0" w:line="240" w:lineRule="auto"/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</w:pPr>
            <w:r w:rsidRPr="00845C3F">
              <w:rPr>
                <w:rFonts w:ascii="Arial CE" w:eastAsia="Times New Roman" w:hAnsi="Arial CE" w:cs="Arial CE"/>
                <w:sz w:val="36"/>
                <w:szCs w:val="36"/>
                <w:lang w:eastAsia="sk-SK"/>
              </w:rPr>
              <w:t> </w:t>
            </w:r>
          </w:p>
        </w:tc>
      </w:tr>
    </w:tbl>
    <w:p w:rsidR="00CB5970" w:rsidRDefault="00CB5970"/>
    <w:p w:rsidR="00845C3F" w:rsidRDefault="00845C3F"/>
    <w:p w:rsidR="00845C3F" w:rsidRDefault="00845C3F"/>
    <w:p w:rsidR="00845C3F" w:rsidRDefault="00845C3F"/>
    <w:p w:rsidR="00845C3F" w:rsidRDefault="00845C3F"/>
    <w:p w:rsidR="00845C3F" w:rsidRDefault="00845C3F"/>
    <w:p w:rsidR="00845C3F" w:rsidRDefault="00845C3F">
      <w:bookmarkStart w:id="0" w:name="_GoBack"/>
      <w:bookmarkEnd w:id="0"/>
    </w:p>
    <w:sectPr w:rsidR="0084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F"/>
    <w:rsid w:val="002C236D"/>
    <w:rsid w:val="00845C3F"/>
    <w:rsid w:val="00A419CD"/>
    <w:rsid w:val="00C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2F91"/>
  <w15:chartTrackingRefBased/>
  <w15:docId w15:val="{F425AE24-6E7C-46C4-A570-502B2D6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2021-05-18T09:31:00Z</cp:lastPrinted>
  <dcterms:created xsi:type="dcterms:W3CDTF">2021-05-18T08:21:00Z</dcterms:created>
  <dcterms:modified xsi:type="dcterms:W3CDTF">2021-05-18T09:42:00Z</dcterms:modified>
</cp:coreProperties>
</file>