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C1" w:rsidRPr="007C5EA4" w:rsidRDefault="00A54BC1" w:rsidP="00A5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A4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A4">
        <w:rPr>
          <w:rFonts w:ascii="Times New Roman" w:hAnsi="Times New Roman" w:cs="Times New Roman"/>
          <w:b/>
          <w:sz w:val="24"/>
          <w:szCs w:val="24"/>
        </w:rPr>
        <w:t>LXXXVI Liceum Ogólnokształcące im. Batalionu „Zośka” w Warszawie</w:t>
      </w:r>
    </w:p>
    <w:p w:rsidR="00A54BC1" w:rsidRPr="00A54BC1" w:rsidRDefault="00A54BC1" w:rsidP="00A54B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pierwsze 2019/2020 – </w:t>
      </w:r>
      <w:r w:rsidRPr="00A54BC1">
        <w:rPr>
          <w:rFonts w:ascii="Times New Roman" w:hAnsi="Times New Roman" w:cs="Times New Roman"/>
          <w:b/>
          <w:color w:val="FF0000"/>
          <w:sz w:val="24"/>
          <w:szCs w:val="24"/>
        </w:rPr>
        <w:t>PO SZKOLE PODSTAWOWEJ</w:t>
      </w: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570"/>
        <w:gridCol w:w="1983"/>
        <w:gridCol w:w="992"/>
        <w:gridCol w:w="12190"/>
      </w:tblGrid>
      <w:tr w:rsidR="0033535C" w:rsidTr="0033535C"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33535C" w:rsidRPr="00D04AB8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Tytuł i autor podręcznika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Jolanta Holeczek,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M.Guzik</w:t>
            </w:r>
            <w:proofErr w:type="spellEnd"/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R.Kozik</w:t>
            </w:r>
            <w:proofErr w:type="spellEnd"/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,  R. Matuszewska, </w:t>
            </w:r>
            <w:proofErr w:type="spellStart"/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W.Zamachowski</w:t>
            </w:r>
            <w:proofErr w:type="spellEnd"/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730394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R.Hassa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A.Mrzigod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J.Mrzigod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jest chemia 1 Chemia ogólna i nieorganiczna Podręcznik dla liceum ogólnokształcącego i technikum Zakres podstawowy Podręcznik ze zbiorem zadań Nowa Era</w:t>
            </w:r>
          </w:p>
          <w:p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35C" w:rsidRPr="004170C5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Litwin, Sz. Styka-Wlazło,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Szymońska  To jest chemia 1 Chemia ogólna i nieorganiczna Podręcznik dla liceum ogólnokształcącego i technikum Zakres rozszerzony Nowa Era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D0DCE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A5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„Edukacja dla bezpieczeństwa” podręcznik  szkoła ponadpodstawowa, zakres podstawowy wyd. WSiP,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Cieśla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DA3D6E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Etyka.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E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3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1 - podręcznik ze zbiorem zadań dla liceum ogólnokształcącego i technikum, zakres podstawowy, wyd. Nowa Era, autorzy M. Braun, W. Śliwa</w:t>
            </w: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1 - podręcznik dla liceum ogólnokształcącego i technikum, zakres rozszerzony, wyd. Nowa Era, autorzy M. Braun,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Seweryn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1 - zbiór zadań do fizyki dla liceum ogólnokształcącego i technikum, zakres rozszerzony, wyd. Nowa Era, autorzy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Mendel,J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Mendel, T. Stolecka, E. Wójtowicz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1.- Podręcznik dla liceum ogólnokształcącego i technikum, zakres podstawowy, wyd. Nowa Era, autorzy Roman Malarz, Marek Więckowski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1 - Karty pracy ucznia dla liceum ogólnokształcącego i technikum, zakres podstawowy, wyd. Nowa Era, autorzy Katarzyna Maciążek.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Podręcznik dla liceum ogólnokształcącego i technikum, zakres rozszerzony, wyd. Nowa Era, autorzy Roman Malarz, Marek Więckowski,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Maturalne karty pracy dla liceum ogólnokształcącego i technikum, zakres rozszerzony, wyd. Nowa Era, autorzy Dorota Burczyk, Violetta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Bogusława Marczewska, 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Józef Soja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z elementami statystyki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>Poznać przeszłość 1</w:t>
            </w: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i technikum. Zakres podstawowy</w:t>
            </w:r>
          </w:p>
          <w:p w:rsidR="0033535C" w:rsidRPr="00A311C7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A311C7">
              <w:rPr>
                <w:rFonts w:ascii="Times New Roman" w:hAnsi="Times New Roman" w:cs="Times New Roman"/>
                <w:sz w:val="24"/>
                <w:szCs w:val="24"/>
              </w:rPr>
              <w:tab/>
              <w:t>Marcin Pawlak, Adam Szweda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9A206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457D30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>Zrozumieć przeszłość 1</w:t>
            </w:r>
          </w:p>
          <w:p w:rsidR="0033535C" w:rsidRPr="00457D30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i technikum.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457D30">
              <w:rPr>
                <w:rFonts w:ascii="Times New Roman" w:hAnsi="Times New Roman" w:cs="Times New Roman"/>
                <w:sz w:val="24"/>
                <w:szCs w:val="24"/>
              </w:rPr>
              <w:tab/>
              <w:t>Ryszard Kulesza, Krzysztof Kowalewski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60240D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 xml:space="preserve">Informatyka na czasie. Janusz Mazur, Zbigniew Talaga, Paweł </w:t>
            </w:r>
            <w:proofErr w:type="spellStart"/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, Janusz Wierzbicki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33535C" w:rsidRPr="0008109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FOCUS – Second Edition 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Vanghan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Jones i inni.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040E7C" w:rsidRDefault="00040E7C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wyd. Hachette,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Fabienne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Céline </w:t>
            </w:r>
            <w:proofErr w:type="spellStart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  <w:r w:rsidRPr="00040E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Descubere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040E7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040E7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7C" w:rsidRDefault="00040E7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7862">
              <w:rPr>
                <w:rFonts w:ascii="Times New Roman" w:hAnsi="Times New Roman" w:cs="Times New Roman"/>
                <w:i/>
                <w:sz w:val="24"/>
                <w:szCs w:val="24"/>
              </w:rPr>
              <w:t>Alles</w:t>
            </w:r>
            <w:proofErr w:type="spellEnd"/>
            <w:r w:rsidRPr="00477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klar kl.2 i 3</w:t>
            </w: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sz w:val="24"/>
                <w:szCs w:val="24"/>
              </w:rPr>
              <w:t>K. Łuniewska, U. Tworek, Z. Wąsik, M. Zagórna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7862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8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Expedition Deutsch kl. 1</w:t>
            </w: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77862">
              <w:rPr>
                <w:rFonts w:ascii="Times New Roman" w:hAnsi="Times New Roman" w:cs="Times New Roman"/>
                <w:sz w:val="24"/>
                <w:szCs w:val="24"/>
              </w:rPr>
              <w:t>Batleja</w:t>
            </w:r>
            <w:proofErr w:type="spellEnd"/>
            <w:r w:rsidRPr="00477862">
              <w:rPr>
                <w:rFonts w:ascii="Times New Roman" w:hAnsi="Times New Roman" w:cs="Times New Roman"/>
                <w:sz w:val="24"/>
                <w:szCs w:val="24"/>
              </w:rPr>
              <w:t>, I. Nowicka,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sz w:val="24"/>
                <w:szCs w:val="24"/>
              </w:rPr>
              <w:t xml:space="preserve">D. Wieruszewska,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b/>
                <w:sz w:val="24"/>
                <w:szCs w:val="24"/>
              </w:rPr>
              <w:t>Wyd. Szkolne PWN</w:t>
            </w:r>
          </w:p>
          <w:p w:rsidR="0033535C" w:rsidRPr="00176294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4C3754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 xml:space="preserve"> i my – po 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nowomui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, Małgorzata Wiatr-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Kucieciak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SzPWN</w:t>
            </w:r>
            <w:proofErr w:type="spellEnd"/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biologii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przedmiotach humanistycznych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(klasy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podstawowy. Klasa 1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rozszerzony . Klasa 1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</w:p>
          <w:p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ab/>
              <w:t>Zbigniew Makieła, Tomasz Rachwał</w:t>
            </w:r>
          </w:p>
          <w:p w:rsidR="0033535C" w:rsidRPr="00370979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taniec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musicalowy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filmu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aktorskie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C6646B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B">
              <w:rPr>
                <w:rFonts w:ascii="Times New Roman" w:hAnsi="Times New Roman" w:cs="Times New Roman"/>
                <w:sz w:val="24"/>
                <w:szCs w:val="24"/>
              </w:rPr>
              <w:t>Spotkania z filozofią 1</w:t>
            </w:r>
          </w:p>
          <w:p w:rsidR="0033535C" w:rsidRPr="00C6646B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B">
              <w:rPr>
                <w:rFonts w:ascii="Times New Roman" w:hAnsi="Times New Roman" w:cs="Times New Roman"/>
                <w:sz w:val="24"/>
                <w:szCs w:val="24"/>
              </w:rPr>
              <w:t>Podręcznik do filozofii dla liceum ogólnokształcącego i technikum. Zakres podstawowy</w:t>
            </w:r>
          </w:p>
          <w:p w:rsidR="0033535C" w:rsidRPr="00C6646B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B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C66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Monika Bokiniec, Sylwester </w:t>
            </w:r>
            <w:proofErr w:type="spellStart"/>
            <w:r w:rsidRPr="00C6646B"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liceum ogólnokształcącego i technikum. 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Arkadiusz Janicki, Justyna </w:t>
            </w:r>
            <w:proofErr w:type="spellStart"/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A60F4A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33535C" w:rsidRPr="00A60F4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liceum ogólnokształcącego i technikum. 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A60F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Arkadiusz Janicki, Jerzy Komorowski, Arkadiusz </w:t>
            </w:r>
            <w:proofErr w:type="spellStart"/>
            <w:r w:rsidRPr="00A60F4A">
              <w:rPr>
                <w:rFonts w:ascii="Times New Roman" w:hAnsi="Times New Roman" w:cs="Times New Roman"/>
                <w:sz w:val="24"/>
                <w:szCs w:val="24"/>
              </w:rPr>
              <w:t>Peisert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3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A54BC1" w:rsidRDefault="00A54BC1" w:rsidP="00A54BC1"/>
    <w:p w:rsidR="00A54BC1" w:rsidRDefault="00A54BC1" w:rsidP="00A54BC1"/>
    <w:p w:rsidR="00A54BC1" w:rsidRDefault="00A54BC1" w:rsidP="00A54BC1"/>
    <w:p w:rsidR="00A54BC1" w:rsidRDefault="00A54BC1" w:rsidP="00A54BC1"/>
    <w:p w:rsidR="00A54BC1" w:rsidRPr="007C5EA4" w:rsidRDefault="00A54BC1" w:rsidP="00A5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A4">
        <w:rPr>
          <w:rFonts w:ascii="Times New Roman" w:hAnsi="Times New Roman" w:cs="Times New Roman"/>
          <w:b/>
          <w:sz w:val="24"/>
          <w:szCs w:val="24"/>
        </w:rPr>
        <w:t>LXXXVI Liceum Ogólnokształcące im. Batalionu „Zośka” w Warszawie</w:t>
      </w:r>
    </w:p>
    <w:p w:rsidR="00A54BC1" w:rsidRDefault="00A54BC1" w:rsidP="00A5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pierwsze </w:t>
      </w:r>
      <w:r w:rsidR="00415534">
        <w:rPr>
          <w:rFonts w:ascii="Times New Roman" w:hAnsi="Times New Roman" w:cs="Times New Roman"/>
          <w:b/>
          <w:color w:val="FF0000"/>
          <w:sz w:val="24"/>
          <w:szCs w:val="24"/>
        </w:rPr>
        <w:t>PO SZKOLE GIMNAZJALNEJ</w:t>
      </w:r>
      <w:bookmarkStart w:id="0" w:name="_GoBack"/>
      <w:bookmarkEnd w:id="0"/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0"/>
        <w:gridCol w:w="1977"/>
        <w:gridCol w:w="992"/>
        <w:gridCol w:w="11198"/>
      </w:tblGrid>
      <w:tr w:rsidR="0033535C" w:rsidTr="0033535C"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33535C" w:rsidRPr="00D04AB8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Tytuł i autor podręcznika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535C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Czachorowski, </w:t>
            </w:r>
          </w:p>
          <w:p w:rsidR="0033535C" w:rsidRDefault="0033535C" w:rsidP="003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zakres podstawowy </w:t>
            </w:r>
            <w:r w:rsidRPr="007303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33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9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</w:t>
            </w:r>
          </w:p>
          <w:p w:rsidR="0033535C" w:rsidRPr="00730394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Guzik, E. Jastrzębska, R. Kozik,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R. Matuszewski,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-Gutowska,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W. Zamachowski, Podręcznik dla liceum zakres rozszerzony  </w:t>
            </w:r>
            <w:r w:rsidRPr="007303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33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9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</w:t>
            </w:r>
          </w:p>
          <w:p w:rsidR="0033535C" w:rsidRPr="00730394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Guzik, R. Kozik, S. Krawczyk,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Kula, M. Marko-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W. Zamachowski, Podręcznik dla liceum zakres rozszerzony  </w:t>
            </w:r>
            <w:r w:rsidRPr="007C5EA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33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9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</w:t>
            </w:r>
          </w:p>
          <w:p w:rsidR="0033535C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Marko-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Zamachowski, Podręcznik dla liceum zakres rozszerzony  </w:t>
            </w:r>
            <w:r w:rsidRPr="007C5EA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730394" w:rsidRDefault="0033535C" w:rsidP="003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C5EA4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</w:p>
          <w:p w:rsidR="0033535C" w:rsidRPr="007C5EA4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A4">
              <w:rPr>
                <w:rFonts w:ascii="Times New Roman" w:hAnsi="Times New Roman" w:cs="Times New Roman"/>
                <w:sz w:val="24"/>
                <w:szCs w:val="24"/>
              </w:rPr>
              <w:t xml:space="preserve">R. Hassa, J. </w:t>
            </w:r>
            <w:proofErr w:type="spellStart"/>
            <w:r w:rsidRPr="007C5EA4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33535C" w:rsidRPr="007C5EA4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5EA4">
              <w:rPr>
                <w:rFonts w:ascii="Times New Roman" w:hAnsi="Times New Roman" w:cs="Times New Roman"/>
                <w:sz w:val="24"/>
                <w:szCs w:val="24"/>
              </w:rPr>
              <w:t xml:space="preserve">odręcznik dla liceum zakres podstawowy, </w:t>
            </w:r>
            <w:r w:rsidRPr="007C5EA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7C5EA4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A4">
              <w:rPr>
                <w:rFonts w:ascii="Times New Roman" w:hAnsi="Times New Roman" w:cs="Times New Roman"/>
                <w:i/>
                <w:sz w:val="24"/>
                <w:szCs w:val="24"/>
              </w:rPr>
              <w:t>Karty pracy ucznia</w:t>
            </w:r>
            <w:r w:rsidRPr="007C5EA4">
              <w:rPr>
                <w:rFonts w:ascii="Times New Roman" w:hAnsi="Times New Roman" w:cs="Times New Roman"/>
                <w:sz w:val="24"/>
                <w:szCs w:val="24"/>
              </w:rPr>
              <w:t xml:space="preserve"> A. Kwiek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Pr="00D1735F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5F">
              <w:rPr>
                <w:rFonts w:ascii="Times New Roman" w:hAnsi="Times New Roman" w:cs="Times New Roman"/>
                <w:i/>
                <w:sz w:val="24"/>
                <w:szCs w:val="24"/>
              </w:rPr>
              <w:t>To jest chemia 1 - chemia ogólna i organiczna</w:t>
            </w: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5F">
              <w:rPr>
                <w:rFonts w:ascii="Times New Roman" w:hAnsi="Times New Roman" w:cs="Times New Roman"/>
                <w:sz w:val="24"/>
                <w:szCs w:val="24"/>
              </w:rPr>
              <w:t>M. Litwin, Sz. Styka-Wlazło,</w:t>
            </w: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5F">
              <w:rPr>
                <w:rFonts w:ascii="Times New Roman" w:hAnsi="Times New Roman" w:cs="Times New Roman"/>
                <w:sz w:val="24"/>
                <w:szCs w:val="24"/>
              </w:rPr>
              <w:t xml:space="preserve"> J. Szymańska</w:t>
            </w: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735F">
              <w:rPr>
                <w:rFonts w:ascii="Times New Roman" w:hAnsi="Times New Roman" w:cs="Times New Roman"/>
                <w:sz w:val="24"/>
                <w:szCs w:val="24"/>
              </w:rPr>
              <w:t xml:space="preserve">odręcznik dla liceum zakres podstawowy, </w:t>
            </w:r>
            <w:r w:rsidRPr="00D1735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jest chemia 2 </w:t>
            </w: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5F">
              <w:rPr>
                <w:rFonts w:ascii="Times New Roman" w:hAnsi="Times New Roman" w:cs="Times New Roman"/>
                <w:sz w:val="24"/>
                <w:szCs w:val="24"/>
              </w:rPr>
              <w:t>M. Litwin, Sz. Styka-Wlazło,</w:t>
            </w:r>
          </w:p>
          <w:p w:rsidR="0033535C" w:rsidRPr="00D1735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5F">
              <w:rPr>
                <w:rFonts w:ascii="Times New Roman" w:hAnsi="Times New Roman" w:cs="Times New Roman"/>
                <w:sz w:val="24"/>
                <w:szCs w:val="24"/>
              </w:rPr>
              <w:t>J. Szymańska</w:t>
            </w:r>
          </w:p>
          <w:p w:rsidR="0033535C" w:rsidRPr="00D1735F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735F">
              <w:rPr>
                <w:rFonts w:ascii="Times New Roman" w:hAnsi="Times New Roman" w:cs="Times New Roman"/>
                <w:sz w:val="24"/>
                <w:szCs w:val="24"/>
              </w:rPr>
              <w:t xml:space="preserve">odręcznik dla liceum zakres podstawowy, </w:t>
            </w:r>
            <w:r w:rsidRPr="00D1735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5C6AAB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AB">
              <w:rPr>
                <w:rFonts w:ascii="Times New Roman" w:hAnsi="Times New Roman" w:cs="Times New Roman"/>
                <w:i/>
                <w:sz w:val="24"/>
                <w:szCs w:val="24"/>
              </w:rPr>
              <w:t>Po prostu EDB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6AAB">
              <w:rPr>
                <w:rFonts w:ascii="Times New Roman" w:hAnsi="Times New Roman" w:cs="Times New Roman"/>
                <w:sz w:val="24"/>
                <w:szCs w:val="24"/>
              </w:rPr>
              <w:t xml:space="preserve">odręcznik i zeszyt ćwiczeń M. Cieśla, B. </w:t>
            </w:r>
            <w:proofErr w:type="spellStart"/>
            <w:r w:rsidRPr="005C6AAB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5C6AAB">
              <w:rPr>
                <w:rFonts w:ascii="Times New Roman" w:hAnsi="Times New Roman" w:cs="Times New Roman"/>
                <w:b/>
                <w:sz w:val="24"/>
                <w:szCs w:val="24"/>
              </w:rPr>
              <w:t>,  WSiP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filmowa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teatralna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Etyka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, J. Kapiszewski, </w:t>
            </w: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Świat fizyki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M. Fijałkowska,</w:t>
            </w: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Ciekawi świata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Oblicza geografii, 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47FDC">
              <w:rPr>
                <w:rFonts w:ascii="Times New Roman" w:hAnsi="Times New Roman" w:cs="Times New Roman"/>
                <w:sz w:val="24"/>
                <w:szCs w:val="24"/>
              </w:rPr>
              <w:t>, K. Biedermann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Karty pracy ucznia - 2 w 1 karty pracy i zeszyt przedmiotowy</w:t>
            </w:r>
          </w:p>
          <w:p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1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</w:t>
            </w: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Oblicza geografii 2 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T. Rachwał, </w:t>
            </w: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3</w:t>
            </w:r>
          </w:p>
          <w:p w:rsidR="0033535C" w:rsidRPr="00E47FD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</w:t>
            </w: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C">
              <w:rPr>
                <w:rFonts w:ascii="Times New Roman" w:hAnsi="Times New Roman" w:cs="Times New Roman"/>
                <w:i/>
                <w:sz w:val="24"/>
                <w:szCs w:val="24"/>
              </w:rPr>
              <w:t>Maturalne karty pracy,</w:t>
            </w:r>
            <w:r w:rsidRPr="00E4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9A206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7625AB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AB">
              <w:rPr>
                <w:rFonts w:ascii="Times New Roman" w:hAnsi="Times New Roman" w:cs="Times New Roman"/>
                <w:sz w:val="24"/>
                <w:szCs w:val="24"/>
              </w:rPr>
              <w:t xml:space="preserve">Po prostu historia, Rafał Dolecki, Jędrzej Smoleński, Krzysztof Gutowski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 zeszytem ćwiczeń)</w:t>
            </w:r>
            <w:r w:rsidRPr="007625AB">
              <w:rPr>
                <w:rFonts w:ascii="Times New Roman" w:hAnsi="Times New Roman" w:cs="Times New Roman"/>
                <w:sz w:val="24"/>
                <w:szCs w:val="24"/>
              </w:rPr>
              <w:t xml:space="preserve"> WSiP</w:t>
            </w:r>
          </w:p>
          <w:p w:rsidR="0033535C" w:rsidRPr="009A206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i/>
                <w:sz w:val="24"/>
                <w:szCs w:val="24"/>
              </w:rPr>
              <w:t>Zrozumieć przeszłość. Starożytność i średniowiecze.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sz w:val="24"/>
                <w:szCs w:val="24"/>
              </w:rPr>
              <w:t xml:space="preserve">autor: A. Kulesza, K. Kowalewski, </w:t>
            </w: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i/>
                <w:sz w:val="24"/>
                <w:szCs w:val="24"/>
              </w:rPr>
              <w:t>Zrozumieć przeszłość. Lata 1815-1939</w:t>
            </w:r>
          </w:p>
          <w:p w:rsidR="0033535C" w:rsidRP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sz w:val="24"/>
                <w:szCs w:val="24"/>
              </w:rPr>
              <w:t xml:space="preserve">autor: P. Galik, </w:t>
            </w:r>
            <w:r w:rsidRPr="009A206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i/>
                <w:sz w:val="24"/>
                <w:szCs w:val="24"/>
              </w:rPr>
              <w:t>Historia i społeczeństwo</w:t>
            </w:r>
            <w:r w:rsidRPr="009A206C">
              <w:rPr>
                <w:rFonts w:ascii="Times New Roman" w:hAnsi="Times New Roman" w:cs="Times New Roman"/>
                <w:sz w:val="24"/>
                <w:szCs w:val="24"/>
              </w:rPr>
              <w:t xml:space="preserve"> - podręcznik</w:t>
            </w: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sz w:val="24"/>
                <w:szCs w:val="24"/>
              </w:rPr>
              <w:t xml:space="preserve">autor: M. Markiewicz, O. </w:t>
            </w:r>
            <w:proofErr w:type="spellStart"/>
            <w:r w:rsidRPr="009A206C">
              <w:rPr>
                <w:rFonts w:ascii="Times New Roman" w:hAnsi="Times New Roman" w:cs="Times New Roman"/>
                <w:sz w:val="24"/>
                <w:szCs w:val="24"/>
              </w:rPr>
              <w:t>Pytlińska</w:t>
            </w:r>
            <w:proofErr w:type="spellEnd"/>
            <w:r w:rsidRPr="009A206C">
              <w:rPr>
                <w:rFonts w:ascii="Times New Roman" w:hAnsi="Times New Roman" w:cs="Times New Roman"/>
                <w:sz w:val="24"/>
                <w:szCs w:val="24"/>
              </w:rPr>
              <w:t>, A. Wysocka</w:t>
            </w:r>
            <w:r w:rsidRPr="009A206C">
              <w:rPr>
                <w:rFonts w:ascii="Times New Roman" w:hAnsi="Times New Roman" w:cs="Times New Roman"/>
                <w:b/>
                <w:sz w:val="24"/>
                <w:szCs w:val="24"/>
              </w:rPr>
              <w:t>, WSiP</w:t>
            </w: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i/>
                <w:sz w:val="24"/>
                <w:szCs w:val="24"/>
              </w:rPr>
              <w:t>Ojczysty Panteon i ojczyste spory.</w:t>
            </w:r>
          </w:p>
          <w:p w:rsidR="0033535C" w:rsidRPr="009A206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06C">
              <w:rPr>
                <w:rFonts w:ascii="Times New Roman" w:hAnsi="Times New Roman" w:cs="Times New Roman"/>
                <w:i/>
                <w:sz w:val="24"/>
                <w:szCs w:val="24"/>
              </w:rPr>
              <w:t>Europa i świat.</w:t>
            </w:r>
          </w:p>
          <w:p w:rsidR="0033535C" w:rsidRPr="0033535C" w:rsidRDefault="0033535C" w:rsidP="0033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Rządzący i rządzeni, </w:t>
            </w:r>
            <w:r w:rsidRPr="009A206C">
              <w:rPr>
                <w:rFonts w:ascii="Times New Roman" w:hAnsi="Times New Roman" w:cs="Times New Roman"/>
                <w:i/>
                <w:sz w:val="24"/>
                <w:szCs w:val="24"/>
              </w:rPr>
              <w:t>Wojna i wojskowość</w:t>
            </w:r>
          </w:p>
        </w:tc>
      </w:tr>
      <w:tr w:rsidR="0033535C" w:rsidTr="001B0E6D">
        <w:trPr>
          <w:trHeight w:val="708"/>
        </w:trPr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F810CF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08109C" w:rsidRDefault="0033535C" w:rsidP="003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CF">
              <w:rPr>
                <w:rFonts w:ascii="Times New Roman" w:hAnsi="Times New Roman" w:cs="Times New Roman"/>
                <w:sz w:val="24"/>
                <w:szCs w:val="24"/>
              </w:rPr>
              <w:t>Z nowym bitem. Informatyka dla szkół ponadgimnazjalnych, Grażyna Koba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CF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F8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PODRĘCZNIKA NASTĄPI DOPIERO PO PRZEPROWADZENIU TESTU DIAGNOZUJĄCEGO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040E7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040E7C" w:rsidRDefault="00040E7C" w:rsidP="00040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7C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 xml:space="preserve"> 1, wyd. Hachette, </w:t>
            </w:r>
            <w:proofErr w:type="spellStart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 xml:space="preserve">, Céline </w:t>
            </w:r>
            <w:proofErr w:type="spellStart"/>
            <w:r w:rsidRPr="00040E7C"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I – </w:t>
            </w:r>
            <w:r w:rsidRPr="00556865">
              <w:rPr>
                <w:rFonts w:ascii="Times New Roman" w:hAnsi="Times New Roman" w:cs="Times New Roman"/>
                <w:i/>
                <w:sz w:val="24"/>
                <w:szCs w:val="24"/>
              </w:rPr>
              <w:t>Aula International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,NuevaEdicion 1,2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Garcia,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Garmendia</w:t>
            </w:r>
            <w:proofErr w:type="spellEnd"/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7862">
              <w:rPr>
                <w:rFonts w:ascii="Times New Roman" w:hAnsi="Times New Roman" w:cs="Times New Roman"/>
                <w:i/>
                <w:sz w:val="24"/>
                <w:szCs w:val="24"/>
              </w:rPr>
              <w:t>Alles</w:t>
            </w:r>
            <w:proofErr w:type="spellEnd"/>
            <w:r w:rsidRPr="00477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klar kl.2 i 3</w:t>
            </w: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sz w:val="24"/>
                <w:szCs w:val="24"/>
              </w:rPr>
              <w:t>K. Łuniewska, U. Tworek, Z. Wąsik, M. Zagórna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7862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8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Expedition Deutsch kl. 1</w:t>
            </w:r>
          </w:p>
          <w:p w:rsidR="0033535C" w:rsidRPr="00477862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77862">
              <w:rPr>
                <w:rFonts w:ascii="Times New Roman" w:hAnsi="Times New Roman" w:cs="Times New Roman"/>
                <w:sz w:val="24"/>
                <w:szCs w:val="24"/>
              </w:rPr>
              <w:t>Batleja</w:t>
            </w:r>
            <w:proofErr w:type="spellEnd"/>
            <w:r w:rsidRPr="00477862">
              <w:rPr>
                <w:rFonts w:ascii="Times New Roman" w:hAnsi="Times New Roman" w:cs="Times New Roman"/>
                <w:sz w:val="24"/>
                <w:szCs w:val="24"/>
              </w:rPr>
              <w:t>, I. Nowicka,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62">
              <w:rPr>
                <w:rFonts w:ascii="Times New Roman" w:hAnsi="Times New Roman" w:cs="Times New Roman"/>
                <w:sz w:val="24"/>
                <w:szCs w:val="24"/>
              </w:rPr>
              <w:t xml:space="preserve">D. Wieruszewska, </w:t>
            </w:r>
            <w:r w:rsidRPr="00477862">
              <w:rPr>
                <w:rFonts w:ascii="Times New Roman" w:hAnsi="Times New Roman" w:cs="Times New Roman"/>
                <w:b/>
                <w:sz w:val="24"/>
                <w:szCs w:val="24"/>
              </w:rPr>
              <w:t>Wyd. Szkolne PWN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4E215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8">
              <w:rPr>
                <w:rFonts w:ascii="Times New Roman" w:hAnsi="Times New Roman" w:cs="Times New Roman"/>
                <w:sz w:val="24"/>
                <w:szCs w:val="24"/>
              </w:rPr>
              <w:t>Ponad słowami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1</w:t>
            </w:r>
          </w:p>
          <w:p w:rsidR="0033535C" w:rsidRPr="004E215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8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ogólnokształcącego i technikum. Zakres podstawowy i rozszerzony.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4E2158">
              <w:rPr>
                <w:rFonts w:ascii="Times New Roman" w:hAnsi="Times New Roman" w:cs="Times New Roman"/>
                <w:sz w:val="24"/>
                <w:szCs w:val="24"/>
              </w:rPr>
              <w:t>Małgorzata Chmiel, Anna Równy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II i III 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</w:t>
            </w:r>
            <w:r w:rsidRPr="001A221E">
              <w:rPr>
                <w:rFonts w:ascii="Times New Roman" w:hAnsi="Times New Roman" w:cs="Times New Roman"/>
                <w:sz w:val="24"/>
                <w:szCs w:val="24"/>
              </w:rPr>
              <w:t>Przeszłość to dziś</w:t>
            </w:r>
          </w:p>
          <w:p w:rsidR="0033535C" w:rsidRPr="004E215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Stentor</w:t>
            </w: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1B0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i/>
                <w:sz w:val="24"/>
                <w:szCs w:val="24"/>
              </w:rPr>
              <w:t>Zrozumieć tekst - zrozumieć człowieka, klasa 1 część 1 Starożytność - średniowiecze- podręcznik dla liceum i technikum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, A. Kalbarczyk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AB77ED" w:rsidRDefault="00AB77ED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7ED" w:rsidRPr="001B0E6D" w:rsidRDefault="00AB77ED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B3">
              <w:rPr>
                <w:rFonts w:ascii="Arial" w:hAnsi="Arial" w:cs="Arial"/>
                <w:i/>
                <w:sz w:val="20"/>
                <w:szCs w:val="20"/>
              </w:rPr>
              <w:t>Wot</w:t>
            </w:r>
            <w:proofErr w:type="spellEnd"/>
            <w:r w:rsidRPr="00C642B3">
              <w:rPr>
                <w:rFonts w:ascii="Arial" w:hAnsi="Arial" w:cs="Arial"/>
                <w:i/>
                <w:sz w:val="20"/>
                <w:szCs w:val="20"/>
              </w:rPr>
              <w:t xml:space="preserve"> i my (1, 2,3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E7526D">
              <w:rPr>
                <w:rFonts w:ascii="Arial" w:hAnsi="Arial" w:cs="Arial"/>
                <w:sz w:val="20"/>
                <w:szCs w:val="20"/>
              </w:rPr>
              <w:t>M. Wiatr-Kmieciak, S. Wujec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3535C" w:rsidRPr="00E7526D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D">
              <w:rPr>
                <w:rFonts w:ascii="Arial" w:hAnsi="Arial" w:cs="Arial"/>
                <w:b/>
                <w:sz w:val="20"/>
                <w:szCs w:val="20"/>
              </w:rPr>
              <w:t>Wyd. Szkolne PWN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biologii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przedmiotach humanistycznych</w:t>
            </w:r>
          </w:p>
          <w:p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(klasy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i/>
                <w:sz w:val="24"/>
                <w:szCs w:val="24"/>
              </w:rPr>
              <w:t>Matematyka - podręcznik dla liceów i techników klasa 1 zakres podstawowy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b/>
                <w:sz w:val="24"/>
                <w:szCs w:val="24"/>
              </w:rPr>
              <w:t>Oficyna Wydawnicza K. Pazdro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i/>
                <w:sz w:val="24"/>
                <w:szCs w:val="24"/>
              </w:rPr>
              <w:t>Zbiór zadań do liceów i techników klasa 1, zakres podstawowy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b/>
                <w:sz w:val="24"/>
                <w:szCs w:val="24"/>
              </w:rPr>
              <w:t>Oficyna Wydawnicza K. Pazdro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i/>
                <w:sz w:val="24"/>
                <w:szCs w:val="24"/>
              </w:rPr>
              <w:t>Matematyka - podręcznik dla liceów i techników klasa 1 zakres podstawowy i rozszerzony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b/>
                <w:sz w:val="24"/>
                <w:szCs w:val="24"/>
              </w:rPr>
              <w:t>Oficyna Wydawnicza K. Pazdro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i/>
                <w:sz w:val="24"/>
                <w:szCs w:val="24"/>
              </w:rPr>
              <w:t>Zbiór zadań do liceów i techników klasa 1, zakres podstawowy i rozszerzony</w:t>
            </w:r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7526D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33535C" w:rsidRPr="00E7526D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b/>
                <w:sz w:val="24"/>
                <w:szCs w:val="24"/>
              </w:rPr>
              <w:t>Oficyna Wydawnicza K. Pazdro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i/>
                <w:sz w:val="24"/>
                <w:szCs w:val="24"/>
              </w:rPr>
              <w:t>Krok w przedsiębiorczość,</w:t>
            </w: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Z. Makieła, T. Rachwał, </w:t>
            </w:r>
          </w:p>
          <w:p w:rsidR="0033535C" w:rsidRPr="00370979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i/>
                <w:sz w:val="24"/>
                <w:szCs w:val="24"/>
              </w:rPr>
              <w:t>Przyroda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materiały merytoryczne i e-podręcznik, </w:t>
            </w:r>
            <w:r w:rsidRPr="00370979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autor: M. Gawlikowski, R. Hassa, M. Kaczmarzyk, A. </w:t>
            </w:r>
            <w:proofErr w:type="spellStart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. M. Więckowski</w:t>
            </w: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i/>
                <w:sz w:val="24"/>
                <w:szCs w:val="24"/>
              </w:rPr>
              <w:t>Przyroda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materiały merytoryczne i e-podręcznik, </w:t>
            </w:r>
            <w:r w:rsidRPr="00370979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3535C" w:rsidRPr="00370979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autor: M. Gawlikowski, R. Hassa, M. Kaczmarzyk, A. </w:t>
            </w:r>
            <w:proofErr w:type="spellStart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. M. Więckowski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i/>
                <w:sz w:val="24"/>
                <w:szCs w:val="24"/>
              </w:rPr>
              <w:t>Moje miejsce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Kościele </w:t>
            </w:r>
          </w:p>
          <w:p w:rsidR="0033535C" w:rsidRPr="008579C8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79C8">
              <w:rPr>
                <w:rFonts w:ascii="Times New Roman" w:hAnsi="Times New Roman" w:cs="Times New Roman"/>
                <w:sz w:val="24"/>
                <w:szCs w:val="24"/>
              </w:rPr>
              <w:t>odręcznik do religii dla klasy 1 liceum</w:t>
            </w: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proofErr w:type="spellStart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370979">
              <w:rPr>
                <w:rFonts w:ascii="Times New Roman" w:hAnsi="Times New Roman" w:cs="Times New Roman"/>
                <w:sz w:val="24"/>
                <w:szCs w:val="24"/>
              </w:rPr>
              <w:t xml:space="preserve"> J. Szpet, D. Jackowiak</w:t>
            </w:r>
          </w:p>
          <w:p w:rsidR="0033535C" w:rsidRPr="00370979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Księgarnia </w:t>
            </w:r>
            <w:proofErr w:type="spellStart"/>
            <w:r w:rsidRPr="00370979">
              <w:rPr>
                <w:rFonts w:ascii="Times New Roman" w:hAnsi="Times New Roman" w:cs="Times New Roman"/>
                <w:b/>
                <w:sz w:val="24"/>
                <w:szCs w:val="24"/>
              </w:rPr>
              <w:t>św</w:t>
            </w:r>
            <w:proofErr w:type="spellEnd"/>
            <w:r w:rsidRPr="0037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Wojciecha, Poznań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taniec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A755F3" w:rsidRDefault="00A755F3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F3" w:rsidRDefault="00A755F3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musicalowy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filmowe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scenograficzne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teatralne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A755F3" w:rsidRDefault="00A755F3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F3" w:rsidRDefault="00A755F3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F3" w:rsidRDefault="00A755F3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:rsidTr="0033535C">
        <w:tc>
          <w:tcPr>
            <w:tcW w:w="570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2A4AD5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AD5">
              <w:rPr>
                <w:rFonts w:ascii="Times New Roman" w:hAnsi="Times New Roman" w:cs="Times New Roman"/>
                <w:i/>
                <w:sz w:val="24"/>
                <w:szCs w:val="24"/>
              </w:rPr>
              <w:t>Spotkanie z kulturą</w:t>
            </w:r>
          </w:p>
          <w:p w:rsidR="0033535C" w:rsidRPr="002A4AD5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A4AD5">
              <w:rPr>
                <w:rFonts w:ascii="Times New Roman" w:hAnsi="Times New Roman" w:cs="Times New Roman"/>
                <w:sz w:val="24"/>
                <w:szCs w:val="24"/>
              </w:rPr>
              <w:t>Bokimec</w:t>
            </w:r>
            <w:proofErr w:type="spellEnd"/>
            <w:r w:rsidRPr="002A4AD5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2A4AD5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  <w:r w:rsidRPr="002A4AD5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D5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A755F3" w:rsidRPr="002A4AD5" w:rsidRDefault="00A755F3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Tr="0033535C">
        <w:tc>
          <w:tcPr>
            <w:tcW w:w="570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  <w:tcBorders>
              <w:bottom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Pr="003F5D1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3F5D1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centrum uwagi. Wiedza o społeczeństwie - </w:t>
            </w:r>
            <w:r w:rsidRPr="003F5D1C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C">
              <w:rPr>
                <w:rFonts w:ascii="Times New Roman" w:hAnsi="Times New Roman" w:cs="Times New Roman"/>
                <w:sz w:val="24"/>
                <w:szCs w:val="24"/>
              </w:rPr>
              <w:t xml:space="preserve">autor: A. Janicki, </w:t>
            </w:r>
            <w:r w:rsidRPr="003F5D1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3535C" w:rsidTr="0033535C">
        <w:tc>
          <w:tcPr>
            <w:tcW w:w="570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nil"/>
            </w:tcBorders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198" w:type="dxa"/>
          </w:tcPr>
          <w:p w:rsidR="0033535C" w:rsidRPr="002A4AD5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Pr="002A4AD5" w:rsidRDefault="0033535C" w:rsidP="001B0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centrum uwagi. Wiedza o społeczeństwie - </w:t>
            </w:r>
            <w:r w:rsidRPr="002A4AD5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D5">
              <w:rPr>
                <w:rFonts w:ascii="Times New Roman" w:hAnsi="Times New Roman" w:cs="Times New Roman"/>
                <w:sz w:val="24"/>
                <w:szCs w:val="24"/>
              </w:rPr>
              <w:t xml:space="preserve">autor: A. Janicki, K. Święcicki, </w:t>
            </w:r>
            <w:r w:rsidRPr="002A4AD5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3535C" w:rsidTr="0033535C">
        <w:tc>
          <w:tcPr>
            <w:tcW w:w="570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7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98" w:type="dxa"/>
          </w:tcPr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A54BC1" w:rsidRDefault="00A54BC1" w:rsidP="00A54BC1"/>
    <w:p w:rsidR="00A54BC1" w:rsidRDefault="00A54BC1" w:rsidP="00A54BC1"/>
    <w:p w:rsidR="00DB4C57" w:rsidRDefault="00DB4C57"/>
    <w:sectPr w:rsidR="00DB4C57" w:rsidSect="001B0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68C2"/>
    <w:multiLevelType w:val="hybridMultilevel"/>
    <w:tmpl w:val="91726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1"/>
    <w:rsid w:val="00040E7C"/>
    <w:rsid w:val="00176294"/>
    <w:rsid w:val="001B0E6D"/>
    <w:rsid w:val="0033535C"/>
    <w:rsid w:val="00415534"/>
    <w:rsid w:val="00A54BC1"/>
    <w:rsid w:val="00A755F3"/>
    <w:rsid w:val="00AB77ED"/>
    <w:rsid w:val="00D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4F7"/>
  <w15:chartTrackingRefBased/>
  <w15:docId w15:val="{00C5C908-AF39-4A41-A179-8D5A9F9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B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dcterms:created xsi:type="dcterms:W3CDTF">2019-07-02T10:24:00Z</dcterms:created>
  <dcterms:modified xsi:type="dcterms:W3CDTF">2019-07-08T07:19:00Z</dcterms:modified>
</cp:coreProperties>
</file>