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FC" w:rsidRDefault="00D5502C" w:rsidP="0041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925D0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Zarządzenie Nr 17</w:t>
      </w:r>
      <w:r w:rsidR="004157B5" w:rsidRPr="00925D0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/2020</w:t>
      </w:r>
    </w:p>
    <w:p w:rsidR="003531FB" w:rsidRDefault="003531FB" w:rsidP="0041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</w:p>
    <w:p w:rsidR="00F002FC" w:rsidRPr="003531FB" w:rsidRDefault="003531FB" w:rsidP="0041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</w:pPr>
      <w:r w:rsidRPr="003531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t>Dyrektora Publicznej Szkoły Podstawowej w Jadownikach</w:t>
      </w:r>
      <w:r w:rsidRPr="003531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pl-PL"/>
        </w:rPr>
        <w:br/>
      </w:r>
    </w:p>
    <w:p w:rsidR="00F002FC" w:rsidRPr="003531FB" w:rsidRDefault="00F002FC" w:rsidP="00F002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pl-PL"/>
        </w:rPr>
      </w:pPr>
      <w:r w:rsidRPr="003531FB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pl-PL"/>
        </w:rPr>
        <w:t>z dnia 10 listopada 2020r.</w:t>
      </w:r>
    </w:p>
    <w:p w:rsidR="004157B5" w:rsidRPr="00F002FC" w:rsidRDefault="004157B5" w:rsidP="0041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</w:p>
    <w:p w:rsidR="004157B5" w:rsidRPr="00925D02" w:rsidRDefault="004157B5" w:rsidP="004157B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925D0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w sprawie powołania Szkolnych Komisji Konkursowych</w:t>
      </w:r>
      <w:r w:rsidRPr="00925D0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oraz organizacji etapu szkolnego konkursów przedmiotowych</w:t>
      </w:r>
      <w:r w:rsidRPr="00925D0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w roku szkolnym 2020/2021.</w:t>
      </w:r>
    </w:p>
    <w:p w:rsidR="00B730AF" w:rsidRPr="00D5502C" w:rsidRDefault="00B730A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§ 3 ust. 2 w zw. z § 2 pkt 2 rozporządzenia Ministra Edukacji Narodowej i Sportu z dnia 29 stycznia 2002 r. w sprawie organizacji oraz sposobu przeprowadzania konkursów, turniejów i olimpiad (Dz. U. z 2002 r. Nr 13, poz. 125 , z 2009 r. Nr 126,</w:t>
      </w:r>
      <w:r w:rsidRPr="00D5502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5502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poz. 1041 , 2014 r.poz..1290 oraz z 2017r.. poz..1580), § 2 ust1 i 2 rozporządzenia Ministra Edukacji Narodowej z dnia 17 sierpnia 2017 r. zmieniającego rozporządzenie w sprawie organizacji oraz sposobu przeprowadzania konkursów, turniejów i olimpiad(DZ. U. z 2017r. po</w:t>
      </w:r>
      <w:r w:rsidR="00303A5F" w:rsidRPr="00D5502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z. 1580 oraz</w:t>
      </w:r>
      <w:r w:rsidR="00303A5F" w:rsidRPr="00D5502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303A5F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n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a podstawie Zarządzenia nr 371.2020 w sprawie powołania Wojewódzkiej Komisji Konkursowej, Wojewódzkiej Komisji Odwoławczej oraz Przewodniczących Wojewódzkich Komisji Przedmiotowych konkursów dla uczniów szkół podstawowych województwa świętokrzyskiego w roku szkolnym 2020/2021</w:t>
      </w:r>
      <w:r w:rsidR="00303A5F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zarządza się co następuje:</w:t>
      </w:r>
    </w:p>
    <w:p w:rsidR="00303A5F" w:rsidRPr="009939BC" w:rsidRDefault="00303A5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1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303A5F" w:rsidRPr="00D5502C" w:rsidRDefault="00303A5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szkoły powołuje Szkolną Komisję Konkursową Ko</w:t>
      </w:r>
      <w:r w:rsidR="00007F9F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nkursu Przedmiotowego z Języka Angielskiego w składzie:</w:t>
      </w:r>
    </w:p>
    <w:p w:rsidR="00007F9F" w:rsidRPr="00D5502C" w:rsidRDefault="00007F9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Mróz</w:t>
      </w:r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Sylwia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– przewodnicząca</w:t>
      </w:r>
    </w:p>
    <w:p w:rsidR="00007F9F" w:rsidRPr="00D5502C" w:rsidRDefault="00007F9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Saramak</w:t>
      </w:r>
      <w:proofErr w:type="spellEnd"/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Lucyna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– członek</w:t>
      </w:r>
    </w:p>
    <w:p w:rsidR="00007F9F" w:rsidRPr="009939BC" w:rsidRDefault="00007F9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2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007F9F" w:rsidRPr="00D5502C" w:rsidRDefault="00D47DD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</w:t>
      </w:r>
      <w:r w:rsidR="00007F9F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zkoły powołuje Szkolną Komisje Konkursową 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Konkursu Przedmiotowego z  Języka Polskiego w składzie:</w:t>
      </w:r>
    </w:p>
    <w:p w:rsidR="00D47DD8" w:rsidRPr="00D5502C" w:rsidRDefault="00D47DD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Madej </w:t>
      </w: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Ebieta</w:t>
      </w:r>
      <w:proofErr w:type="spellEnd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– przewodnicząca</w:t>
      </w:r>
    </w:p>
    <w:p w:rsidR="00D47DD8" w:rsidRPr="00D5502C" w:rsidRDefault="00D47DD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Dudzic Barbara  – członek</w:t>
      </w:r>
    </w:p>
    <w:p w:rsidR="00D47DD8" w:rsidRPr="009939BC" w:rsidRDefault="00D47DD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3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D47DD8" w:rsidRPr="00D5502C" w:rsidRDefault="00D47DD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Dyrektor szkoły powołuje Szkolną Komisję Konkursową Konkursu </w:t>
      </w:r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Przedmiotowego z Chemii w składzie:</w:t>
      </w:r>
    </w:p>
    <w:p w:rsidR="00782828" w:rsidRPr="00D5502C" w:rsidRDefault="0078282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Kutera</w:t>
      </w:r>
      <w:proofErr w:type="spellEnd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Ewa – przewodnicząca</w:t>
      </w:r>
    </w:p>
    <w:p w:rsidR="00782828" w:rsidRPr="00D5502C" w:rsidRDefault="00782828" w:rsidP="009939BC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lastRenderedPageBreak/>
        <w:t>Mróz Sylwia – członek</w:t>
      </w:r>
    </w:p>
    <w:p w:rsidR="00782828" w:rsidRPr="009939BC" w:rsidRDefault="00782828" w:rsidP="009939B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4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782828" w:rsidRPr="00D5502C" w:rsidRDefault="0024682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</w:t>
      </w:r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zkoły powołuje Szkolną Komisję Konkursową Kon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kursu Przedmiotowego z Biologi</w:t>
      </w:r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 w składzie:</w:t>
      </w:r>
    </w:p>
    <w:p w:rsidR="00782828" w:rsidRPr="00D5502C" w:rsidRDefault="0024682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Wojteczek</w:t>
      </w:r>
      <w:proofErr w:type="spellEnd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Aneta</w:t>
      </w:r>
      <w:r w:rsidR="0078282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– przewodnicząca</w:t>
      </w:r>
    </w:p>
    <w:p w:rsidR="00782828" w:rsidRPr="00D5502C" w:rsidRDefault="0078282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Mergalska</w:t>
      </w:r>
      <w:proofErr w:type="spellEnd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Małgorzata – członek</w:t>
      </w:r>
    </w:p>
    <w:p w:rsidR="00246829" w:rsidRPr="009939BC" w:rsidRDefault="0024682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5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246829" w:rsidRPr="00D5502C" w:rsidRDefault="0024682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szkoły powołuje Szkolną Komisję Konkursową Konkursu Przedmiotowego z Mate</w:t>
      </w:r>
      <w:r w:rsidR="00F93662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matyki w składzie:</w:t>
      </w:r>
    </w:p>
    <w:p w:rsidR="00F93662" w:rsidRPr="00D5502C" w:rsidRDefault="00F93662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Staszewska Grażyna – przewodnicząca</w:t>
      </w:r>
    </w:p>
    <w:p w:rsidR="00F93662" w:rsidRPr="00D5502C" w:rsidRDefault="00F93662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Madej Elżbieta – członek</w:t>
      </w:r>
    </w:p>
    <w:p w:rsidR="00F93662" w:rsidRPr="009939BC" w:rsidRDefault="00F93662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6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F93662" w:rsidRPr="00D5502C" w:rsidRDefault="000844BB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Dyrektor szkoły powołuje Szkolną Komisję Konkursową  Konkursu Przedmiotowego z Historii </w:t>
      </w:r>
      <w:r w:rsidR="00277989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w składzie:</w:t>
      </w:r>
    </w:p>
    <w:p w:rsidR="00277989" w:rsidRPr="00D5502C" w:rsidRDefault="0027798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Przygoda Monika – przewodnicząca</w:t>
      </w:r>
    </w:p>
    <w:p w:rsidR="00277989" w:rsidRPr="00D5502C" w:rsidRDefault="0027798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Samiec Katarzyna – członek</w:t>
      </w:r>
    </w:p>
    <w:p w:rsidR="00277989" w:rsidRPr="009939BC" w:rsidRDefault="0027798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7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277989" w:rsidRPr="00D5502C" w:rsidRDefault="0027798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szkoły powołuje Szkolną Komisję Konkursową Konkursu Przedmiotowego z Fizyki w składzie:</w:t>
      </w:r>
    </w:p>
    <w:p w:rsidR="00277989" w:rsidRPr="00D5502C" w:rsidRDefault="00277989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Kasprowicz Małgorzata – przewodnicząca</w:t>
      </w:r>
    </w:p>
    <w:p w:rsidR="00277989" w:rsidRPr="00D5502C" w:rsidRDefault="00A64C66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proofErr w:type="spellStart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Dawiec</w:t>
      </w:r>
      <w:proofErr w:type="spellEnd"/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Edyta – członek</w:t>
      </w:r>
    </w:p>
    <w:p w:rsidR="00A64C66" w:rsidRPr="009939BC" w:rsidRDefault="00A64C66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8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Dyrektor szkoły powołuje Szkolną Komisję Konkursową  Konkursu Przedmiotowego z Geografii w składzie: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Tutka Krzysztof – przewodniczący</w:t>
      </w:r>
    </w:p>
    <w:p w:rsidR="00A64C66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Bicz Aleksandra -  członek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6272C0" w:rsidRPr="009939B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lastRenderedPageBreak/>
        <w:t>§ 10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Ustala się terminy konkursów</w:t>
      </w:r>
      <w:r w:rsidR="007C28A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etapów </w:t>
      </w: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szkolnych: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VIII Wojewódzki Konkurs z Języka Angielskiego – 17.11.2020 r.</w:t>
      </w:r>
    </w:p>
    <w:p w:rsidR="006272C0" w:rsidRPr="00D5502C" w:rsidRDefault="006272C0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IV Wojewódzki Konkurs</w:t>
      </w:r>
      <w:r w:rsidR="007C28A8"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 xml:space="preserve"> z Języka Polskiego – 20.11.2020 r.</w:t>
      </w:r>
    </w:p>
    <w:p w:rsidR="007C28A8" w:rsidRPr="00D5502C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II Wojewódzki Konkurs z Chemii – 24.11.2020 r.</w:t>
      </w:r>
    </w:p>
    <w:p w:rsidR="007C28A8" w:rsidRPr="00D5502C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 w:rsidRPr="00D5502C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II Wojewódzki Konkurs z Biologii – 25.11.2020 r.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V Wojewódzki Konkurs z Matematyki – 27.11.2020 r.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II Wojewódzki Konkurs z Historii – 26.11.2020 r.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II Wojewódzki Konkurs z Fizyki – 01.12.2020 r.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II Wojewódzki Konkurs z Geografii – 02.12.2020 r.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Wszystkie etapy szkolne konkursów odbywają się o godzinie 10.00.</w:t>
      </w:r>
    </w:p>
    <w:p w:rsidR="007C28A8" w:rsidRPr="009939BC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</w:pPr>
      <w:r w:rsidRP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§ 11</w:t>
      </w:r>
      <w:r w:rsidR="009939BC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pl-PL"/>
        </w:rPr>
        <w:t>.</w:t>
      </w:r>
    </w:p>
    <w:p w:rsidR="007C28A8" w:rsidRDefault="007C28A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Zarządzenie wchodzi w życie z dniem podpisania.</w:t>
      </w:r>
    </w:p>
    <w:p w:rsidR="00AF43A1" w:rsidRDefault="00AF43A1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7C28A8" w:rsidRDefault="009939BC" w:rsidP="00AF43A1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p.o. d</w:t>
      </w:r>
      <w:r w:rsidR="00AF43A1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yrektor szkoły</w:t>
      </w:r>
    </w:p>
    <w:p w:rsidR="00AF43A1" w:rsidRDefault="00AF43A1" w:rsidP="00AF43A1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Agnieszka Jędrzejczyk-</w:t>
      </w:r>
      <w:proofErr w:type="spellStart"/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  <w:t>Skimina</w:t>
      </w:r>
      <w:bookmarkStart w:id="0" w:name="_GoBack"/>
      <w:bookmarkEnd w:id="0"/>
      <w:proofErr w:type="spellEnd"/>
    </w:p>
    <w:p w:rsidR="007C28A8" w:rsidRDefault="007C28A8" w:rsidP="00AF43A1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782828" w:rsidRDefault="0078282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782828" w:rsidRDefault="0078282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782828" w:rsidRDefault="00782828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pl-PL"/>
        </w:rPr>
      </w:pPr>
    </w:p>
    <w:p w:rsidR="00303A5F" w:rsidRPr="00303A5F" w:rsidRDefault="00303A5F" w:rsidP="00303A5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730AF" w:rsidRPr="00B730AF" w:rsidRDefault="00B730AF" w:rsidP="00B730AF">
      <w:pPr>
        <w:shd w:val="clear" w:color="auto" w:fill="FFFFFF"/>
        <w:spacing w:before="240" w:after="240" w:line="240" w:lineRule="auto"/>
        <w:outlineLvl w:val="1"/>
        <w:rPr>
          <w:rFonts w:ascii="Trebuchet MS" w:eastAsia="Times New Roman" w:hAnsi="Trebuchet MS" w:cs="Arial"/>
          <w:color w:val="333333"/>
          <w:spacing w:val="-15"/>
          <w:sz w:val="32"/>
          <w:szCs w:val="32"/>
          <w:lang w:eastAsia="pl-PL"/>
        </w:rPr>
      </w:pPr>
    </w:p>
    <w:p w:rsidR="00B730AF" w:rsidRDefault="00B730AF" w:rsidP="004157B5">
      <w:pPr>
        <w:spacing w:after="36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B730AF" w:rsidRPr="004157B5" w:rsidRDefault="00B730AF" w:rsidP="00303A5F">
      <w:pPr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sectPr w:rsidR="00B730AF" w:rsidRPr="0041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D76"/>
    <w:multiLevelType w:val="multilevel"/>
    <w:tmpl w:val="3BB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25743"/>
    <w:multiLevelType w:val="multilevel"/>
    <w:tmpl w:val="F2EE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5"/>
    <w:rsid w:val="00007F9F"/>
    <w:rsid w:val="000844BB"/>
    <w:rsid w:val="00246829"/>
    <w:rsid w:val="00277989"/>
    <w:rsid w:val="00303A5F"/>
    <w:rsid w:val="003531FB"/>
    <w:rsid w:val="004157B5"/>
    <w:rsid w:val="006272C0"/>
    <w:rsid w:val="00782828"/>
    <w:rsid w:val="007C28A8"/>
    <w:rsid w:val="00925D02"/>
    <w:rsid w:val="009939BC"/>
    <w:rsid w:val="00A64C66"/>
    <w:rsid w:val="00A733E5"/>
    <w:rsid w:val="00AF43A1"/>
    <w:rsid w:val="00B730AF"/>
    <w:rsid w:val="00D17674"/>
    <w:rsid w:val="00D47DD8"/>
    <w:rsid w:val="00D5502C"/>
    <w:rsid w:val="00F002FC"/>
    <w:rsid w:val="00F25963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AED0-092B-4535-B8E4-E9C817B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30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5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7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56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5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9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8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3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8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6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5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9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3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3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0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2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8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0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5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7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5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5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0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3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6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6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1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86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2020-12-04T09:31:00Z</cp:lastPrinted>
  <dcterms:created xsi:type="dcterms:W3CDTF">2020-11-18T07:44:00Z</dcterms:created>
  <dcterms:modified xsi:type="dcterms:W3CDTF">2020-12-31T07:47:00Z</dcterms:modified>
</cp:coreProperties>
</file>