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108"/>
        <w:tblW w:w="14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0"/>
        <w:gridCol w:w="2260"/>
        <w:gridCol w:w="2260"/>
        <w:gridCol w:w="2261"/>
        <w:gridCol w:w="2260"/>
        <w:gridCol w:w="3300"/>
      </w:tblGrid>
      <w:tr w:rsidR="00494919" w:rsidRPr="00B95EF8" w:rsidTr="00494919">
        <w:trPr>
          <w:trHeight w:val="60"/>
          <w:tblHeader/>
        </w:trPr>
        <w:tc>
          <w:tcPr>
            <w:tcW w:w="2260" w:type="dxa"/>
            <w:vMerge w:val="restart"/>
            <w:tcBorders>
              <w:top w:val="single" w:sz="6" w:space="0" w:color="FF7F00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919" w:rsidRPr="00B95EF8" w:rsidRDefault="00494919" w:rsidP="00494919">
            <w:pPr>
              <w:tabs>
                <w:tab w:val="clear" w:pos="170"/>
              </w:tabs>
              <w:ind w:left="708" w:hanging="708"/>
              <w:jc w:val="center"/>
              <w:rPr>
                <w:rFonts w:ascii="Bookman Old Style" w:hAnsi="Bookman Old Style" w:cs="AgendaPl BoldCondensed"/>
                <w:b/>
                <w:bCs/>
                <w:color w:val="FFFFFF"/>
                <w:sz w:val="22"/>
                <w:szCs w:val="22"/>
              </w:rPr>
            </w:pPr>
            <w:r w:rsidRPr="00B95EF8">
              <w:rPr>
                <w:rFonts w:ascii="Bookman Old Style" w:hAnsi="Bookman Old Style" w:cs="AgendaPl BoldCondensed"/>
                <w:b/>
                <w:bCs/>
                <w:color w:val="FFFFFF"/>
                <w:sz w:val="22"/>
                <w:szCs w:val="22"/>
              </w:rPr>
              <w:t>Temat lekcji</w:t>
            </w:r>
          </w:p>
        </w:tc>
        <w:tc>
          <w:tcPr>
            <w:tcW w:w="12341" w:type="dxa"/>
            <w:gridSpan w:val="5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919" w:rsidRPr="00B95EF8" w:rsidRDefault="00494919" w:rsidP="00494919">
            <w:pPr>
              <w:tabs>
                <w:tab w:val="clear" w:pos="170"/>
              </w:tabs>
              <w:ind w:left="0" w:firstLine="0"/>
              <w:jc w:val="center"/>
              <w:rPr>
                <w:rFonts w:ascii="Bookman Old Style" w:hAnsi="Bookman Old Style" w:cs="AgendaPl BoldCondensed"/>
                <w:b/>
                <w:bCs/>
                <w:color w:val="FFFFFF"/>
                <w:sz w:val="22"/>
                <w:szCs w:val="22"/>
              </w:rPr>
            </w:pPr>
            <w:r w:rsidRPr="00B95EF8">
              <w:rPr>
                <w:rFonts w:ascii="Bookman Old Style" w:hAnsi="Bookman Old Style" w:cs="AgendaPl BoldCondensed"/>
                <w:b/>
                <w:bCs/>
                <w:color w:val="FFFFFF"/>
                <w:sz w:val="22"/>
                <w:szCs w:val="22"/>
              </w:rPr>
              <w:t xml:space="preserve">Uczeń potrafi na ocenę: </w:t>
            </w:r>
          </w:p>
        </w:tc>
      </w:tr>
      <w:tr w:rsidR="00494919" w:rsidRPr="00B95EF8" w:rsidTr="00494919">
        <w:trPr>
          <w:trHeight w:val="60"/>
          <w:tblHeader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FFFFFF"/>
              <w:bottom w:val="single" w:sz="6" w:space="0" w:color="FF7F00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919" w:rsidRPr="00B95EF8" w:rsidRDefault="00494919" w:rsidP="00494919">
            <w:pPr>
              <w:tabs>
                <w:tab w:val="clear" w:pos="170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="Bookman Old Style" w:hAnsi="Bookman Old Style" w:cstheme="minorBidi"/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919" w:rsidRPr="00B95EF8" w:rsidRDefault="00494919" w:rsidP="00494919">
            <w:pPr>
              <w:tabs>
                <w:tab w:val="clear" w:pos="170"/>
              </w:tabs>
              <w:ind w:left="0" w:firstLine="0"/>
              <w:jc w:val="center"/>
              <w:rPr>
                <w:rFonts w:ascii="Bookman Old Style" w:hAnsi="Bookman Old Style" w:cs="AgendaPl BoldCondensed"/>
                <w:b/>
                <w:bCs/>
                <w:color w:val="FFFFFF"/>
                <w:sz w:val="22"/>
                <w:szCs w:val="22"/>
              </w:rPr>
            </w:pPr>
            <w:r w:rsidRPr="00B95EF8">
              <w:rPr>
                <w:rFonts w:ascii="Bookman Old Style" w:hAnsi="Bookman Old Style" w:cs="AgendaPl BoldCondensed"/>
                <w:b/>
                <w:bCs/>
                <w:color w:val="FFFFFF"/>
                <w:sz w:val="22"/>
                <w:szCs w:val="22"/>
              </w:rPr>
              <w:t>dopuszczającą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919" w:rsidRPr="00B95EF8" w:rsidRDefault="00494919" w:rsidP="00494919">
            <w:pPr>
              <w:tabs>
                <w:tab w:val="clear" w:pos="170"/>
              </w:tabs>
              <w:ind w:left="0" w:firstLine="0"/>
              <w:jc w:val="center"/>
              <w:rPr>
                <w:rFonts w:ascii="Bookman Old Style" w:hAnsi="Bookman Old Style" w:cs="AgendaPl BoldCondensed"/>
                <w:b/>
                <w:bCs/>
                <w:color w:val="FFFFFF"/>
                <w:sz w:val="22"/>
                <w:szCs w:val="22"/>
              </w:rPr>
            </w:pPr>
            <w:r w:rsidRPr="00B95EF8">
              <w:rPr>
                <w:rFonts w:ascii="Bookman Old Style" w:hAnsi="Bookman Old Style" w:cs="AgendaPl BoldCondensed"/>
                <w:b/>
                <w:bCs/>
                <w:color w:val="FFFFFF"/>
                <w:sz w:val="22"/>
                <w:szCs w:val="22"/>
              </w:rPr>
              <w:t>dostateczną</w:t>
            </w:r>
          </w:p>
        </w:tc>
        <w:tc>
          <w:tcPr>
            <w:tcW w:w="2261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919" w:rsidRPr="00B95EF8" w:rsidRDefault="00494919" w:rsidP="00494919">
            <w:pPr>
              <w:tabs>
                <w:tab w:val="clear" w:pos="170"/>
              </w:tabs>
              <w:ind w:left="0" w:firstLine="0"/>
              <w:jc w:val="center"/>
              <w:rPr>
                <w:rFonts w:ascii="Bookman Old Style" w:hAnsi="Bookman Old Style" w:cs="AgendaPl BoldCondensed"/>
                <w:b/>
                <w:bCs/>
                <w:color w:val="FFFFFF"/>
                <w:sz w:val="22"/>
                <w:szCs w:val="22"/>
              </w:rPr>
            </w:pPr>
            <w:r w:rsidRPr="00B95EF8">
              <w:rPr>
                <w:rFonts w:ascii="Bookman Old Style" w:hAnsi="Bookman Old Style" w:cs="AgendaPl BoldCondensed"/>
                <w:b/>
                <w:bCs/>
                <w:color w:val="FFFFFF"/>
                <w:sz w:val="22"/>
                <w:szCs w:val="22"/>
              </w:rPr>
              <w:t>dobrą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919" w:rsidRPr="00B95EF8" w:rsidRDefault="00494919" w:rsidP="00494919">
            <w:pPr>
              <w:tabs>
                <w:tab w:val="clear" w:pos="170"/>
              </w:tabs>
              <w:ind w:left="0" w:firstLine="0"/>
              <w:jc w:val="center"/>
              <w:rPr>
                <w:rFonts w:ascii="Bookman Old Style" w:hAnsi="Bookman Old Style" w:cs="AgendaPl BoldCondensed"/>
                <w:b/>
                <w:bCs/>
                <w:color w:val="FFFFFF"/>
                <w:sz w:val="22"/>
                <w:szCs w:val="22"/>
              </w:rPr>
            </w:pPr>
            <w:r w:rsidRPr="00B95EF8">
              <w:rPr>
                <w:rFonts w:ascii="Bookman Old Style" w:hAnsi="Bookman Old Style" w:cs="AgendaPl BoldCondensed"/>
                <w:b/>
                <w:bCs/>
                <w:color w:val="FFFFFF"/>
                <w:sz w:val="22"/>
                <w:szCs w:val="22"/>
              </w:rPr>
              <w:t>bardzo dobrą</w:t>
            </w:r>
          </w:p>
        </w:tc>
        <w:tc>
          <w:tcPr>
            <w:tcW w:w="330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4919" w:rsidRPr="00B95EF8" w:rsidRDefault="00494919" w:rsidP="00494919">
            <w:pPr>
              <w:tabs>
                <w:tab w:val="clear" w:pos="170"/>
              </w:tabs>
              <w:ind w:left="0" w:firstLine="0"/>
              <w:jc w:val="center"/>
              <w:rPr>
                <w:rFonts w:ascii="Bookman Old Style" w:hAnsi="Bookman Old Style" w:cs="AgendaPl BoldCondensed"/>
                <w:b/>
                <w:bCs/>
                <w:color w:val="FFFFFF"/>
                <w:sz w:val="22"/>
                <w:szCs w:val="22"/>
              </w:rPr>
            </w:pPr>
            <w:r w:rsidRPr="00B95EF8">
              <w:rPr>
                <w:rFonts w:ascii="Bookman Old Style" w:hAnsi="Bookman Old Style" w:cs="AgendaPl BoldCondensed"/>
                <w:b/>
                <w:bCs/>
                <w:color w:val="FFFFFF"/>
                <w:sz w:val="22"/>
                <w:szCs w:val="22"/>
              </w:rPr>
              <w:t>celującą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Sposoby poznawania przyrody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wymienia źródła wiedzy o przyrodzie;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wymienia zmysły potrzebne do poznawania przyrody;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przykłady obiektów, które można obserwować przez lupę.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określa, co to jest przyroda;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po dwa przykłady obserwacji przyrodniczych, w których wykorzystuje się lornetkę.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przykłady obiektów, organizmów, które można obserwować przez mikroskop;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wyjaśnia, do czego jest potrzebna mapa, kompas i taśma miernicza.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wyjaśnia, co to są narządy zmysłów i jaka jest ich rola w poznawaniu przyrody.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wyjaśnia, jakie są źródła wiedzy o przyrodzie.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 xml:space="preserve">Obserwacje </w:t>
            </w:r>
            <w:r w:rsidRPr="00B95EF8">
              <w:rPr>
                <w:rFonts w:ascii="Bookman Old Style" w:hAnsi="Bookman Old Style"/>
                <w:sz w:val="22"/>
                <w:szCs w:val="22"/>
              </w:rPr>
              <w:t>przyrodnicze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przykłady organizmów, obiektów i zjawisk, które można obserwować.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wymienia sposoby dokumentowania obserwacji przyrodniczej;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sz w:val="22"/>
                <w:szCs w:val="22"/>
              </w:rPr>
              <w:t>wymienia zasady bezpieczeństwa, których należy przestrzegać, prowadząc obserwacje przyrodnicze.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wyjaśnia, co to jest obserwacja przyrodnicza.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opracowuje kartę obserwacji dowolnego obiektu.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wyjaśnia, kiedy można na podstawie obserwacji wyciągnąć wnioski.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Doświadczenia przyrodnicze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przykłady pytań, na które można uzyskać odpowiedź, przeprowadzając doświadczenie przyrodnicze.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wymienia zasady, których należy przestrzegać, prowadząc doświadczenie.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wymienia punkty, które zawiera karta doświadczenia.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różnice między próbą badawczą a kontrolną w doświadczeniu.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uzasadnia, dlaczego w doświadczeniu jest potrzebna próba kontrolna.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Kierunki geograficzne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 xml:space="preserve">wyjaśnia, kiedy jest nam 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potrzebna znajomość kierunków świata,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wyznacza kierunki świata za pomocą gnomonu i Słońca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lastRenderedPageBreak/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 xml:space="preserve">posługuje się kompasem przy 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wyznaczaniu kierunków świata.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lastRenderedPageBreak/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 xml:space="preserve">opisuje kierunki świata na róży 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kierunków;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określa kierunki świata w terenie.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lastRenderedPageBreak/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 xml:space="preserve">opisuje sposoby wyznaczania 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kierunków świata w sytuacji, gdy nie ma przyrządów i gdy nie widać Słońca.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</w:p>
        </w:tc>
      </w:tr>
      <w:tr w:rsidR="00494919" w:rsidRPr="00B95EF8" w:rsidTr="00494919">
        <w:trPr>
          <w:trHeight w:val="1693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Zmiany położenia Słońca na niebie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przykłady świadczące o pozornych zmianach położenia Słońca na niebie;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 xml:space="preserve">wyjaśnia znaczenie pojęć: </w:t>
            </w:r>
            <w:r w:rsidRPr="00B95EF8">
              <w:rPr>
                <w:rFonts w:ascii="Bookman Old Style" w:hAnsi="Bookman Old Style"/>
                <w:i/>
                <w:iCs/>
                <w:w w:val="97"/>
                <w:sz w:val="22"/>
                <w:szCs w:val="22"/>
              </w:rPr>
              <w:t>wschód Słońca, górowanie Słońca, zachód Słońca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określa długość dnia (od wschodu do zachodu Słońca);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wyjaśnia pojęcie widnokręgu.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charakteryzuje widnokrąg w mieście i na wsi;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analizuje zależności między długością cienia a wysokością Słońca nad widnokręgiem.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zależności między wielkością widnokręgu a wysokością, na jakiej znajduje się obserwator.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wyjaśnia, dlaczego droga Słońca nad widnokręgiem odbywa się w cyklu dobowym.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Położenie Słońca na niebie w różnych porach roku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wymienia daty rozpoczynające kalendarzowe pory roku;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 xml:space="preserve">wyjaśnia znaczenie pojęć: </w:t>
            </w:r>
            <w:r w:rsidRPr="00B95EF8">
              <w:rPr>
                <w:rFonts w:ascii="Bookman Old Style" w:hAnsi="Bookman Old Style"/>
                <w:i/>
                <w:iCs/>
                <w:w w:val="97"/>
                <w:sz w:val="22"/>
                <w:szCs w:val="22"/>
              </w:rPr>
              <w:t>równonoc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 xml:space="preserve"> i </w:t>
            </w:r>
            <w:r w:rsidRPr="00B95EF8">
              <w:rPr>
                <w:rFonts w:ascii="Bookman Old Style" w:hAnsi="Bookman Old Style"/>
                <w:i/>
                <w:iCs/>
                <w:w w:val="97"/>
                <w:sz w:val="22"/>
                <w:szCs w:val="22"/>
              </w:rPr>
              <w:t>przesilenie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 ilustracje pokazujące drogę Słońca nad widnokręgiem w zależności od pór roku.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rozpoznaje i wskazuje rysunki przedstawiające drogę Słońca w dniach rozpoczynających pory roku;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 xml:space="preserve">wyjaśnia zależność miedzy wysokością 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Słońca nad widnokręgiem a długością cienia w różnych porach roku.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lastRenderedPageBreak/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samodzielnie wykonuje rysunki przedstawiające drogę Słońca nad widnokręgiem w dniach rozpoczęcia pór roku.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wyjaśnia przyczyny występowania różnic w długości drogi Słońca nad widnokręgiem, w zależności od pory roku.</w:t>
            </w:r>
          </w:p>
        </w:tc>
      </w:tr>
      <w:tr w:rsidR="00494919" w:rsidRPr="00B95EF8" w:rsidTr="00494919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tabs>
                <w:tab w:val="clear" w:pos="170"/>
              </w:tabs>
              <w:ind w:left="0" w:firstLine="0"/>
              <w:jc w:val="center"/>
              <w:rPr>
                <w:rFonts w:ascii="Bookman Old Style" w:hAnsi="Bookman Old Style"/>
                <w:color w:val="FFFFFF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lastRenderedPageBreak/>
              <w:t xml:space="preserve">Dział 2. Orientacja w terenie i pogoda 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Co to jest plan?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wyjaśnia, co to jest plan;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przykłady zastosowania planów.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rysuje proste plany małych przedmiotów w zeszycie, np. pudełka od zapałek;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wyjaśnia, dlaczego nie można narysować planu klasy bez zmniejszenia jej wymiarów.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rysuje obiekty w podanych dowolnych zmniejszeniach, np. plan klasy, pokoju, ławki szkolnej.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szacuje na podstawie pomiarów sali lekcyjnej, ile razy należy zmniejszyć długość i szerokość sali, aby jej plan zmieścił się na kartce.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wyciąga wnioski dotyczące zależności między zastosowanym pomniejszeniem obiektu a wielkością tego obiektu na planie.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Plan i mapa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wymienia różnice miedzy planem i mapą;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wymienia stałe elementy mapy;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odczytuje na mapie topograficznej, gdzie znajduje się np. las, szkoła, kościół.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rozpoznaje na mapie znaki topograficzne liniowe, powierzchniowe i punktowe, podaje ich przykłady.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rozpoznaje mapę topograficzną wśród innych map do wyboru.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określa kierunki świata na mapie topograficznej;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analizuje mapy topograficzne pod względem liczby zabudowań i innych elementów.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planuje i opisuje trasę wycieczki, określając kierunki świata;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wyznacza trasę wędrówki, zgodnie z opisem na mapie topograficznej.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przykłady innych map (np. tematycznych) i opisuje ich zastosowanie.</w:t>
            </w:r>
          </w:p>
        </w:tc>
      </w:tr>
      <w:tr w:rsidR="00494919" w:rsidRPr="00B95EF8" w:rsidTr="00494919">
        <w:trPr>
          <w:trHeight w:val="2935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Korzystanie z planów i map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wskazuje plany miast wśród innych map;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wymienia sytuacje życiowe, w których plan miasta jest niezbędny.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odczytuje informacje z planu miasta i mapy topograficznej w podstawowym zakresie;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wskazuje ulice i określa kierunki, w których przebiegają, np. z północy na południe;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pokazuje na planie punkty wymienione przez nauczyciela;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określa kierunki świata na mapie topograficznej i planie miasta.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planuje trasę wycieczki po mieście lub po najbliższej okolicy z uwzględnieniem najciekawszych punktów lub punktów wskazanych przez nauczyciela.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orientuje plan miasta i mapę topograficzną za pomocą kompasu i charakterystycznych punktów w terenie;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 przebieg podanej trasy z uwzględnieniem kierunków przebiegu ulic, lokalizacji zabytków itp.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szkicuje trasę ze szkoły do domu, uwzględniając kierunki świata, bez korzystania z mapy.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Składniki pogody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wymienia składniki pogody.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 poszczególne składniki pogody.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rozróżnia opady i osady atmosferyczne.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na podstawie prognozy pogody opisuje jej składniki.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rozróżnia przykładowe rodzaje chmur i przewiduje na podstawie ich wyglądu zmiany w pogodzie.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Pomiar składników pogody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>
              <w:rPr>
                <w:rFonts w:ascii="Bookman Old Style" w:hAnsi="Bookman Old Style"/>
                <w:w w:val="97"/>
                <w:sz w:val="22"/>
                <w:szCs w:val="22"/>
              </w:rPr>
              <w:t xml:space="preserve"> 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przyporządkowuje składniki pogody do urządzeń pomiarowych.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wymienia jednostki pomiaru składników pogody.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odczytuje wartości składników pogody z urządzeń pomiarowych.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 xml:space="preserve">na podstawie wartości poszczególnych składników pogody opisuje warunki 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pogodowe.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lastRenderedPageBreak/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przewiduje wartości składników pogody w zależności od sytuacji opisanych przez nauczyciela.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Mapa pogody w różnych porach roku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przedstawia składniki pogody za pomocą symboli graficznych.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odczytuje składniki pogody z mapy pogody.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określa pogodę na podstawie mapy pogody wybranej części kraju.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rozróżnia pory roku na podstawie wybranych map pogody.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przedstawia mapę pogody na podstawie prognozy słownej.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Niebezpieczeństwa związane z pogodą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wymienia niebezpieczeństwa związane z pogodą.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opisuje, jak należy zachować się podczas burzy.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opisuje, jak należy zachować się podczas wichury, ulewy i śnieżycy.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 zjawisko tęczy.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 zasadę działania piorunochronu.</w:t>
            </w:r>
          </w:p>
        </w:tc>
      </w:tr>
      <w:tr w:rsidR="00494919" w:rsidRPr="00B95EF8" w:rsidTr="00494919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tabs>
                <w:tab w:val="clear" w:pos="170"/>
              </w:tabs>
              <w:ind w:left="0" w:firstLine="0"/>
              <w:jc w:val="center"/>
              <w:rPr>
                <w:rFonts w:ascii="Bookman Old Style" w:hAnsi="Bookman Old Style"/>
                <w:color w:val="FFFFFF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Dział 3. Ja i moje ciało</w:t>
            </w:r>
            <w:r w:rsidRPr="00B95EF8">
              <w:rPr>
                <w:rFonts w:ascii="Bookman Old Style" w:hAnsi="Bookman Old Style"/>
                <w:color w:val="FFFFFF"/>
                <w:sz w:val="22"/>
                <w:szCs w:val="22"/>
              </w:rPr>
              <w:t xml:space="preserve"> 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1Organizm człowieka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przykłady narządów w organizmie człowieka oraz ich funkcje.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wskazuje, że podstawowym elementem budującym organizm jest komórka;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wymienia główne układy narządów organizmu człowieka.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omawia funkcje układów narządów w organizmie człowieka.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rozpoznaje położenie układów i narządów na rycinach anatomicznych.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 hierarchiczność struktury organizmu.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</w:p>
        </w:tc>
      </w:tr>
      <w:tr w:rsidR="00494919" w:rsidRPr="00B95EF8" w:rsidTr="00494919">
        <w:trPr>
          <w:trHeight w:val="53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Układ ruchu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wymienia funkcje szkieletu;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wskazuje na planszy podstawowe części szkieletu;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 xml:space="preserve">określa rolę 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układu mięśniowego w organizmie.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lastRenderedPageBreak/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wskazuje dwa przeciwstawnie działające mięśnie, np. zginacz i prostownik przedramienia;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lastRenderedPageBreak/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wskazuje na modelu szkieletu człowieka rodzaje połączeń kości.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lastRenderedPageBreak/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wymienia elementy składowe szkieletu człowieka;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 xml:space="preserve">wskazuje główne mięśnie 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organizmu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lastRenderedPageBreak/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wyjaśnia, dlaczego mięśnie muszą pracować parami.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omawia budowę i funkcjonowanie stawu.</w:t>
            </w:r>
          </w:p>
        </w:tc>
      </w:tr>
      <w:tr w:rsidR="00494919" w:rsidRPr="00B95EF8" w:rsidTr="00494919">
        <w:trPr>
          <w:trHeight w:val="1136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Układ pokarmowy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omawia rolę układu pokarmowego.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wskazuje na schematach budowy układu pokarmowego tworzące go narządy i podaje ich nazwy.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 ogólnie przebieg procesów zachodzących w przewodzie pokarmowym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wymienia rodzaje zębów człowieka i podaje ich funkcje.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 rolę ślinianek, wątroby i trzustki.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</w:p>
        </w:tc>
      </w:tr>
      <w:tr w:rsidR="00494919" w:rsidRPr="00B95EF8" w:rsidTr="00494919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Układ oddechowy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omawia rolę układu oddechowego.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wskazuje na schematach budowy układu oddechowego tworzące go narządy i podaje ich nazwy.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uzasadnia, dlaczego oddychanie przez nos jest zdrowsze niż przez usta.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 proces wymiany gazowej zachodzący w płucach.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wykazuje związek między budową a rolą krtani.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</w:p>
        </w:tc>
      </w:tr>
      <w:tr w:rsidR="00494919" w:rsidRPr="00B95EF8" w:rsidTr="00494919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BD1A7E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95pt;margin-top:65.3pt;width:729.2pt;height:1.65pt;z-index:251658240;mso-position-horizontal-relative:text;mso-position-vertical-relative:text" o:connectortype="straight" strokecolor="#ffc000" strokeweight="3pt">
                  <v:shadow type="perspective" color="#4e6128 [1606]" opacity=".5" offset="1pt" offset2="-1pt"/>
                </v:shape>
              </w:pict>
            </w:r>
            <w:r w:rsidR="00494919" w:rsidRPr="00B95EF8">
              <w:rPr>
                <w:rFonts w:ascii="Bookman Old Style" w:hAnsi="Bookman Old Style"/>
                <w:w w:val="97"/>
                <w:sz w:val="22"/>
                <w:szCs w:val="22"/>
              </w:rPr>
              <w:t>Układ krwionośny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wymienia główne funkcje krwi.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omawia rolę serca.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 rodzaje naczyń krwionośnych.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na podstawie ryciny omawia budowę serca.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wyjaśnia, dlaczego krążenie krwi jest warunkiem życia człowieka.</w:t>
            </w:r>
          </w:p>
        </w:tc>
      </w:tr>
      <w:tr w:rsidR="00494919" w:rsidRPr="00B95EF8" w:rsidTr="00494919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Układ nerwowy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wskazuje na planszy układ nerwowy;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 xml:space="preserve">nazywa podstawowe 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elementy układu nerwowego.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lastRenderedPageBreak/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omawia rolę układu nerwowego w funkcjonowaniu organizmu.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omawia części układu nerwowego.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wymienia funkcje, jakie pełnią mózg i móżdżek.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uzasadnia, dlaczego układ nerwowy odgrywa kluczową rolę w organizmie.</w:t>
            </w:r>
          </w:p>
        </w:tc>
      </w:tr>
      <w:tr w:rsidR="00494919" w:rsidRPr="00B95EF8" w:rsidTr="00494919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Układ rozrodczy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wskazuje różnice w budowie komórki jajowej i plemnika,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nazwy poszczególnych elementów budowy układu rozrodczego kobiety i układu rozrodczego mężczyzny.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określa rolę układu rozrodczego kobiety i układu rozrodczego mężczyzny.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wskazuje na planszy rozmieszczenie narządów rozrodczych kobiety i mężczyzny.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określa rolę poszczególnych narządów w układzie rozrodczym męskim i układzie rozrodczym żeńskim.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uzasadnia przystosowanie budowy układu rozrodczego męskiego i układu rozrodczego żeńskiego do pełnionych funkcji.</w:t>
            </w:r>
          </w:p>
        </w:tc>
      </w:tr>
      <w:tr w:rsidR="00494919" w:rsidRPr="00B95EF8" w:rsidTr="00494919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Zmiany zachodzące okresie dojrzewania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 zmiany zachodzące w organizmach dziewcząt i chłopców w okresie dojrzewania.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wyjaśnia, na czym polega dojrzewanie dziewcząt i chłopców.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wskazuje czynniki wpływające pozytywnie i negatywnie na rozwój organizmu w okresie dojrzewania.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charakteryzuje etap dojrzewania.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wyjaśnia, co to znaczy, że na dojrzewanie mają wpływ hormony.</w:t>
            </w:r>
          </w:p>
        </w:tc>
      </w:tr>
      <w:tr w:rsidR="00494919" w:rsidRPr="00B95EF8" w:rsidTr="00494919">
        <w:trPr>
          <w:trHeight w:val="255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Narządy zmysłów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wymienia zmysły człowieka i wskazuje je na własnym organizmie;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podaje podstawowe zasady dbania o słuch i wzrok.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opisuje rolę poszczególnych zmysłów w odbieraniu wrażeń ze środowiska zewnętrznego;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uzasadnia, dlaczego nie należy słuchać zbyt głośnej muzyki oraz korzystać zbyt długo z telefonów komórkowych.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wyjaśnia, co to znaczy, że zmysły ulegają adaptacji;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przykłady świadczące o ochronnym działaniu zmysłów dla organizmu.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uzasadnia, że zmysły chronią organizm przed niebezpiecznymi czynnikami zewnętrznymi.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 rolę mózgu w odbieraniu wrażeń ze środowiska zewnętrznego przez narządy zmysłów.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Jak dbać o własne ciało i otoczenie?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9" w:hanging="179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zasady pielęgnacji skóry, włosów, zębów i paznokci.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omawia znaczenie czystości odzieży, obuwia, bielizny i otoczenia dla utrzymania zdrowia;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przykłady ubioru dostosowanego do pory roku i rodzaju pracy.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 xml:space="preserve">• 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wymienia substancje wydalane i wydzielane przez skórę.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 poprawne zasady mycia zębów.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wyjaśnia, dlaczego przestrzeganie higieny osobistej jest obowiązkiem każdego człowieka.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proponuje i przeprowadza doświadczenie przedstawiające niszczenie szkliwa nazębnego.</w:t>
            </w:r>
          </w:p>
        </w:tc>
      </w:tr>
      <w:tr w:rsidR="00494919" w:rsidRPr="00B95EF8" w:rsidTr="00494919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tabs>
                <w:tab w:val="clear" w:pos="170"/>
              </w:tabs>
              <w:ind w:left="0" w:firstLine="0"/>
              <w:jc w:val="center"/>
              <w:rPr>
                <w:rFonts w:ascii="Bookman Old Style" w:hAnsi="Bookman Old Style"/>
                <w:color w:val="FFFFFF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Dział 4. Ja i moje otoczenie</w:t>
            </w:r>
            <w:r w:rsidRPr="00B95EF8">
              <w:rPr>
                <w:rFonts w:ascii="Bookman Old Style" w:hAnsi="Bookman Old Style"/>
                <w:color w:val="FFFFFF"/>
                <w:sz w:val="22"/>
                <w:szCs w:val="22"/>
              </w:rPr>
              <w:t xml:space="preserve"> 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Świat substancji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 xml:space="preserve">wymienia trzy podstawowe 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grupy ciał stałych w zależności od ich właściwości fizycznych.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lastRenderedPageBreak/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 xml:space="preserve">wymienia trzy stany skupienia 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substancji.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spacing w:val="-2"/>
                <w:w w:val="97"/>
                <w:sz w:val="22"/>
                <w:szCs w:val="22"/>
              </w:rPr>
              <w:lastRenderedPageBreak/>
              <w:t>•</w:t>
            </w:r>
            <w:r w:rsidRPr="00B95EF8">
              <w:rPr>
                <w:rFonts w:ascii="Bookman Old Style" w:hAnsi="Bookman Old Style"/>
                <w:spacing w:val="-2"/>
                <w:w w:val="97"/>
                <w:sz w:val="22"/>
                <w:szCs w:val="22"/>
              </w:rPr>
              <w:tab/>
              <w:t xml:space="preserve">opisuje trzy stany skupienia </w:t>
            </w:r>
            <w:r w:rsidRPr="00B95EF8">
              <w:rPr>
                <w:rFonts w:ascii="Bookman Old Style" w:hAnsi="Bookman Old Style"/>
                <w:spacing w:val="-2"/>
                <w:w w:val="97"/>
                <w:sz w:val="22"/>
                <w:szCs w:val="22"/>
              </w:rPr>
              <w:lastRenderedPageBreak/>
              <w:t>substancji w zależności od ułożenia drobin oraz możliwości ich przemieszczania się.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lastRenderedPageBreak/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 xml:space="preserve">uzasadnia, dlaczego 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przykładowe ciało zostało wykonane z danej substancji.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lastRenderedPageBreak/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 xml:space="preserve">opisuje właściwości ciała w zależności od rodzaju 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substancji, z jakiej zostało wykonane.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Niebezpieczne substancje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odróżnia środki szkodliwe po oznaczeniach na opakowaniu lub etykiecie.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na podstawie instrukcji omawia sposób posługiwania się środkami czystości.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uzasadnia celowość umieszczania symboli ostrzegawczych na produktach szkodliwych.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interpretuje szkodliwość produktu oznaczonego kilkoma piktogramami ostrzegawczymi.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określa szkodliwe dla zdrowia skutki działania preparatów drażniących, żrących, wybuchowych i toksycznych.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Uszkodzenia ciała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wskazuje sposoby postępowania podczas opatrywania otarcia lub skaleczenia;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 sposoby zabezpieczania ciała przed skutkami nadmiernego promieniowania słonecznego.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podaje przyczyny uszkodzeń skóry;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 objawy złamania kości.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zasady właściwego postępowania w wypadku pogryzienia przez zwierzę.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podaje różnice między zwichnięciem a złamaniem;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wyjaśnia, dlaczego nie należy opalać się bez właściwego zabezpieczenia skóry.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wymienia rodzaje uszkodzeń ciała i opisuje sposoby udzielania pierwszej pomocy.</w:t>
            </w:r>
          </w:p>
        </w:tc>
      </w:tr>
      <w:tr w:rsidR="00494919" w:rsidRPr="00B95EF8" w:rsidTr="00494919">
        <w:trPr>
          <w:trHeight w:val="199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Choroby zakaźne i zapobieganie im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wyjaśnia, co to są choroby zakaźne;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 podstawowe sposoby zapobiegania chorobom zakaźnym.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uzasadnia konieczność zasięgnięcia porady lekarskiej w przypadku zachorowania na chorobę zakaźną;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przykłady chorób zakaźnych człowieka i dróg zakażenia się nimi.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wskazuje przykłady chorób bakteryjnych i wirusowych;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uzasadnia celowość wykonywania szczepień ochronnych.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 objawy wybranych chorób zakaźnych.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omawia ogólnie zasadę działania szczepionki.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Niebezpieczne organizmy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wymienia typowe objawy alergii;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 zachowania chroniące człowieka przed zakażeniem się grzybicą.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przykłady zwierząt jadowitych.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przykłady roślin mogących wywołać alergię u ludzi.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wyjaśnia, dlaczego w kontaktach ze zwierzętami należy zachować szczególną ostrożność.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 xml:space="preserve">wyjaśnia, co oznaczają pojęcia: </w:t>
            </w:r>
            <w:r w:rsidRPr="00B95EF8">
              <w:rPr>
                <w:rFonts w:ascii="Bookman Old Style" w:hAnsi="Bookman Old Style"/>
                <w:i/>
                <w:iCs/>
                <w:w w:val="97"/>
                <w:sz w:val="22"/>
                <w:szCs w:val="22"/>
              </w:rPr>
              <w:t>alergia, alergolog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.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Uzależnienia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wskazuje sposoby odmawiania propozycjom picia alkoholu, palenia tytoniu i zażywania narkotyków.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 xml:space="preserve">wymienia sytuacje, w których należy powiedzieć </w:t>
            </w:r>
            <w:r w:rsidRPr="00B95EF8">
              <w:rPr>
                <w:rFonts w:ascii="Bookman Old Style" w:hAnsi="Bookman Old Style"/>
                <w:i/>
                <w:iCs/>
                <w:w w:val="97"/>
                <w:sz w:val="22"/>
                <w:szCs w:val="22"/>
              </w:rPr>
              <w:t>nie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wyjaśnia, co to jest uzależnienie.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podaje przykłady zachowań asertywnych wobec presji otoczenia;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 xml:space="preserve">wyjaśnia, dlaczego znajomości zawarte przez </w:t>
            </w:r>
            <w:proofErr w:type="spellStart"/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internet</w:t>
            </w:r>
            <w:proofErr w:type="spellEnd"/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 xml:space="preserve"> mogą być niebezpieczne.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lastRenderedPageBreak/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 skutki działania nikotyny na organizm człowieka.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uzasadnia konieczność zachowania postawy antyalkoholowej i antynikotynowej.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Zdrowy styl życia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wymienia podstawowe zasady zdrowego stylu życia;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podaje przykłady potraw, których powinna się wystrzegać osoba prowadząca zdrowy styl życia;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wymienia czynniki mające szkodliwy wpływ na organizm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opisuje zasady zdrowego stylu życia;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wyjaśnia, dlaczego należy zachować postawę asertywną w sytuacji bycia namawianym do zapalenia papierosa, wypicia alkoholu lub spróbowania narkotyków.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 xml:space="preserve">uzasadnia stwierdzenie: </w:t>
            </w:r>
            <w:r w:rsidRPr="00B95EF8">
              <w:rPr>
                <w:rFonts w:ascii="Bookman Old Style" w:hAnsi="Bookman Old Style"/>
                <w:i/>
                <w:iCs/>
                <w:w w:val="97"/>
                <w:sz w:val="22"/>
                <w:szCs w:val="22"/>
              </w:rPr>
              <w:t>Ruch i umiejętność odpoczynku są bardzo ważne dla organizmu.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wyjaśnia, dlaczego bycie życzliwym dla innych ma wpływ na zdrowie człowieka;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 xml:space="preserve">uzasadnia stwierdzenie: </w:t>
            </w:r>
            <w:r w:rsidRPr="00B95EF8">
              <w:rPr>
                <w:rFonts w:ascii="Bookman Old Style" w:hAnsi="Bookman Old Style"/>
                <w:i/>
                <w:iCs/>
                <w:w w:val="97"/>
                <w:sz w:val="22"/>
                <w:szCs w:val="22"/>
              </w:rPr>
              <w:t>Zdrowie w dużej mierze zależy od nas samych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 xml:space="preserve">wyjaśnia, jak rozumie stwierdzenie: </w:t>
            </w:r>
            <w:r w:rsidRPr="00B95EF8">
              <w:rPr>
                <w:rFonts w:ascii="Bookman Old Style" w:hAnsi="Bookman Old Style"/>
                <w:i/>
                <w:iCs/>
                <w:w w:val="97"/>
                <w:sz w:val="22"/>
                <w:szCs w:val="22"/>
              </w:rPr>
              <w:t>Wytyczaj sobie realistyczne cele życiowe i wytrwale dąż do ich osiągnięcia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.</w:t>
            </w:r>
          </w:p>
        </w:tc>
      </w:tr>
      <w:tr w:rsidR="00494919" w:rsidRPr="00B95EF8" w:rsidTr="00494919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tabs>
                <w:tab w:val="clear" w:pos="170"/>
              </w:tabs>
              <w:ind w:left="0" w:firstLine="0"/>
              <w:jc w:val="center"/>
              <w:rPr>
                <w:rFonts w:ascii="Bookman Old Style" w:hAnsi="Bookman Old Style"/>
                <w:color w:val="FFFFFF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Dział 5. Środowisko przyrodnicze najbliższej okolicy </w:t>
            </w:r>
          </w:p>
        </w:tc>
      </w:tr>
      <w:tr w:rsidR="00494919" w:rsidRPr="00B95EF8" w:rsidTr="00494919">
        <w:trPr>
          <w:trHeight w:val="2485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Przyroda ożywiona i nieożywiona. Rodzaje skał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przykłady elementów przyrody ożywionej i nieożywionej;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wymienia rodzaje skał (lite, luźne i zwięzłe).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wyjaśnia, co to są skały i minerały;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odróżnia skały lite od pozostałych, rozpoznaje granity i piaskowce.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rozpoznaje w krajobrazie elementy przyrody ożywionej i nieożywionej;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charakteryzuje różne rodzaje skał i rozpoznaje je;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 xml:space="preserve">wyjaśnia, 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co to są surowce mineralne, podaje ich podział.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lastRenderedPageBreak/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przykłady gospodarczego wykorzystania surowców mineralnych;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przykłady surowców jubilerskich.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 pochodzenie skał;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wyjaśnia powstawanie skał osadowych;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dokumentuje skały w najbliższej okolicy (fotografuje, opisuje, wyjaśnia różnice między nimi).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Formy ukształtowania powierzchni Ziemi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wymienia formy ukształtowania terenu;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wskazuje, które z form są wklęsłe, a które wypukłe (na fotografiach, modelach lub w terenie).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rozpoznaje na ilustracjach i nazywa poszczególne formy ukształtowania terenu.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wskazuje i nazywa elementy pagórka;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rozpoznaje zbocza łagodne i strome;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wskazuje na modelu i nazywa elementy doliny rzecznej.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rozpoznaje i nazywa elementy doliny rzecznej w terenie.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charakteryzuje poszczególne formy ukształtowania terenu;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rozpoznaje w terenie formy terenu i wykonuje ich dokumentację fotograficzną.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Warunki życia na lądzie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wymienia najważniejsze cechy środowisk lądowych.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przykłady sposobów przetrwania zimy przez rośliny i zwierzęta.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przykłady przystosowań roślin do warunków suchych i wilgotnych.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przykłady roślin światłolubnych i cieniolubnych.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wykazuje związek budowy zwierząt z przystosowaniem do życia na różnych podłożach.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Organizmy najbliższej okolicy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 xml:space="preserve">rozpoznaje pospolite drzewa, 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krzewy i rośliny zielne występujące w najbliższej okolicy;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rozpoznaje pospolite zwierzęta występujące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lastRenderedPageBreak/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 xml:space="preserve">wskazuje różnice między drzewem 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iglastym a drzewem liściastym;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wyjaśnia, czym różni się drzewo od krzewu i rośliny zielnej;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wskazuje pień i koronę drzewa.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lastRenderedPageBreak/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 xml:space="preserve">podaje przykłady bylin 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występujących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lastRenderedPageBreak/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 xml:space="preserve">podaje, które rośliny są 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nazywane bylinami.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lastRenderedPageBreak/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 xml:space="preserve">podaje różnice między roślinami jednorocznymi, 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dwuletnimi i wieloletnimi.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Las jako środowisko życia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wyjaśnia, co to jest las;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wymienia funkcje lasu;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podstawowe zasady zachowania się w lesie.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omawia znaczenie tablic informacyjnych umieszczanych przy wejściu do lasu.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wyjaśnia różnice między lasem liściastym, iglastym i mieszanym.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 xml:space="preserve">wyjaśnia znaczenie pojęć: </w:t>
            </w:r>
            <w:r w:rsidRPr="00B95EF8">
              <w:rPr>
                <w:rFonts w:ascii="Bookman Old Style" w:hAnsi="Bookman Old Style"/>
                <w:i/>
                <w:iCs/>
                <w:w w:val="97"/>
                <w:sz w:val="22"/>
                <w:szCs w:val="22"/>
              </w:rPr>
              <w:t>buczyna, bór, las mieszany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prezentuje samodzielnie opracowany regulamin zachowania się w lesie.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Organizmy różnych warstw lasu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wymienia warstwy roślinności w lesie;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przykłady grzybów jadalnych, niejadalnych i trujących.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przykłady roślin tworzących poszczególne warstwy lasu.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spacing w:val="-2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spacing w:val="-2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spacing w:val="-2"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spacing w:val="-2"/>
                <w:w w:val="97"/>
                <w:sz w:val="22"/>
                <w:szCs w:val="22"/>
              </w:rPr>
              <w:t>opisuje temperaturę powietrza, wilgotność i nasłonecznienie występujące w poszczególnych warstwach lasu;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 xml:space="preserve">opisuje, jak można poznawać las za pomocą 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różnych zmysłów.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lastRenderedPageBreak/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wyjaśnia, dlaczego rośliny runa leśnego kwitną wczesną wiosną;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wyjaśnia znaczenie ściółki leśnej dla życia w lesie.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omawia przystosowania roślin w poszczególnych warstwach lasu do panujących tam warunków.</w:t>
            </w:r>
          </w:p>
        </w:tc>
      </w:tr>
      <w:tr w:rsidR="00494919" w:rsidRPr="00B95EF8" w:rsidTr="00494919">
        <w:trPr>
          <w:trHeight w:val="1232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Sposoby odżywiania się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rozróżnia cudzożywny i samożywny sposób odżywiania się organizmów.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przykłady znaczenia roślin w przyrodzie i życiu człowieka.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uzasadnia, że człowiek jest organizmem cudzożywnym.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uzasadnia, że rośliny to organizmy samożywne.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 ogólnie proces fotosyntezy.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Przystosowania organizmów do zdobywania pokarmu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na wybranych przykładach przedstawia przystosowania zwierząt roślinożernych i mięsożernych do zdobywania pokarmu.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wykazuje różnorodność sposobów polowania zwierząt mięsożernych.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uzasadnia, że budowa roślin stanowi przystosowanie do samożywnego odżywiania się.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przykłady przystosowań zwierząt do odżywiania się pokarmem płynnym.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wykazuje związek między budową przewodu pokarmowego roślinożerców a spożywanym przez nich pokarmem.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Łąka jako środowisko życia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przykłady wykorzystywania łąk przez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rozpoznaje typowe rośliny łąkowe.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rozpoznaje zwierzęta żyjące na łące.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rozróżnia rośliny jednoroczne i byliny.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rozróżnia łąki naturalne i stworzone przez człowieka.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Rośliny uprawne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wymienia produkty otrzymywane z poszczególnych zbóż;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 xml:space="preserve">wymienia produkty otrzymywane 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z ziemniaków i buraków cukrowych.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lastRenderedPageBreak/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rozpoznaje zboża uprawiane w Polsce;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nazywa rośliny oleiste;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przykłady roślin warzywnych.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określa cel tworzenia pól uprawnych;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 xml:space="preserve">opisuje zastosowanie i wykorzystanie różnych rodzajów i różnych części 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roślin.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lastRenderedPageBreak/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wskazuje różnice miedzy polem uprawnym a łąką;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 xml:space="preserve">opisuje wykorzystanie i zastosowanie roślin 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włóknodajnych.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lastRenderedPageBreak/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wyjaśnia, co to są rośliny zbożowe, okopowe, oleiste.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Wody stojące i płynące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wymienia wody występujące w najbliższej okolicy;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przykłady wód płynących i stojących.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przykłady zbiorników sztucznych i naturalnych;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omawia wykorzystanie wód płynących i stojących.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 xml:space="preserve">wyjaśnia pojęcia: </w:t>
            </w:r>
            <w:r w:rsidRPr="00B95EF8">
              <w:rPr>
                <w:rFonts w:ascii="Bookman Old Style" w:hAnsi="Bookman Old Style"/>
                <w:i/>
                <w:iCs/>
                <w:w w:val="97"/>
                <w:sz w:val="22"/>
                <w:szCs w:val="22"/>
              </w:rPr>
              <w:t>bagno, staw, jezioro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wyjaśnia, co to jest źródło i ujście rzeki;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 rzekę w najbliższej okolicy.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rozpoznaje w terenie wody powierzchniowe w najbliższej okolicy i podaje ich nazwy;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wyjaśnia, co to jest nurt rzeki;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 naturalne i sztuczne zbiorniki wodne i rozpoznaje je w terenie.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charakteryzuje wpływ różnych czynników na wody powierzchniowe;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 skutki powodzi;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 działalność rzeki (żłobienie koryta, podmywanie brzegów, transport piasku i inne).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Warunki życia w wodzie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wymienia korzyści, jakie daje organizmom środowisko wodne.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wskazuje najważniejsze przystosowania ryb do życia w środowisku wodnym.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wykazuje różnice w warunkach życia w wodzie i na lądzie.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 ogólnie proces wymiany gazowej u ryby.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wyjaśnia zasadę działania pęcherza pławnego.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Organizmy słodkowodne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przykłady ryb słodkowodnych występujących w Polsce.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przykłady słodkowodnych zwierząt (innych niż ryby) żyjących w Polsce.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omawia strefy występowania roślin w jeziorze.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określa, czym jest plankton i jakie jest jego znaczenie.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na wybranych przykładach przedstawia przystosowania roślin do życia w wodzie.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</w:p>
        </w:tc>
      </w:tr>
      <w:tr w:rsidR="00494919" w:rsidRPr="00B95EF8" w:rsidTr="00494919">
        <w:trPr>
          <w:trHeight w:val="6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tabs>
                <w:tab w:val="clear" w:pos="170"/>
              </w:tabs>
              <w:ind w:left="0" w:firstLine="0"/>
              <w:jc w:val="center"/>
              <w:rPr>
                <w:rFonts w:ascii="Bookman Old Style" w:hAnsi="Bookman Old Style"/>
                <w:color w:val="FFFFFF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lastRenderedPageBreak/>
              <w:t>Dział 6. Krajobraz najbliższej okolicy</w:t>
            </w:r>
            <w:r w:rsidRPr="00B95EF8">
              <w:rPr>
                <w:rFonts w:ascii="Bookman Old Style" w:hAnsi="Bookman Old Style"/>
                <w:color w:val="FFFFFF"/>
                <w:sz w:val="22"/>
                <w:szCs w:val="22"/>
              </w:rPr>
              <w:t xml:space="preserve"> 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Wpływ działalności człowieka na krajobraz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 dzisiejszy wygląd krajobrazu w mieście i na wsi;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wymienia obiekty budowlane wykonane przez człowieka wpływające na krajobraz.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opisuje, jak wyglądał krajobraz przed setkami lat (na podstawie ryciny) i czym zajmowali się ludzie;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omawia, jakie zmiany krajobrazu następowały w ciągu stuleci pod wpływem działalności człowieka.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wyjaśnia, dlaczego krajobrazów naturalnych na Ziemi jest niewiele;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porównuje krajobraz miejski i wiejski;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 krajobrazy zdewastowane przez człowieka, np. tereny kopalń odkrywkowych.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przykłady krajobrazów naturalnych i uzasadnia ich zakwalifikowanie do danego typu krajobrazów;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wyjaśnia, dlaczego krajobraz rolniczy zalicza się do krajobrazów częściowo przekształconych.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wyjaśnia, na czym polega rekultywacja krajobrazu.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Krajobraz wsi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br/>
              <w:t>i miasta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wymienia składniki krajobrazu wiejskiego i miejskiego.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charakteryzuje krajobraz wiejski i miejski.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uzasadnia zależność krajobrazu rolniczego od pór roku.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porównuje krajobrazy rolnicze nizinne i górskie;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porównuje krajobrazy dużego i małego miasta.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 xml:space="preserve">definiuje pojęcia: </w:t>
            </w:r>
            <w:r w:rsidRPr="00B95EF8">
              <w:rPr>
                <w:rFonts w:ascii="Bookman Old Style" w:hAnsi="Bookman Old Style"/>
                <w:i/>
                <w:iCs/>
                <w:w w:val="97"/>
                <w:sz w:val="22"/>
                <w:szCs w:val="22"/>
              </w:rPr>
              <w:t>krajobraz rolniczy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 xml:space="preserve"> i </w:t>
            </w:r>
            <w:r w:rsidRPr="00B95EF8">
              <w:rPr>
                <w:rFonts w:ascii="Bookman Old Style" w:hAnsi="Bookman Old Style"/>
                <w:i/>
                <w:iCs/>
                <w:w w:val="97"/>
                <w:sz w:val="22"/>
                <w:szCs w:val="22"/>
              </w:rPr>
              <w:t>krajobraz miejski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.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Krajobraz antropogeniczny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podaje przykłady krajobrazów antropogenicznych;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 xml:space="preserve">wymienia składniki 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krajobrazu antropogenicznego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lastRenderedPageBreak/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 elementy krajobrazu antropogenicznego w najbliższej okolicy.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 wybrany typ krajobrazu antropogenicznego.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 xml:space="preserve">uzasadnia przywracanie wartości użytkowych i przyrodniczych terenom 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zdegradowanym.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lastRenderedPageBreak/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 xml:space="preserve">wyjaśnia różnice między pojęciami </w:t>
            </w:r>
            <w:r w:rsidRPr="00B95EF8">
              <w:rPr>
                <w:rFonts w:ascii="Bookman Old Style" w:hAnsi="Bookman Old Style"/>
                <w:i/>
                <w:iCs/>
                <w:w w:val="97"/>
                <w:sz w:val="22"/>
                <w:szCs w:val="22"/>
              </w:rPr>
              <w:t>rewitalizacja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 xml:space="preserve"> i </w:t>
            </w:r>
            <w:r w:rsidRPr="00B95EF8">
              <w:rPr>
                <w:rFonts w:ascii="Bookman Old Style" w:hAnsi="Bookman Old Style"/>
                <w:i/>
                <w:iCs/>
                <w:w w:val="97"/>
                <w:sz w:val="22"/>
                <w:szCs w:val="22"/>
              </w:rPr>
              <w:t>rekultywacja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.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lastRenderedPageBreak/>
              <w:t>Krajobraz okolicy dawniej i dziś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wymienia składniki krajobrazu 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rozróżnia aktualne i dawne elementy krajobrazu najbliższej okolicy.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 krajobraz 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wyjaśnia pochodzenie nazwy swojej miejscowości.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prezentuje krajobraz okolicy na nośnikach cyfrowych.</w:t>
            </w:r>
          </w:p>
        </w:tc>
      </w:tr>
      <w:tr w:rsidR="00494919" w:rsidRPr="00B95EF8" w:rsidTr="00494919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0" w:firstLine="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Obiekty chronione w najbliższej okolicy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wymienia formy ochrony przyrody w Polsce;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podaje przykład parku narodowego położonego najbliżej miejsca zamieszkania i wskazuje go na mapie;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opisuje podstawowe zasady zachowania się na terenie parku narodowego;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podaje możliwości ochrony przyrody przez ucznia klasy 4.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charakteryzuje sposoby ochrony przyrody w Polsce,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wyjaśnia co oznacza skrót LOP.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b/>
                <w:bCs/>
                <w:w w:val="97"/>
                <w:sz w:val="22"/>
                <w:szCs w:val="22"/>
              </w:rPr>
              <w:tab/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>podaje przykłady rezerwatów przyrody i pomników przyrody w Polsce;</w:t>
            </w:r>
          </w:p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wskazuje miejsca w najbliższej okolicy zasługujące na ochronę i uzasadnia swój wybór.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opisuje zadania szkolnego koła Ligi Ochrony Przyrody.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4919" w:rsidRPr="00B95EF8" w:rsidRDefault="00494919" w:rsidP="00494919">
            <w:pPr>
              <w:suppressAutoHyphens w:val="0"/>
              <w:spacing w:line="230" w:lineRule="atLeast"/>
              <w:ind w:left="170" w:hanging="170"/>
              <w:rPr>
                <w:rFonts w:ascii="Bookman Old Style" w:hAnsi="Bookman Old Style"/>
                <w:w w:val="97"/>
                <w:sz w:val="22"/>
                <w:szCs w:val="22"/>
              </w:rPr>
            </w:pPr>
            <w:r w:rsidRPr="00B95EF8">
              <w:rPr>
                <w:rFonts w:ascii="Bookman Old Style" w:hAnsi="Bookman Old Style"/>
                <w:color w:val="365F91" w:themeColor="accent1" w:themeShade="BF"/>
                <w:w w:val="97"/>
                <w:sz w:val="22"/>
                <w:szCs w:val="22"/>
              </w:rPr>
              <w:t>•</w:t>
            </w:r>
            <w:r w:rsidRPr="00B95EF8">
              <w:rPr>
                <w:rFonts w:ascii="Bookman Old Style" w:hAnsi="Bookman Old Style"/>
                <w:w w:val="97"/>
                <w:sz w:val="22"/>
                <w:szCs w:val="22"/>
              </w:rPr>
              <w:tab/>
              <w:t>uzasadnia, że ochrona przyrody ma w Polsce długą tradycję.</w:t>
            </w:r>
          </w:p>
        </w:tc>
      </w:tr>
    </w:tbl>
    <w:p w:rsidR="006B5810" w:rsidRPr="00283278" w:rsidRDefault="006B5810" w:rsidP="00BD1A7E">
      <w:pPr>
        <w:ind w:left="0" w:firstLine="0"/>
        <w:rPr>
          <w:rFonts w:ascii="Bookman Old Style" w:hAnsi="Bookman Old Style"/>
          <w:color w:val="auto"/>
          <w:sz w:val="32"/>
        </w:rPr>
      </w:pPr>
    </w:p>
    <w:sectPr w:rsidR="006B5810" w:rsidRPr="00283278" w:rsidSect="00B95EF8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FD6" w:rsidRDefault="00886FD6" w:rsidP="00285D6F">
      <w:pPr>
        <w:spacing w:line="240" w:lineRule="auto"/>
      </w:pPr>
      <w:r>
        <w:separator/>
      </w:r>
    </w:p>
  </w:endnote>
  <w:endnote w:type="continuationSeparator" w:id="0">
    <w:p w:rsidR="00886FD6" w:rsidRDefault="00886FD6" w:rsidP="00285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1D" w:rsidRDefault="0032331D" w:rsidP="00EE01FE">
    <w:pPr>
      <w:pStyle w:val="Stopka"/>
      <w:tabs>
        <w:tab w:val="clear" w:pos="9072"/>
        <w:tab w:val="right" w:pos="9639"/>
      </w:tabs>
      <w:ind w:left="-567" w:right="1"/>
    </w:pPr>
  </w:p>
  <w:p w:rsidR="0032331D" w:rsidRDefault="0032331D" w:rsidP="0002209F">
    <w:pPr>
      <w:pStyle w:val="Stopka"/>
      <w:tabs>
        <w:tab w:val="clear" w:pos="4536"/>
        <w:tab w:val="clear" w:pos="9072"/>
      </w:tabs>
      <w:spacing w:before="240"/>
      <w:ind w:left="-141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</w:p>
  <w:p w:rsidR="0032331D" w:rsidRDefault="002A6384" w:rsidP="009130E5">
    <w:pPr>
      <w:pStyle w:val="Stopka"/>
      <w:ind w:left="-1417"/>
      <w:jc w:val="center"/>
    </w:pPr>
    <w:r>
      <w:fldChar w:fldCharType="begin"/>
    </w:r>
    <w:r w:rsidR="0032331D">
      <w:instrText>PAGE   \* MERGEFORMAT</w:instrText>
    </w:r>
    <w:r>
      <w:fldChar w:fldCharType="separate"/>
    </w:r>
    <w:r w:rsidR="00BD1A7E">
      <w:rPr>
        <w:noProof/>
      </w:rPr>
      <w:t>7</w:t>
    </w:r>
    <w:r>
      <w:fldChar w:fldCharType="end"/>
    </w:r>
  </w:p>
  <w:p w:rsidR="0032331D" w:rsidRPr="00285D6F" w:rsidRDefault="0032331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FD6" w:rsidRDefault="00886FD6" w:rsidP="00285D6F">
      <w:pPr>
        <w:spacing w:line="240" w:lineRule="auto"/>
      </w:pPr>
      <w:r>
        <w:separator/>
      </w:r>
    </w:p>
  </w:footnote>
  <w:footnote w:type="continuationSeparator" w:id="0">
    <w:p w:rsidR="00886FD6" w:rsidRDefault="00886FD6" w:rsidP="00285D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1D" w:rsidRDefault="0032331D" w:rsidP="0002209F">
    <w:pPr>
      <w:pStyle w:val="Nagwek"/>
      <w:tabs>
        <w:tab w:val="clear" w:pos="9072"/>
      </w:tabs>
      <w:spacing w:after="40"/>
      <w:ind w:left="142" w:right="142" w:hanging="426"/>
    </w:pPr>
  </w:p>
  <w:p w:rsidR="0032331D" w:rsidRDefault="0032331D" w:rsidP="00435B7E">
    <w:pPr>
      <w:pStyle w:val="Nagwek"/>
      <w:tabs>
        <w:tab w:val="clear" w:pos="9072"/>
      </w:tabs>
      <w:ind w:left="142" w:right="142"/>
    </w:pPr>
  </w:p>
  <w:p w:rsidR="0032331D" w:rsidRDefault="0032331D" w:rsidP="00D22D55">
    <w:pPr>
      <w:pStyle w:val="Nagwek"/>
      <w:tabs>
        <w:tab w:val="clear" w:pos="9072"/>
      </w:tabs>
      <w:ind w:left="142" w:right="-283"/>
    </w:pPr>
  </w:p>
  <w:p w:rsidR="0032331D" w:rsidRDefault="0032331D" w:rsidP="00D22D55">
    <w:pPr>
      <w:pStyle w:val="Nagwek"/>
      <w:tabs>
        <w:tab w:val="clear" w:pos="9072"/>
      </w:tabs>
      <w:ind w:left="142" w:right="-283"/>
    </w:pPr>
  </w:p>
  <w:p w:rsidR="0032331D" w:rsidRPr="000B75F5" w:rsidRDefault="0032331D" w:rsidP="00D22D55">
    <w:pPr>
      <w:pStyle w:val="Nagwek"/>
      <w:tabs>
        <w:tab w:val="clear" w:pos="9072"/>
      </w:tabs>
      <w:ind w:left="142" w:right="-283"/>
      <w:rPr>
        <w:rFonts w:ascii="Arial" w:hAnsi="Arial" w:cs="Arial"/>
      </w:rPr>
    </w:pPr>
    <w:r>
      <w:rPr>
        <w:b/>
        <w:color w:val="F09120"/>
      </w:rPr>
      <w:t xml:space="preserve">       </w:t>
    </w:r>
  </w:p>
  <w:p w:rsidR="0032331D" w:rsidRDefault="003233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22618"/>
    <w:multiLevelType w:val="hybridMultilevel"/>
    <w:tmpl w:val="20E07620"/>
    <w:lvl w:ilvl="0" w:tplc="2390C248">
      <w:start w:val="1"/>
      <w:numFmt w:val="bullet"/>
      <w:pStyle w:val="mojepunkty1"/>
      <w:lvlText w:val="•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>
      <o:colormenu v:ext="edit" strokecolor="#ffc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201B9"/>
    <w:rsid w:val="0002209F"/>
    <w:rsid w:val="000960E6"/>
    <w:rsid w:val="000B75F5"/>
    <w:rsid w:val="00122E8E"/>
    <w:rsid w:val="001B77EC"/>
    <w:rsid w:val="001D4196"/>
    <w:rsid w:val="001E4CB0"/>
    <w:rsid w:val="00245DA5"/>
    <w:rsid w:val="00283278"/>
    <w:rsid w:val="00285D6F"/>
    <w:rsid w:val="00292902"/>
    <w:rsid w:val="00294C0B"/>
    <w:rsid w:val="002A6384"/>
    <w:rsid w:val="002B5341"/>
    <w:rsid w:val="002F1910"/>
    <w:rsid w:val="00317434"/>
    <w:rsid w:val="0032331D"/>
    <w:rsid w:val="003572A4"/>
    <w:rsid w:val="003B19DC"/>
    <w:rsid w:val="00435B7E"/>
    <w:rsid w:val="004437EF"/>
    <w:rsid w:val="00485D8E"/>
    <w:rsid w:val="00494919"/>
    <w:rsid w:val="004A1A12"/>
    <w:rsid w:val="004F2292"/>
    <w:rsid w:val="00561DB4"/>
    <w:rsid w:val="00592B22"/>
    <w:rsid w:val="005A004D"/>
    <w:rsid w:val="005C20D6"/>
    <w:rsid w:val="005E5250"/>
    <w:rsid w:val="00602ABB"/>
    <w:rsid w:val="00631600"/>
    <w:rsid w:val="00671704"/>
    <w:rsid w:val="00672759"/>
    <w:rsid w:val="006B5810"/>
    <w:rsid w:val="006C4E2D"/>
    <w:rsid w:val="00747F15"/>
    <w:rsid w:val="00753969"/>
    <w:rsid w:val="007B3CB5"/>
    <w:rsid w:val="007C0D59"/>
    <w:rsid w:val="008217F1"/>
    <w:rsid w:val="008648E0"/>
    <w:rsid w:val="00886FD6"/>
    <w:rsid w:val="00890CCF"/>
    <w:rsid w:val="0089186E"/>
    <w:rsid w:val="008957A1"/>
    <w:rsid w:val="008B6CC5"/>
    <w:rsid w:val="008C2636"/>
    <w:rsid w:val="008F3A2D"/>
    <w:rsid w:val="008F3B63"/>
    <w:rsid w:val="009130E5"/>
    <w:rsid w:val="00914856"/>
    <w:rsid w:val="009E0F62"/>
    <w:rsid w:val="00A0713B"/>
    <w:rsid w:val="00A07CC7"/>
    <w:rsid w:val="00A239DF"/>
    <w:rsid w:val="00A4422C"/>
    <w:rsid w:val="00A55FED"/>
    <w:rsid w:val="00A5798A"/>
    <w:rsid w:val="00AB49BA"/>
    <w:rsid w:val="00B63701"/>
    <w:rsid w:val="00B805BB"/>
    <w:rsid w:val="00B95EF8"/>
    <w:rsid w:val="00BB2770"/>
    <w:rsid w:val="00BD1A7E"/>
    <w:rsid w:val="00C22C75"/>
    <w:rsid w:val="00D22D55"/>
    <w:rsid w:val="00D5550F"/>
    <w:rsid w:val="00D6480F"/>
    <w:rsid w:val="00D713A8"/>
    <w:rsid w:val="00D82AD8"/>
    <w:rsid w:val="00DF23A8"/>
    <w:rsid w:val="00E27C51"/>
    <w:rsid w:val="00E37176"/>
    <w:rsid w:val="00E94882"/>
    <w:rsid w:val="00EC12C2"/>
    <w:rsid w:val="00EE01FE"/>
    <w:rsid w:val="00EE5625"/>
    <w:rsid w:val="00F06397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#ffc00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01E0-ADA9-4110-BF79-4082DEC9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18</Pages>
  <Words>3322</Words>
  <Characters>19932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</cp:lastModifiedBy>
  <cp:revision>35</cp:revision>
  <dcterms:created xsi:type="dcterms:W3CDTF">2017-08-31T07:16:00Z</dcterms:created>
  <dcterms:modified xsi:type="dcterms:W3CDTF">2021-12-09T20:25:00Z</dcterms:modified>
</cp:coreProperties>
</file>