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1E" w:rsidRPr="000D531E" w:rsidRDefault="000D531E" w:rsidP="000D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b/>
          <w:bCs/>
          <w:color w:val="4B0082"/>
          <w:sz w:val="36"/>
          <w:szCs w:val="36"/>
          <w:lang w:eastAsia="pl-PL"/>
        </w:rPr>
        <w:t>Teraz ja mówię "nie"!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robić gdy nasz kilkulatek nagle zaczyna mówić: </w:t>
      </w:r>
      <w:r w:rsidRPr="000D5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"nie będę",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5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"nie chcę",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nie słyszy naszych poleceń? Można sobie poradzić i z małym uparciuchem.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Od pierwszych chwil życia dziecko jest od nas zupełnie zależne. Dziecko przyjmuje posiłki wtedy, gdy je nakarmimy, śpi jak ukołyszemy do snu, bawi się i kończy zabawę wtedy, gdy my o tym zadecydujemy. Problem zaczyna się wtedy, gdy przyzwyczajeni do takiego stanu rzeczy rodzice, nagle usłyszą od ukochanego dziecka: "nie będę", "nie chcę".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w naszym dziecku wzmaga się bunt do świata i panującego porządku, jak sobie z nim poradzić?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KTO TU RZĄDZI?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rosnąc i rozwijając się zaczyna również dostrzegać pewne zależności życiowe, a także zaczyna mieć swoje zdanie. Najistotniejszą kwestią jest walka o przywództwo.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Bystry kilkulatek dostrzega swoją moc i słabe punkty swoich rodziców, wykorzystuje to bezwzględnie po to, aby rządzić i decydować o tym ile słodyczy może zjeść, czy ile może siedzieć przed komputerem, albo jak długo może biegać z dziećmi na podwórku. Ćwiczy granice swoje i dorosłych.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 również doskonale jak zwrócić na siebie uwagę, co jest ważne dla rodziców i co może być kartą przetargową.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tak zachowuje się większość dzieci, bo chcą decydować o sobie i swoim życiu, chcą czuć niezależność i własną odrębność, pokazują „oto moja osoba”, to normalny etap w rozwoju dziecka. Słyszy się często o tzw. buncie roczniaka, buncie dwulatka i trzylatka, to właśnie wtedy dziecko jest rozdarte wewnętrznie pomiędzy chęcią bycia ciągle z mamą, a chęcią bycia niezależnym, stąd tyle frustracji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małych człowieku.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JAK SOBIE Z TYM PORADZIĆ?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można zrobić, aby te chwile kiedy dziecko pokazuje swoje </w:t>
      </w:r>
      <w:r w:rsidRPr="000D53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„ja”,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przeistaczały się w histerię, ale żeby raczej były pewną nauką?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wszystkim należy ustalić jasno granice, co wolno,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czego nie.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Ustalić zwyczaje i rytm dnia w domu oraz pilnować tego rozkładu.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ustępować pod wpływem emocji i histerii dziecka (dziecko szybciutko to wykorzysta    następnym razem).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Pokazać dziecku, kto tu rządzi i ustala zasady.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Pozwolić na samodzielność w sferach, których sobie poradzi np. ubieranie, jedzenie, sprzątanie.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Chwalić za podjęte próby samodzielności i motywować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sposób: „ale jesteś duży i sam umiesz  sobie radzić”.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Wykorzystywać chęć bycia niezależnym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i samowystarczalnym np. w celu sprzątnięcia zabawek.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Pozwolić na okazywanie emocji, smutku, rozczarowania, bólu, rozmawiać nie krytykować za łzy.</w:t>
      </w:r>
    </w:p>
    <w:p w:rsidR="000D531E" w:rsidRPr="000D531E" w:rsidRDefault="000D531E" w:rsidP="000D53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Nigdy nie zbywać dziecka i udawać, że go nie ma,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złe zachowanie karcić, za dobre chwalić,  najgorsza jest obojętność na drugą osobę.</w:t>
      </w:r>
    </w:p>
    <w:p w:rsidR="000D531E" w:rsidRPr="000D531E" w:rsidRDefault="000D531E" w:rsidP="000D53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czy później każdy rodzic staje przed tym problemem.</w:t>
      </w:r>
    </w:p>
    <w:p w:rsidR="000D531E" w:rsidRPr="000D531E" w:rsidRDefault="000D531E" w:rsidP="000D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sobie uświadomić, że najgorszym sposobem na poradzenie sobie z buntem dziecka jest nie radzenie sobie z własnymi emocjami, nerwy i krzyk tylko pogarszają sytuację.</w:t>
      </w:r>
    </w:p>
    <w:p w:rsidR="000D531E" w:rsidRPr="000D531E" w:rsidRDefault="000D531E" w:rsidP="000D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Straszenie dziecka też nie jest metodą, która poskutkuje na długo i pozostawi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dziecka naukę na przyszłość.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raczej powinno dochodzić do pewnych rzeczy samodzielnie, powinno wyciągać wnioski ze swoich </w:t>
      </w:r>
      <w:proofErr w:type="spellStart"/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zachowańi</w:t>
      </w:r>
      <w:proofErr w:type="spellEnd"/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umieć przewidzieć pewne sytuacje.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0D531E" w:rsidRPr="000D531E" w:rsidRDefault="000D531E" w:rsidP="000D53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t>Pomoże w tym z pewnością konsekwencja rodziców, która pozwala na przewidywalność, poczucie stabilności, znajomość zasad i skutków nieprzestrzegania reguł.</w:t>
      </w:r>
      <w:r w:rsidRPr="000D53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D531E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Najgorszy w wychowaniu jest chaos i nie kontrolowane emocje dorosłych.</w:t>
      </w:r>
    </w:p>
    <w:p w:rsidR="00F7471B" w:rsidRDefault="000D531E">
      <w:bookmarkStart w:id="0" w:name="_GoBack"/>
      <w:bookmarkEnd w:id="0"/>
    </w:p>
    <w:sectPr w:rsidR="00F7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9D5"/>
    <w:multiLevelType w:val="multilevel"/>
    <w:tmpl w:val="69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DF"/>
    <w:rsid w:val="000D531E"/>
    <w:rsid w:val="00370FDF"/>
    <w:rsid w:val="007E1A2B"/>
    <w:rsid w:val="009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5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2021-11-15T12:28:00Z</dcterms:created>
  <dcterms:modified xsi:type="dcterms:W3CDTF">2021-11-15T12:28:00Z</dcterms:modified>
</cp:coreProperties>
</file>