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8F" w:rsidRPr="001C234F" w:rsidRDefault="00E8428F" w:rsidP="00E8428F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1C234F">
        <w:rPr>
          <w:rFonts w:ascii="Tahoma" w:hAnsi="Tahoma" w:cs="Tahoma"/>
          <w:b/>
          <w:color w:val="0070C0"/>
          <w:sz w:val="24"/>
          <w:szCs w:val="24"/>
        </w:rPr>
        <w:t>Zadanie 1</w:t>
      </w:r>
    </w:p>
    <w:p w:rsidR="00A219B1" w:rsidRPr="001C234F" w:rsidRDefault="00A219B1" w:rsidP="00E8428F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1C234F">
        <w:rPr>
          <w:rFonts w:ascii="Tahoma" w:hAnsi="Tahoma" w:cs="Tahoma"/>
          <w:color w:val="3C4043"/>
          <w:sz w:val="24"/>
          <w:szCs w:val="24"/>
          <w:shd w:val="clear" w:color="auto" w:fill="FFFFFF"/>
        </w:rPr>
        <w:t> </w:t>
      </w:r>
      <w:r w:rsidRPr="001C234F">
        <w:rPr>
          <w:rStyle w:val="Uwydatnienie"/>
          <w:rFonts w:ascii="Tahoma" w:hAnsi="Tahoma" w:cs="Tahoma"/>
          <w:b/>
          <w:bCs/>
          <w:i w:val="0"/>
          <w:iCs w:val="0"/>
          <w:color w:val="52565A"/>
          <w:sz w:val="24"/>
          <w:szCs w:val="24"/>
          <w:shd w:val="clear" w:color="auto" w:fill="FFFFFF"/>
        </w:rPr>
        <w:t>POKOLORUJ WG</w:t>
      </w:r>
      <w:r w:rsidRPr="001C234F">
        <w:rPr>
          <w:rStyle w:val="Uwydatnienie"/>
          <w:rFonts w:ascii="Tahoma" w:hAnsi="Tahoma" w:cs="Tahoma"/>
          <w:b/>
          <w:bCs/>
          <w:i w:val="0"/>
          <w:iCs w:val="0"/>
          <w:color w:val="52565A"/>
          <w:sz w:val="24"/>
          <w:szCs w:val="24"/>
          <w:shd w:val="clear" w:color="auto" w:fill="FFFFFF"/>
        </w:rPr>
        <w:t xml:space="preserve"> WZORU</w:t>
      </w:r>
      <w:r w:rsidRPr="001C234F">
        <w:rPr>
          <w:rFonts w:ascii="Tahoma" w:hAnsi="Tahoma" w:cs="Tahoma"/>
          <w:color w:val="3C4043"/>
          <w:sz w:val="24"/>
          <w:szCs w:val="24"/>
          <w:shd w:val="clear" w:color="auto" w:fill="FFFFFF"/>
        </w:rPr>
        <w:t xml:space="preserve">. Poniżej proponujemy </w:t>
      </w:r>
      <w:r w:rsidRPr="001C234F">
        <w:rPr>
          <w:rFonts w:ascii="Tahoma" w:hAnsi="Tahoma" w:cs="Tahoma"/>
          <w:color w:val="3C4043"/>
          <w:sz w:val="24"/>
          <w:szCs w:val="24"/>
          <w:shd w:val="clear" w:color="auto" w:fill="FFFFFF"/>
        </w:rPr>
        <w:t>pisankę, którą</w:t>
      </w:r>
      <w:r w:rsidRPr="001C234F">
        <w:rPr>
          <w:rFonts w:ascii="Tahoma" w:hAnsi="Tahoma" w:cs="Tahoma"/>
          <w:color w:val="3C4043"/>
          <w:sz w:val="24"/>
          <w:szCs w:val="24"/>
          <w:shd w:val="clear" w:color="auto" w:fill="FFFFFF"/>
        </w:rPr>
        <w:t xml:space="preserve"> dziecko ma za zadanie </w:t>
      </w:r>
      <w:r w:rsidRPr="001C234F">
        <w:rPr>
          <w:rStyle w:val="Uwydatnienie"/>
          <w:rFonts w:ascii="Tahoma" w:hAnsi="Tahoma" w:cs="Tahoma"/>
          <w:b/>
          <w:bCs/>
          <w:i w:val="0"/>
          <w:iCs w:val="0"/>
          <w:color w:val="52565A"/>
          <w:sz w:val="24"/>
          <w:szCs w:val="24"/>
          <w:shd w:val="clear" w:color="auto" w:fill="FFFFFF"/>
        </w:rPr>
        <w:t>pokolorować</w:t>
      </w:r>
      <w:r w:rsidRPr="001C234F">
        <w:rPr>
          <w:rFonts w:ascii="Tahoma" w:hAnsi="Tahoma" w:cs="Tahoma"/>
          <w:color w:val="3C4043"/>
          <w:sz w:val="24"/>
          <w:szCs w:val="24"/>
          <w:shd w:val="clear" w:color="auto" w:fill="FFFFFF"/>
        </w:rPr>
        <w:t> zgodnie z podanymi oznaczeniami.</w:t>
      </w:r>
      <w:r w:rsidRPr="001C234F">
        <w:rPr>
          <w:rFonts w:ascii="Tahoma" w:hAnsi="Tahoma" w:cs="Tahoma"/>
          <w:color w:val="3C4043"/>
          <w:sz w:val="24"/>
          <w:szCs w:val="24"/>
          <w:shd w:val="clear" w:color="auto" w:fill="FFFFFF"/>
        </w:rPr>
        <w:t xml:space="preserve"> K</w:t>
      </w:r>
      <w:r w:rsidRPr="001C23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olorowanie według</w:t>
      </w:r>
      <w:r w:rsidRPr="001C23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podanego</w:t>
      </w:r>
      <w:r w:rsidRPr="001C23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Pr="001C23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wzoru </w:t>
      </w:r>
      <w:r w:rsidRPr="001C23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to doskonały trening </w:t>
      </w:r>
      <w:r w:rsidRPr="001C234F">
        <w:rPr>
          <w:rFonts w:ascii="Tahoma" w:hAnsi="Tahoma" w:cs="Tahoma"/>
          <w:color w:val="FF0000"/>
          <w:sz w:val="24"/>
          <w:szCs w:val="24"/>
          <w:bdr w:val="none" w:sz="0" w:space="0" w:color="auto" w:frame="1"/>
          <w:shd w:val="clear" w:color="auto" w:fill="FFFFFF"/>
        </w:rPr>
        <w:t>UMIEJĘTNOŚCI PLASTYCZNYCH</w:t>
      </w:r>
      <w:r w:rsidRPr="001C23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i </w:t>
      </w:r>
      <w:r w:rsidRPr="001C234F">
        <w:rPr>
          <w:rFonts w:ascii="Tahoma" w:hAnsi="Tahoma" w:cs="Tahoma"/>
          <w:color w:val="FF0000"/>
          <w:sz w:val="24"/>
          <w:szCs w:val="24"/>
          <w:bdr w:val="none" w:sz="0" w:space="0" w:color="auto" w:frame="1"/>
          <w:shd w:val="clear" w:color="auto" w:fill="FFFFFF"/>
        </w:rPr>
        <w:t>SPOSTRZEGAWCZOŚCI</w:t>
      </w:r>
      <w:r w:rsidRPr="001C23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 Ćwiczenie rozwija koncentracje</w:t>
      </w:r>
      <w:r w:rsidRPr="001C23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Pr="001C23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dzieci ponadto </w:t>
      </w:r>
      <w:r w:rsidRPr="001C234F">
        <w:rPr>
          <w:rFonts w:ascii="Tahoma" w:hAnsi="Tahoma" w:cs="Tahoma"/>
          <w:color w:val="3C4043"/>
          <w:sz w:val="24"/>
          <w:szCs w:val="24"/>
          <w:shd w:val="clear" w:color="auto" w:fill="FFFFFF"/>
        </w:rPr>
        <w:t>dziecko rozpoznaje i nazywa kolory.</w:t>
      </w:r>
    </w:p>
    <w:p w:rsidR="00143870" w:rsidRDefault="00D97039">
      <w:r>
        <w:rPr>
          <w:noProof/>
          <w:lang w:eastAsia="pl-PL"/>
        </w:rPr>
        <w:drawing>
          <wp:inline distT="0" distB="0" distL="0" distR="0">
            <wp:extent cx="6248467" cy="44100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67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28F" w:rsidRDefault="00E8428F"/>
    <w:p w:rsidR="00E8428F" w:rsidRDefault="00E8428F"/>
    <w:p w:rsidR="00E8428F" w:rsidRDefault="00E8428F"/>
    <w:p w:rsidR="00E8428F" w:rsidRDefault="00E8428F"/>
    <w:p w:rsidR="00E8428F" w:rsidRDefault="00E8428F"/>
    <w:p w:rsidR="00E8428F" w:rsidRDefault="00E8428F"/>
    <w:p w:rsidR="0084560D" w:rsidRDefault="0084560D" w:rsidP="00E8428F">
      <w:pPr>
        <w:jc w:val="center"/>
      </w:pPr>
    </w:p>
    <w:p w:rsidR="00D97039" w:rsidRPr="001C234F" w:rsidRDefault="00E8428F" w:rsidP="00E8428F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1C234F">
        <w:rPr>
          <w:rFonts w:ascii="Tahoma" w:hAnsi="Tahoma" w:cs="Tahoma"/>
          <w:b/>
          <w:color w:val="0070C0"/>
          <w:sz w:val="24"/>
          <w:szCs w:val="24"/>
        </w:rPr>
        <w:t>Zadanie 2</w:t>
      </w:r>
    </w:p>
    <w:p w:rsidR="00E8428F" w:rsidRPr="001C234F" w:rsidRDefault="00E8428F" w:rsidP="00E842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C23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Pomóż Zajączkowi zebrać pisanki</w:t>
      </w:r>
    </w:p>
    <w:p w:rsidR="00E8428F" w:rsidRPr="001C234F" w:rsidRDefault="00E8428F" w:rsidP="00E842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E8428F" w:rsidRPr="001C234F" w:rsidRDefault="00E8428F" w:rsidP="00E842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C234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Dziecko podczas wykonywania tego ćwiczenia usprawnia motorykę małą. Uwaga: Pilnujemy, żeby dziecko nie odrywało ręki od kartki i trzymało się wyznaczonych linii. </w:t>
      </w:r>
    </w:p>
    <w:p w:rsidR="00B8679A" w:rsidRDefault="00E8428F" w:rsidP="00E8428F">
      <w:pPr>
        <w:jc w:val="center"/>
      </w:pPr>
      <w:r>
        <w:rPr>
          <w:noProof/>
          <w:lang w:eastAsia="pl-PL"/>
        </w:rPr>
        <w:drawing>
          <wp:inline distT="0" distB="0" distL="0" distR="0" wp14:anchorId="03274B44" wp14:editId="147F40A4">
            <wp:extent cx="5857875" cy="7643430"/>
            <wp:effectExtent l="0" t="0" r="0" b="0"/>
            <wp:docPr id="2" name="Obraz 2" descr="https://1.bp.blogspot.com/-govCwwlEVEc/WOi9B5D_ZTI/AAAAAAAABdg/xM6d_l0Ffg0WCPKZuv7dBVH_0YYDspvTQCLcB/s1600/karta%2Bpra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govCwwlEVEc/WOi9B5D_ZTI/AAAAAAAABdg/xM6d_l0Ffg0WCPKZuv7dBVH_0YYDspvTQCLcB/s1600/karta%2Bprac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6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60D" w:rsidRDefault="0084560D" w:rsidP="001C234F">
      <w:pPr>
        <w:rPr>
          <w:rFonts w:ascii="Tahoma" w:hAnsi="Tahoma" w:cs="Tahoma"/>
          <w:b/>
          <w:color w:val="0070C0"/>
          <w:sz w:val="36"/>
          <w:szCs w:val="36"/>
        </w:rPr>
      </w:pPr>
    </w:p>
    <w:p w:rsidR="00440E4D" w:rsidRPr="001C234F" w:rsidRDefault="00440E4D" w:rsidP="00440E4D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1C234F">
        <w:rPr>
          <w:rFonts w:ascii="Tahoma" w:hAnsi="Tahoma" w:cs="Tahoma"/>
          <w:b/>
          <w:color w:val="0070C0"/>
          <w:sz w:val="24"/>
          <w:szCs w:val="24"/>
        </w:rPr>
        <w:lastRenderedPageBreak/>
        <w:t>Zadanie 3</w:t>
      </w:r>
    </w:p>
    <w:p w:rsidR="00440E4D" w:rsidRPr="001C234F" w:rsidRDefault="00440E4D" w:rsidP="00440E4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:rsidR="00440E4D" w:rsidRPr="001C234F" w:rsidRDefault="00440E4D" w:rsidP="00440E4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C23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Dopasowywanie cyfry do liczby pisanek</w:t>
      </w:r>
    </w:p>
    <w:p w:rsidR="00440E4D" w:rsidRPr="001C234F" w:rsidRDefault="00440E4D" w:rsidP="00440E4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440E4D" w:rsidRPr="001C234F" w:rsidRDefault="00440E4D" w:rsidP="00440E4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C234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Kładziemy przed dzieckiem daną liczbę pisanek. Prosimy, żeby dopasowało do nich odpowiednią cyfrę. Można dodatkowo pokazywać odpowiednią liczbę oczek na kostce. </w:t>
      </w:r>
    </w:p>
    <w:p w:rsidR="00440E4D" w:rsidRPr="006911CE" w:rsidRDefault="00440E4D" w:rsidP="00440E4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</w:p>
    <w:p w:rsidR="00440E4D" w:rsidRPr="00440E4D" w:rsidRDefault="00440E4D" w:rsidP="00440E4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440E4D" w:rsidRDefault="00440E4D" w:rsidP="00E8428F">
      <w:pPr>
        <w:jc w:val="center"/>
        <w:rPr>
          <w:rFonts w:ascii="Tahoma" w:hAnsi="Tahoma" w:cs="Tahoma"/>
          <w:b/>
          <w:color w:val="0070C0"/>
        </w:rPr>
      </w:pPr>
      <w:r>
        <w:rPr>
          <w:noProof/>
          <w:lang w:eastAsia="pl-PL"/>
        </w:rPr>
        <w:drawing>
          <wp:inline distT="0" distB="0" distL="0" distR="0" wp14:anchorId="3A442B86" wp14:editId="118543C9">
            <wp:extent cx="5760720" cy="3542843"/>
            <wp:effectExtent l="0" t="0" r="0" b="635"/>
            <wp:docPr id="4" name="Obraz 4" descr="https://1.bp.blogspot.com/-FKGhTJh41nM/WOi-u6vJd5I/AAAAAAAABds/DFumtL1AmiwqVOr2cJvcbQwLzJ4YgJ8RwCLcB/s1600/DSC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FKGhTJh41nM/WOi-u6vJd5I/AAAAAAAABds/DFumtL1AmiwqVOr2cJvcbQwLzJ4YgJ8RwCLcB/s1600/DSC_00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E4D" w:rsidRDefault="00440E4D" w:rsidP="00E8428F">
      <w:pPr>
        <w:jc w:val="center"/>
        <w:rPr>
          <w:rFonts w:ascii="Tahoma" w:hAnsi="Tahoma" w:cs="Tahoma"/>
          <w:b/>
          <w:color w:val="0070C0"/>
        </w:rPr>
      </w:pPr>
    </w:p>
    <w:p w:rsidR="00440E4D" w:rsidRDefault="00440E4D" w:rsidP="00E8428F">
      <w:pPr>
        <w:jc w:val="center"/>
        <w:rPr>
          <w:rFonts w:ascii="Tahoma" w:hAnsi="Tahoma" w:cs="Tahoma"/>
          <w:b/>
          <w:color w:val="0070C0"/>
        </w:rPr>
      </w:pPr>
    </w:p>
    <w:p w:rsidR="00440E4D" w:rsidRDefault="00440E4D" w:rsidP="00E8428F">
      <w:pPr>
        <w:jc w:val="center"/>
        <w:rPr>
          <w:rFonts w:ascii="Tahoma" w:hAnsi="Tahoma" w:cs="Tahoma"/>
          <w:b/>
          <w:color w:val="0070C0"/>
        </w:rPr>
      </w:pPr>
    </w:p>
    <w:p w:rsidR="00440E4D" w:rsidRDefault="00440E4D" w:rsidP="00E8428F">
      <w:pPr>
        <w:jc w:val="center"/>
        <w:rPr>
          <w:rFonts w:ascii="Tahoma" w:hAnsi="Tahoma" w:cs="Tahoma"/>
          <w:b/>
          <w:color w:val="0070C0"/>
        </w:rPr>
      </w:pPr>
    </w:p>
    <w:p w:rsidR="00440E4D" w:rsidRDefault="00440E4D" w:rsidP="00E8428F">
      <w:pPr>
        <w:jc w:val="center"/>
        <w:rPr>
          <w:rFonts w:ascii="Tahoma" w:hAnsi="Tahoma" w:cs="Tahoma"/>
          <w:b/>
          <w:color w:val="0070C0"/>
        </w:rPr>
      </w:pPr>
    </w:p>
    <w:p w:rsidR="00440E4D" w:rsidRDefault="00440E4D" w:rsidP="00E8428F">
      <w:pPr>
        <w:jc w:val="center"/>
        <w:rPr>
          <w:rFonts w:ascii="Tahoma" w:hAnsi="Tahoma" w:cs="Tahoma"/>
          <w:b/>
          <w:color w:val="0070C0"/>
        </w:rPr>
      </w:pPr>
    </w:p>
    <w:p w:rsidR="00440E4D" w:rsidRDefault="00440E4D" w:rsidP="00E8428F">
      <w:pPr>
        <w:jc w:val="center"/>
        <w:rPr>
          <w:rFonts w:ascii="Tahoma" w:hAnsi="Tahoma" w:cs="Tahoma"/>
          <w:b/>
          <w:color w:val="0070C0"/>
        </w:rPr>
      </w:pPr>
    </w:p>
    <w:p w:rsidR="00440E4D" w:rsidRDefault="00440E4D" w:rsidP="00E8428F">
      <w:pPr>
        <w:jc w:val="center"/>
        <w:rPr>
          <w:rFonts w:ascii="Tahoma" w:hAnsi="Tahoma" w:cs="Tahoma"/>
          <w:b/>
          <w:color w:val="0070C0"/>
        </w:rPr>
      </w:pPr>
    </w:p>
    <w:p w:rsidR="00440E4D" w:rsidRDefault="00440E4D" w:rsidP="00E8428F">
      <w:pPr>
        <w:jc w:val="center"/>
        <w:rPr>
          <w:rFonts w:ascii="Tahoma" w:hAnsi="Tahoma" w:cs="Tahoma"/>
          <w:b/>
          <w:color w:val="0070C0"/>
        </w:rPr>
      </w:pPr>
    </w:p>
    <w:p w:rsidR="001C234F" w:rsidRDefault="001C234F" w:rsidP="001C234F">
      <w:pPr>
        <w:rPr>
          <w:rFonts w:ascii="Tahoma" w:hAnsi="Tahoma" w:cs="Tahoma"/>
          <w:b/>
          <w:color w:val="0070C0"/>
        </w:rPr>
      </w:pPr>
    </w:p>
    <w:p w:rsidR="00E8428F" w:rsidRPr="001C234F" w:rsidRDefault="00E8428F" w:rsidP="001C234F">
      <w:pPr>
        <w:rPr>
          <w:rFonts w:ascii="Tahoma" w:hAnsi="Tahoma" w:cs="Tahoma"/>
          <w:b/>
          <w:color w:val="0070C0"/>
          <w:sz w:val="24"/>
          <w:szCs w:val="24"/>
        </w:rPr>
      </w:pPr>
      <w:r w:rsidRPr="001C234F">
        <w:rPr>
          <w:rFonts w:ascii="Tahoma" w:hAnsi="Tahoma" w:cs="Tahoma"/>
          <w:b/>
          <w:color w:val="0070C0"/>
          <w:sz w:val="24"/>
          <w:szCs w:val="24"/>
        </w:rPr>
        <w:lastRenderedPageBreak/>
        <w:t>Zadanie dodatkowe</w:t>
      </w:r>
    </w:p>
    <w:p w:rsidR="00E8428F" w:rsidRPr="001C234F" w:rsidRDefault="00E8428F" w:rsidP="00E842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C23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Kurczaczki w zagrodzie</w:t>
      </w:r>
    </w:p>
    <w:p w:rsidR="00E8428F" w:rsidRPr="001C234F" w:rsidRDefault="00E8428F" w:rsidP="00E842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E8428F" w:rsidRDefault="00E8428F" w:rsidP="00E842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C234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 tego zadania potrzebujemy dow</w:t>
      </w:r>
      <w:r w:rsidR="00BA4DBD" w:rsidRPr="001C234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olne większe pudełko, które</w:t>
      </w:r>
      <w:r w:rsidRPr="001C234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wykonujemy na kształt mini zagrody. Kładziemy przed dzieckiem karteczki z cyframi, dodatkowo możemy pokazywać odpowiednią ilość oczek na kostce do gry, jeżeli dziecko ma  jeszcze problemy z rozpoznawaniem cyfr. Prosimy, żeby włożyło do zagrody tyle kurczaczków, ile jest napisane na kartce/pokazane na kostce.</w:t>
      </w:r>
    </w:p>
    <w:p w:rsidR="001C234F" w:rsidRDefault="001C234F" w:rsidP="00E842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1C234F" w:rsidRPr="001C234F" w:rsidRDefault="001C234F" w:rsidP="00E842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E8428F" w:rsidRDefault="00E8428F" w:rsidP="00E8428F">
      <w:pPr>
        <w:jc w:val="center"/>
      </w:pPr>
      <w:r>
        <w:rPr>
          <w:noProof/>
          <w:lang w:eastAsia="pl-PL"/>
        </w:rPr>
        <w:drawing>
          <wp:inline distT="0" distB="0" distL="0" distR="0" wp14:anchorId="3030705C" wp14:editId="79C575BC">
            <wp:extent cx="5760720" cy="3438430"/>
            <wp:effectExtent l="0" t="0" r="0" b="0"/>
            <wp:docPr id="3" name="Obraz 3" descr="https://1.bp.blogspot.com/-k-NYeKstfA4/WOgAkipfpxI/AAAAAAAABcs/ryR1ZEW3U2kNS_i-fYBW7sU7sB_UGgO6gCLcB/s1600/DSC_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k-NYeKstfA4/WOgAkipfpxI/AAAAAAAABcs/ryR1ZEW3U2kNS_i-fYBW7sU7sB_UGgO6gCLcB/s1600/DSC_00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39"/>
    <w:rsid w:val="001C234F"/>
    <w:rsid w:val="00440E4D"/>
    <w:rsid w:val="005C25DD"/>
    <w:rsid w:val="00673BEB"/>
    <w:rsid w:val="006911CE"/>
    <w:rsid w:val="0084560D"/>
    <w:rsid w:val="009309BB"/>
    <w:rsid w:val="00A219B1"/>
    <w:rsid w:val="00B8679A"/>
    <w:rsid w:val="00BA4DBD"/>
    <w:rsid w:val="00D97039"/>
    <w:rsid w:val="00E8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03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219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03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219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6</cp:revision>
  <dcterms:created xsi:type="dcterms:W3CDTF">2020-03-27T17:41:00Z</dcterms:created>
  <dcterms:modified xsi:type="dcterms:W3CDTF">2020-04-03T12:09:00Z</dcterms:modified>
</cp:coreProperties>
</file>