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68798" w14:textId="77777777" w:rsidR="00405DFE" w:rsidRDefault="0094218F">
      <w:pPr>
        <w:spacing w:after="200" w:line="240" w:lineRule="auto"/>
        <w:rPr>
          <w:rFonts w:ascii="Calibri" w:eastAsia="Calibri" w:hAnsi="Calibri" w:cs="Calibri"/>
        </w:rPr>
      </w:pPr>
      <w:r>
        <w:object w:dxaOrig="7634" w:dyaOrig="10800" w14:anchorId="33F24095">
          <v:rect id="rectole0000000000" o:spid="_x0000_i1025" style="width:381.6pt;height:540pt" o:ole="" o:preferrelative="t" stroked="f">
            <v:imagedata r:id="rId4" o:title=""/>
          </v:rect>
          <o:OLEObject Type="Embed" ProgID="StaticDib" ShapeID="rectole0000000000" DrawAspect="Content" ObjectID="_1679323969" r:id="rId5"/>
        </w:object>
      </w:r>
    </w:p>
    <w:p w14:paraId="4F2CA684" w14:textId="77777777" w:rsidR="00405DFE" w:rsidRDefault="00405DFE">
      <w:pPr>
        <w:spacing w:after="200" w:line="240" w:lineRule="auto"/>
        <w:rPr>
          <w:rFonts w:ascii="Calibri" w:eastAsia="Calibri" w:hAnsi="Calibri" w:cs="Calibri"/>
        </w:rPr>
      </w:pPr>
    </w:p>
    <w:p w14:paraId="7EFCEDB1" w14:textId="77777777" w:rsidR="00405DFE" w:rsidRDefault="0094218F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 xml:space="preserve">Gimnastyka </w:t>
      </w:r>
      <w:proofErr w:type="spellStart"/>
      <w:r>
        <w:rPr>
          <w:rFonts w:ascii="Times New Roman" w:eastAsia="Times New Roman" w:hAnsi="Times New Roman" w:cs="Times New Roman"/>
          <w:sz w:val="24"/>
        </w:rPr>
        <w:t>połaczona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 tańcem to jest to! Razem z mamusią/tatusiem porusz ciało do piosenki "Prosty taniec"</w:t>
      </w:r>
    </w:p>
    <w:p w14:paraId="4837940A" w14:textId="77777777" w:rsidR="00405DFE" w:rsidRDefault="0094218F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https://www.youtube.com/watch?v=UvA7Fk44JFw</w:t>
        </w:r>
      </w:hyperlink>
    </w:p>
    <w:p w14:paraId="17371D7A" w14:textId="77777777" w:rsidR="00405DFE" w:rsidRDefault="0094218F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"Raz, dwa, trzy – Baba Jaga patrzy" to zabawa, która zapewne zna mamusia, tatuś, a nawet babcia. </w:t>
      </w:r>
      <w:proofErr w:type="spellStart"/>
      <w:r>
        <w:rPr>
          <w:rFonts w:ascii="Times New Roman" w:eastAsia="Times New Roman" w:hAnsi="Times New Roman" w:cs="Times New Roman"/>
          <w:sz w:val="24"/>
        </w:rPr>
        <w:t>Przypomę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zasady. Mama/tata to Baba Jaga. Stoi tyłem</w:t>
      </w:r>
      <w:r>
        <w:rPr>
          <w:rFonts w:ascii="Times New Roman" w:eastAsia="Times New Roman" w:hAnsi="Times New Roman" w:cs="Times New Roman"/>
          <w:sz w:val="24"/>
        </w:rPr>
        <w:t xml:space="preserve"> do dziecka i woła: „Raz, dwa trzy, Baba Jaga patrzy”. W tym czasie szybko biegnij w jej/jego stronę. Na słowo „patrzy” </w:t>
      </w:r>
      <w:r>
        <w:rPr>
          <w:rFonts w:ascii="Times New Roman" w:eastAsia="Times New Roman" w:hAnsi="Times New Roman" w:cs="Times New Roman"/>
          <w:sz w:val="24"/>
        </w:rPr>
        <w:lastRenderedPageBreak/>
        <w:t>Baba Jaga odwraca się. Jeśli nie zdołasz się zatrzymać w bezruchu, wracaj na start, jak dotkniesz Baby Jagi - zajmij jej miejsce.</w:t>
      </w:r>
    </w:p>
    <w:p w14:paraId="38727CA1" w14:textId="77777777" w:rsidR="00405DFE" w:rsidRDefault="0094218F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Obe</w:t>
      </w:r>
      <w:r>
        <w:rPr>
          <w:rFonts w:ascii="Times New Roman" w:eastAsia="Times New Roman" w:hAnsi="Times New Roman" w:cs="Times New Roman"/>
          <w:sz w:val="24"/>
        </w:rPr>
        <w:t>jrzyj filmik edukacyjny na temat dyscyplin sportowych</w:t>
      </w:r>
    </w:p>
    <w:p w14:paraId="1B2405E1" w14:textId="77777777" w:rsidR="00405DFE" w:rsidRDefault="0094218F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https://www.youtube.com/watch?v=eiU2XVGTiLE</w:t>
        </w:r>
      </w:hyperlink>
    </w:p>
    <w:p w14:paraId="500256F6" w14:textId="77777777" w:rsidR="00405DFE" w:rsidRDefault="0094218F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Wymień znane Ci </w:t>
      </w:r>
      <w:proofErr w:type="spellStart"/>
      <w:r>
        <w:rPr>
          <w:rFonts w:ascii="Times New Roman" w:eastAsia="Times New Roman" w:hAnsi="Times New Roman" w:cs="Times New Roman"/>
          <w:sz w:val="24"/>
        </w:rPr>
        <w:t>dysycpliny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sportowe. Którą z nich uprawia mamusia/tatuś? A ty? Którą lubisz </w:t>
      </w:r>
      <w:r>
        <w:rPr>
          <w:rFonts w:ascii="Times New Roman" w:eastAsia="Times New Roman" w:hAnsi="Times New Roman" w:cs="Times New Roman"/>
          <w:sz w:val="24"/>
        </w:rPr>
        <w:t>najbardziej?</w:t>
      </w:r>
    </w:p>
    <w:p w14:paraId="04CF0D7D" w14:textId="77777777" w:rsidR="00405DFE" w:rsidRDefault="00405DFE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6451A07" w14:textId="77777777" w:rsidR="00405DFE" w:rsidRDefault="0094218F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Wymyśl przyrząd do ćwiczeń. Wykorzystaj przedmioty, które możesz znaleźć w domku.</w:t>
      </w:r>
    </w:p>
    <w:p w14:paraId="7404390F" w14:textId="77777777" w:rsidR="00405DFE" w:rsidRDefault="00405DFE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10DEF54" w14:textId="77777777" w:rsidR="00405DFE" w:rsidRDefault="0094218F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6.  </w:t>
      </w:r>
      <w:r>
        <w:rPr>
          <w:rFonts w:ascii="Times New Roman" w:eastAsia="Times New Roman" w:hAnsi="Times New Roman" w:cs="Times New Roman"/>
          <w:sz w:val="24"/>
        </w:rPr>
        <w:t>Zaprojektuj strój piłkarza. Wykorzystaj kartę pracy lub narysuj strój samodzielnie</w:t>
      </w:r>
    </w:p>
    <w:p w14:paraId="6EA36585" w14:textId="77777777" w:rsidR="00405DFE" w:rsidRDefault="0094218F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https://przedszkolankowo.pl/wp-content/uploads/2018/06/Karta-pracy-3-1.pdf</w:t>
        </w:r>
      </w:hyperlink>
    </w:p>
    <w:p w14:paraId="0D7A90C3" w14:textId="77777777" w:rsidR="00405DFE" w:rsidRDefault="00405DFE">
      <w:pPr>
        <w:spacing w:after="200" w:line="240" w:lineRule="auto"/>
        <w:rPr>
          <w:rFonts w:ascii="Calibri" w:eastAsia="Calibri" w:hAnsi="Calibri" w:cs="Calibri"/>
        </w:rPr>
      </w:pPr>
    </w:p>
    <w:p w14:paraId="32103C9E" w14:textId="77777777" w:rsidR="00405DFE" w:rsidRDefault="00405DFE">
      <w:pPr>
        <w:spacing w:after="200" w:line="276" w:lineRule="auto"/>
        <w:rPr>
          <w:rFonts w:ascii="Calibri" w:eastAsia="Calibri" w:hAnsi="Calibri" w:cs="Calibri"/>
        </w:rPr>
      </w:pPr>
    </w:p>
    <w:sectPr w:rsidR="00405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DFE"/>
    <w:rsid w:val="00405DFE"/>
    <w:rsid w:val="0094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F1FF"/>
  <w15:docId w15:val="{45705A90-1C2A-446A-B88B-8EAD981A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ankowo.pl/wp-content/uploads/2018/06/Karta-pracy-3-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iU2XVGT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vA7Fk44JFw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 Rela</cp:lastModifiedBy>
  <cp:revision>2</cp:revision>
  <dcterms:created xsi:type="dcterms:W3CDTF">2021-04-07T16:06:00Z</dcterms:created>
  <dcterms:modified xsi:type="dcterms:W3CDTF">2021-04-07T16:06:00Z</dcterms:modified>
</cp:coreProperties>
</file>