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A6" w:rsidRPr="006A4B04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4B0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                       </w:t>
      </w:r>
    </w:p>
    <w:p w:rsidR="007B2BA6" w:rsidRPr="006A4B04" w:rsidRDefault="007B2BA6" w:rsidP="006A4B04">
      <w:pPr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C739D0" w:rsidRPr="006A4B04" w:rsidRDefault="00C739D0" w:rsidP="00C7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C739D0" w:rsidRPr="006A4B04" w:rsidRDefault="00C739D0" w:rsidP="00C7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(Adres zamieszkania)</w:t>
      </w:r>
    </w:p>
    <w:p w:rsidR="00C739D0" w:rsidRDefault="00C739D0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BA6" w:rsidRPr="006A4B04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B2BA6" w:rsidRPr="006A4B04" w:rsidRDefault="007B2BA6" w:rsidP="007B2BA6">
      <w:pPr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6A4B04" w:rsidRPr="006A4B04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6A4B04" w:rsidRPr="006A4B04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(Adres zamieszkania)</w:t>
      </w:r>
    </w:p>
    <w:p w:rsidR="007B2BA6" w:rsidRPr="006A4B04" w:rsidRDefault="007B2BA6" w:rsidP="007B2BA6">
      <w:pPr>
        <w:rPr>
          <w:rFonts w:ascii="Times New Roman" w:hAnsi="Times New Roman" w:cs="Times New Roman"/>
          <w:sz w:val="24"/>
          <w:szCs w:val="24"/>
        </w:rPr>
      </w:pPr>
    </w:p>
    <w:p w:rsidR="007B2BA6" w:rsidRPr="006A4B04" w:rsidRDefault="007B2BA6" w:rsidP="00AB548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sz w:val="24"/>
          <w:szCs w:val="24"/>
        </w:rPr>
        <w:br/>
      </w:r>
      <w:r w:rsidRP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Ś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E </w:t>
      </w:r>
      <w:r w:rsidR="00AB5481" w:rsidRPr="006A4B0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W O L I</w:t>
      </w:r>
    </w:p>
    <w:p w:rsidR="00B5604F" w:rsidRPr="006A4B04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5604F" w:rsidRPr="006A4B04" w:rsidRDefault="00B5604F" w:rsidP="00B5604F">
      <w:p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Deklaruję wybór 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</w:t>
      </w:r>
      <w:r w:rsidR="00AB5481"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rzedszkola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Miejskiego Nr 1 w Kożuchowie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dla mojego dziecka </w:t>
      </w:r>
      <w:r w:rsidR="00256DB7" w:rsidRPr="00941C16">
        <w:rPr>
          <w:rFonts w:ascii="Times New Roman" w:hAnsi="Times New Roman" w:cs="Times New Roman"/>
          <w:i/>
        </w:rPr>
        <w:t xml:space="preserve">(imię </w:t>
      </w:r>
      <w:r w:rsidR="00256DB7">
        <w:rPr>
          <w:rFonts w:ascii="Times New Roman" w:hAnsi="Times New Roman" w:cs="Times New Roman"/>
          <w:i/>
        </w:rPr>
        <w:t xml:space="preserve">                          </w:t>
      </w:r>
      <w:r w:rsidR="00256DB7" w:rsidRPr="00941C16">
        <w:rPr>
          <w:rFonts w:ascii="Times New Roman" w:hAnsi="Times New Roman" w:cs="Times New Roman"/>
          <w:i/>
        </w:rPr>
        <w:t>i nazwisko dziecka)</w:t>
      </w:r>
      <w:r w:rsidR="00256DB7" w:rsidRPr="00941C16">
        <w:rPr>
          <w:rFonts w:ascii="Times New Roman" w:hAnsi="Times New Roman" w:cs="Times New Roman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……………………….…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</w:t>
      </w:r>
      <w:r w:rsidR="00256D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..….</w:t>
      </w:r>
      <w:r w:rsidR="00256D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ur. 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…..</w:t>
      </w:r>
      <w:r w:rsidR="000362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na rok szkolny 2021/2022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5604F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74D46" w:rsidRPr="006A4B04" w:rsidRDefault="00074D46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232CB" w:rsidRPr="006A4B04" w:rsidRDefault="009328B2" w:rsidP="00932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……………………………………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     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……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</w:t>
      </w:r>
    </w:p>
    <w:p w:rsidR="007232CB" w:rsidRPr="006A4B04" w:rsidRDefault="009328B2" w:rsidP="009328B2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(miejscowość, data)              </w:t>
      </w:r>
      <w:r w:rsidR="007232CB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podpis Rodzica/Prawnego opiekuna</w:t>
      </w:r>
    </w:p>
    <w:p w:rsidR="007232CB" w:rsidRPr="006A4B04" w:rsidRDefault="007232CB" w:rsidP="007232CB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</w:p>
    <w:p w:rsidR="00074D46" w:rsidRDefault="007232CB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podpis Rodzica/Prawnego opiekuna</w:t>
      </w:r>
    </w:p>
    <w:p w:rsidR="003B684B" w:rsidRPr="00074D46" w:rsidRDefault="003B684B" w:rsidP="00074D46">
      <w:pPr>
        <w:tabs>
          <w:tab w:val="left" w:pos="5103"/>
        </w:tabs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3B684B" w:rsidRPr="003B684B" w:rsidRDefault="003B684B" w:rsidP="003B684B">
      <w:pPr>
        <w:tabs>
          <w:tab w:val="left" w:pos="2552"/>
        </w:tabs>
        <w:spacing w:line="240" w:lineRule="auto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3B684B" w:rsidRPr="000D5305" w:rsidRDefault="003B684B" w:rsidP="003B684B">
      <w:pPr>
        <w:numPr>
          <w:ilvl w:val="0"/>
          <w:numId w:val="1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>Administratorem  danych osobowych uzyskanych w procesie rekrutacji dziecka do przedszkola jest Przedszkol</w:t>
      </w:r>
      <w:r>
        <w:rPr>
          <w:rFonts w:ascii="Cambria" w:hAnsi="Cambria" w:cs="Calibri"/>
        </w:rPr>
        <w:t>e Miejskie Nr 1 z siedzibą w Kożuchowie, przy ul. </w:t>
      </w:r>
      <w:r w:rsidRPr="001A642A">
        <w:rPr>
          <w:rFonts w:ascii="Cambria" w:hAnsi="Cambria" w:cs="Calibri"/>
        </w:rPr>
        <w:t>2</w:t>
      </w:r>
      <w:r>
        <w:rPr>
          <w:rFonts w:ascii="Cambria" w:hAnsi="Cambria" w:cs="Calibri"/>
        </w:rPr>
        <w:t>2 Lipca </w:t>
      </w:r>
      <w:r w:rsidRPr="001A642A">
        <w:rPr>
          <w:rFonts w:ascii="Cambria" w:hAnsi="Cambria" w:cs="Calibri"/>
        </w:rPr>
        <w:t xml:space="preserve">1807 45, tel. 68 355 24 58, e-mail przedszkolenr1@op.pl </w:t>
      </w:r>
      <w:r>
        <w:rPr>
          <w:rFonts w:ascii="Cambria" w:hAnsi="Cambria" w:cs="Calibri"/>
        </w:rPr>
        <w:t>.</w:t>
      </w:r>
    </w:p>
    <w:p w:rsidR="003B684B" w:rsidRPr="00246792" w:rsidRDefault="003B684B" w:rsidP="003B684B">
      <w:pPr>
        <w:tabs>
          <w:tab w:val="left" w:pos="567"/>
        </w:tabs>
        <w:spacing w:after="0"/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3B684B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lastRenderedPageBreak/>
        <w:t xml:space="preserve">Kontakt z </w:t>
      </w:r>
      <w:r w:rsidR="00826170">
        <w:rPr>
          <w:rFonts w:ascii="Cambria" w:hAnsi="Cambria" w:cs="Calibri"/>
        </w:rPr>
        <w:t>Inspektorem Ochrony Danych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</w:t>
      </w:r>
      <w:r w:rsidR="0050353A">
        <w:rPr>
          <w:rFonts w:ascii="Cambria" w:hAnsi="Cambria" w:cs="Calibri"/>
        </w:rPr>
        <w:t xml:space="preserve">                       </w:t>
      </w:r>
      <w:r w:rsidRPr="00FE4C8B">
        <w:rPr>
          <w:rFonts w:ascii="Cambria" w:hAnsi="Cambria" w:cs="Calibri"/>
        </w:rPr>
        <w:t xml:space="preserve">tel. </w:t>
      </w:r>
      <w:r w:rsidRPr="001A642A">
        <w:rPr>
          <w:rFonts w:ascii="Cambria" w:hAnsi="Cambria" w:cs="Calibri"/>
        </w:rPr>
        <w:t>68 355 24 58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5A2C1A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6" w:history="1">
        <w:r w:rsidRPr="00815410">
          <w:rPr>
            <w:rStyle w:val="Hipercze"/>
            <w:rFonts w:ascii="Cambria" w:hAnsi="Cambria" w:cs="Calibri"/>
          </w:rPr>
          <w:t>przedszkolenr1@op.pl</w:t>
        </w:r>
      </w:hyperlink>
      <w:r>
        <w:rPr>
          <w:rFonts w:ascii="Cambria" w:hAnsi="Cambria" w:cs="Calibri"/>
        </w:rPr>
        <w:t xml:space="preserve">.  </w:t>
      </w:r>
    </w:p>
    <w:p w:rsidR="003B684B" w:rsidRPr="000D5305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 xml:space="preserve">będą przetwarzane </w:t>
      </w:r>
      <w:r w:rsidR="008B2DD2">
        <w:rPr>
          <w:rFonts w:ascii="Cambria" w:hAnsi="Cambria" w:cs="Calibri"/>
        </w:rPr>
        <w:t xml:space="preserve">na podstawie art. 6 ust. 1 lit. </w:t>
      </w:r>
      <w:r w:rsidRPr="000D5305">
        <w:rPr>
          <w:rFonts w:ascii="Cambria" w:hAnsi="Cambria" w:cs="Calibri"/>
        </w:rPr>
        <w:t>c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>ogólnego rozporządzenie j/w o ochronie danych w celu realizacji zadań ustawowych, określonych w Ustawie – Prawo oświatowe z dn. 1</w:t>
      </w:r>
      <w:r w:rsidR="00F703AE">
        <w:rPr>
          <w:rFonts w:ascii="Cambria" w:hAnsi="Cambria" w:cs="Calibri"/>
        </w:rPr>
        <w:t>4 grudnia 2016 r. (Dz. U. z 2020 r., poz. 910</w:t>
      </w:r>
      <w:r w:rsidR="0050353A">
        <w:rPr>
          <w:rFonts w:ascii="Cambria" w:hAnsi="Cambria" w:cs="Calibri"/>
        </w:rPr>
        <w:t xml:space="preserve"> )</w:t>
      </w:r>
      <w:r w:rsidRPr="000D5305">
        <w:rPr>
          <w:rFonts w:ascii="Cambria" w:hAnsi="Cambria" w:cs="Calibri"/>
        </w:rPr>
        <w:t xml:space="preserve"> oraz w celu realizacji statutowych zadań dydaktycznych, opiekuńczych</w:t>
      </w:r>
      <w:r>
        <w:rPr>
          <w:rFonts w:ascii="Cambria" w:hAnsi="Cambria" w:cs="Calibri"/>
        </w:rPr>
        <w:t xml:space="preserve">  i </w:t>
      </w:r>
      <w:r w:rsidRPr="000D5305">
        <w:rPr>
          <w:rFonts w:ascii="Cambria" w:hAnsi="Cambria" w:cs="Calibri"/>
        </w:rPr>
        <w:t>wychowawczych w placówce, w szczególności: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zapewnienia dziecku podczas pobytu w przedszkolu </w:t>
      </w:r>
      <w:r>
        <w:rPr>
          <w:rFonts w:ascii="Times New Roman" w:hAnsi="Times New Roman"/>
        </w:rPr>
        <w:t>odpowiedniej opieki, odżywiania;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stosowania w pracy opiekuńczo - wychowawczej odpowiednich metod mających na celu właściw</w:t>
      </w:r>
      <w:r>
        <w:rPr>
          <w:rFonts w:ascii="Times New Roman" w:hAnsi="Times New Roman"/>
        </w:rPr>
        <w:t>y rozwój psychofizyczny dziecka;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stosowania właściwej diety;</w:t>
      </w:r>
    </w:p>
    <w:p w:rsidR="003B684B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zapewniania odpowiedniej (w zależności od możliwości przedszkola) opieki zdrowotnej.</w:t>
      </w:r>
    </w:p>
    <w:p w:rsidR="003B684B" w:rsidRPr="003B684B" w:rsidRDefault="003B684B" w:rsidP="003B684B">
      <w:pPr>
        <w:keepLine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</w:rPr>
      </w:pPr>
    </w:p>
    <w:p w:rsidR="003B684B" w:rsidRPr="00CD6CD9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 xml:space="preserve">w Jednolitym Rzeczowym Wykazie Akt, zatwierdzonym przez Państwowe Archiwum </w:t>
      </w:r>
      <w:r>
        <w:rPr>
          <w:rFonts w:ascii="Cambria" w:hAnsi="Cambria" w:cs="Calibri"/>
          <w:color w:val="000000"/>
        </w:rPr>
        <w:br/>
        <w:t>w Kisielinie.</w:t>
      </w:r>
    </w:p>
    <w:p w:rsidR="003B684B" w:rsidRPr="003A604D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3B684B" w:rsidRPr="003A604D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Przysługuje Panu/i</w:t>
      </w:r>
      <w:r w:rsidRPr="003A604D">
        <w:rPr>
          <w:rFonts w:ascii="Cambria" w:eastAsia="Times New Roman" w:hAnsi="Cambria" w:cs="Calibri"/>
        </w:rPr>
        <w:t xml:space="preserve"> prawo wniesieni</w:t>
      </w:r>
      <w:r w:rsidR="0050353A">
        <w:rPr>
          <w:rFonts w:ascii="Cambria" w:eastAsia="Times New Roman" w:hAnsi="Cambria" w:cs="Calibri"/>
        </w:rPr>
        <w:t>a skargi do organu nadzorczego -</w:t>
      </w:r>
      <w:r>
        <w:rPr>
          <w:rFonts w:ascii="Cambria" w:eastAsia="Times New Roman" w:hAnsi="Cambria" w:cs="Calibri"/>
        </w:rPr>
        <w:t xml:space="preserve"> Prezesa Urzędu Ochrony Danych.</w:t>
      </w:r>
    </w:p>
    <w:p w:rsidR="003B684B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………………………………………………………………..</w:t>
      </w:r>
    </w:p>
    <w:p w:rsidR="003B684B" w:rsidRDefault="003B684B" w:rsidP="003B684B">
      <w:pPr>
        <w:spacing w:after="0"/>
        <w:ind w:left="5523" w:firstLine="141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3B684B" w:rsidRPr="00DC065F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280541" w:rsidRPr="006A4B04" w:rsidRDefault="00280541" w:rsidP="003B684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280541" w:rsidRPr="006A4B04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A6"/>
    <w:rsid w:val="00020496"/>
    <w:rsid w:val="00036260"/>
    <w:rsid w:val="00074D46"/>
    <w:rsid w:val="001025FF"/>
    <w:rsid w:val="00256DB7"/>
    <w:rsid w:val="00280541"/>
    <w:rsid w:val="003872C7"/>
    <w:rsid w:val="003B684B"/>
    <w:rsid w:val="00445FF5"/>
    <w:rsid w:val="0050353A"/>
    <w:rsid w:val="005A2C1A"/>
    <w:rsid w:val="006A4B04"/>
    <w:rsid w:val="007232CB"/>
    <w:rsid w:val="007267B8"/>
    <w:rsid w:val="007B2BA6"/>
    <w:rsid w:val="007D7E89"/>
    <w:rsid w:val="00826170"/>
    <w:rsid w:val="008B2DD2"/>
    <w:rsid w:val="009072A8"/>
    <w:rsid w:val="009328B2"/>
    <w:rsid w:val="00AB5481"/>
    <w:rsid w:val="00B5604F"/>
    <w:rsid w:val="00C00FA4"/>
    <w:rsid w:val="00C739D0"/>
    <w:rsid w:val="00E67E7D"/>
    <w:rsid w:val="00EC1D13"/>
    <w:rsid w:val="00EF1630"/>
    <w:rsid w:val="00F10EAB"/>
    <w:rsid w:val="00F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F4A5-ECD9-4C12-9DB5-B198A782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2B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68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nr1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9145-23CA-4739-8BDE-3EF2EED3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2021-03-09T07:44:00Z</cp:lastPrinted>
  <dcterms:created xsi:type="dcterms:W3CDTF">2021-03-20T22:27:00Z</dcterms:created>
  <dcterms:modified xsi:type="dcterms:W3CDTF">2021-03-20T22:27:00Z</dcterms:modified>
</cp:coreProperties>
</file>