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A78" w:rsidRDefault="00CC165A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87.4pt;margin-top:469.95pt;width:360.75pt;height:228.05pt;z-index:251659264" stroked="f">
            <v:textbox>
              <w:txbxContent>
                <w:p w:rsidR="003457A1" w:rsidRPr="003457A1" w:rsidRDefault="003457A1" w:rsidP="003457A1">
                  <w:pPr>
                    <w:jc w:val="center"/>
                    <w:rPr>
                      <w:rFonts w:ascii="Bahnschrift SemiLight Condensed" w:hAnsi="Bahnschrift SemiLight Condensed"/>
                      <w:sz w:val="48"/>
                    </w:rPr>
                  </w:pPr>
                  <w:r w:rsidRPr="003457A1">
                    <w:rPr>
                      <w:rFonts w:ascii="Bahnschrift SemiLight Condensed" w:hAnsi="Bahnschrift SemiLight Condensed"/>
                      <w:sz w:val="48"/>
                    </w:rPr>
                    <w:t>Przedszkole Piechcin</w:t>
                  </w:r>
                </w:p>
                <w:p w:rsidR="003457A1" w:rsidRPr="003457A1" w:rsidRDefault="003457A1" w:rsidP="003457A1">
                  <w:pPr>
                    <w:jc w:val="center"/>
                    <w:rPr>
                      <w:rFonts w:ascii="Bahnschrift SemiLight Condensed" w:hAnsi="Bahnschrift SemiLight Condensed"/>
                      <w:sz w:val="48"/>
                    </w:rPr>
                  </w:pPr>
                  <w:r w:rsidRPr="003457A1">
                    <w:rPr>
                      <w:rFonts w:ascii="Bahnschrift SemiLight Condensed" w:hAnsi="Bahnschrift SemiLight Condensed"/>
                      <w:sz w:val="48"/>
                    </w:rPr>
                    <w:t>Rok szkolny 2019/2020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7" type="#_x0000_t202" style="position:absolute;margin-left:87.4pt;margin-top:140.7pt;width:420pt;height:436.5pt;z-index:251658240;mso-width-relative:margin;mso-height-relative:margin" stroked="f">
            <v:textbox>
              <w:txbxContent>
                <w:p w:rsidR="003457A1" w:rsidRPr="004D0C30" w:rsidRDefault="003457A1" w:rsidP="003457A1">
                  <w:pPr>
                    <w:jc w:val="center"/>
                    <w:rPr>
                      <w:rFonts w:ascii="Bahnschrift SemiLight Condensed" w:hAnsi="Bahnschrift SemiLight Condensed"/>
                      <w:sz w:val="72"/>
                      <w:szCs w:val="72"/>
                    </w:rPr>
                  </w:pPr>
                  <w:r w:rsidRPr="004D0C30">
                    <w:rPr>
                      <w:rFonts w:ascii="Bahnschrift SemiLight Condensed" w:hAnsi="Bahnschrift SemiLight Condensed"/>
                      <w:b/>
                      <w:sz w:val="72"/>
                      <w:szCs w:val="72"/>
                    </w:rPr>
                    <w:t>„Świąteczne pierniki”</w:t>
                  </w:r>
                  <w:r w:rsidRPr="004D0C30">
                    <w:rPr>
                      <w:rFonts w:ascii="Bahnschrift SemiLight Condensed" w:hAnsi="Bahnschrift SemiLight Condensed"/>
                      <w:sz w:val="72"/>
                      <w:szCs w:val="72"/>
                    </w:rPr>
                    <w:t xml:space="preserve"> – podsumowanie projektu badawczego w grupach Misie i Motyle</w:t>
                  </w:r>
                </w:p>
                <w:p w:rsidR="004D0C30" w:rsidRDefault="004D0C30" w:rsidP="003457A1">
                  <w:pPr>
                    <w:jc w:val="center"/>
                    <w:rPr>
                      <w:rFonts w:ascii="Bahnschrift SemiLight Condensed" w:hAnsi="Bahnschrift SemiLight Condensed"/>
                      <w:sz w:val="96"/>
                    </w:rPr>
                  </w:pPr>
                </w:p>
                <w:p w:rsidR="004D0C30" w:rsidRDefault="004D0C30" w:rsidP="003457A1">
                  <w:pPr>
                    <w:jc w:val="center"/>
                    <w:rPr>
                      <w:rFonts w:ascii="Bahnschrift SemiLight Condensed" w:hAnsi="Bahnschrift SemiLight Condensed"/>
                      <w:sz w:val="96"/>
                    </w:rPr>
                  </w:pPr>
                </w:p>
                <w:p w:rsidR="004D0C30" w:rsidRPr="003457A1" w:rsidRDefault="004D0C30" w:rsidP="003457A1">
                  <w:pPr>
                    <w:jc w:val="center"/>
                    <w:rPr>
                      <w:rFonts w:ascii="Bahnschrift SemiLight Condensed" w:hAnsi="Bahnschrift SemiLight Condensed"/>
                      <w:sz w:val="96"/>
                    </w:rPr>
                  </w:pPr>
                </w:p>
                <w:p w:rsidR="003457A1" w:rsidRDefault="003457A1" w:rsidP="003457A1"/>
                <w:p w:rsidR="003457A1" w:rsidRPr="003457A1" w:rsidRDefault="003457A1" w:rsidP="003457A1">
                  <w:pPr>
                    <w:rPr>
                      <w:vertAlign w:val="subscript"/>
                    </w:rPr>
                  </w:pPr>
                </w:p>
              </w:txbxContent>
            </v:textbox>
          </v:shape>
        </w:pict>
      </w:r>
      <w:r w:rsidR="003457A1">
        <w:rPr>
          <w:noProof/>
          <w:lang w:eastAsia="pl-PL"/>
        </w:rPr>
        <w:drawing>
          <wp:inline distT="0" distB="0" distL="0" distR="0">
            <wp:extent cx="7295497" cy="9639300"/>
            <wp:effectExtent l="19050" t="0" r="653" b="0"/>
            <wp:docPr id="1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771" cy="963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568" w:rsidRDefault="00707568"/>
    <w:p w:rsidR="003457A1" w:rsidRDefault="003457A1">
      <w:r w:rsidRPr="003457A1"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-3810</wp:posOffset>
            </wp:positionV>
            <wp:extent cx="7291070" cy="9629775"/>
            <wp:effectExtent l="19050" t="0" r="5080" b="0"/>
            <wp:wrapNone/>
            <wp:docPr id="2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67D" w:rsidRDefault="00D9367D">
      <w:r>
        <w:t xml:space="preserve">                                              </w:t>
      </w:r>
    </w:p>
    <w:p w:rsidR="00D9367D" w:rsidRDefault="00D9367D"/>
    <w:p w:rsidR="00D9367D" w:rsidRDefault="00CC165A">
      <w:r>
        <w:rPr>
          <w:noProof/>
        </w:rPr>
        <w:pict>
          <v:shape id="_x0000_s1029" type="#_x0000_t202" style="position:absolute;margin-left:83.65pt;margin-top:-.15pt;width:411.3pt;height:588.6pt;z-index:251662336;mso-width-relative:margin;mso-height-relative:margin" stroked="f">
            <v:textbox>
              <w:txbxContent>
                <w:p w:rsidR="00F06CAF" w:rsidRDefault="00F06CAF" w:rsidP="00F06CAF">
                  <w:pPr>
                    <w:rPr>
                      <w:b/>
                      <w:bCs/>
                    </w:rPr>
                  </w:pPr>
                </w:p>
                <w:p w:rsidR="00F06CAF" w:rsidRPr="001C73C0" w:rsidRDefault="00F06CAF" w:rsidP="00F06CAF">
                  <w:pPr>
                    <w:rPr>
                      <w:b/>
                      <w:bCs/>
                      <w:sz w:val="32"/>
                    </w:rPr>
                  </w:pPr>
                  <w:r w:rsidRPr="001C73C0">
                    <w:rPr>
                      <w:b/>
                      <w:bCs/>
                      <w:sz w:val="32"/>
                    </w:rPr>
                    <w:t>CELE SZCZEGÓŁOWE</w:t>
                  </w:r>
                  <w:r w:rsidR="004D0C30">
                    <w:rPr>
                      <w:b/>
                      <w:bCs/>
                      <w:sz w:val="32"/>
                    </w:rPr>
                    <w:t xml:space="preserve"> PROJEKTU TO</w:t>
                  </w:r>
                  <w:r w:rsidRPr="001C73C0">
                    <w:rPr>
                      <w:b/>
                      <w:bCs/>
                      <w:sz w:val="32"/>
                    </w:rPr>
                    <w:t>:</w:t>
                  </w:r>
                </w:p>
                <w:p w:rsidR="00F06CAF" w:rsidRPr="001C73C0" w:rsidRDefault="00F06CAF" w:rsidP="00F06CAF">
                  <w:pPr>
                    <w:rPr>
                      <w:sz w:val="24"/>
                    </w:rPr>
                  </w:pPr>
                </w:p>
                <w:p w:rsidR="00CB1263" w:rsidRPr="001C73C0" w:rsidRDefault="00BA69C4" w:rsidP="00F06CAF">
                  <w:pPr>
                    <w:numPr>
                      <w:ilvl w:val="0"/>
                      <w:numId w:val="1"/>
                    </w:numPr>
                    <w:rPr>
                      <w:rFonts w:ascii="Bahnschrift SemiLight Condensed" w:hAnsi="Bahnschrift SemiLight Condensed"/>
                      <w:sz w:val="28"/>
                    </w:rPr>
                  </w:pPr>
                  <w:r w:rsidRPr="001C73C0">
                    <w:rPr>
                      <w:rFonts w:ascii="Bahnschrift SemiLight Condensed" w:hAnsi="Bahnschrift SemiLight Condensed"/>
                      <w:sz w:val="28"/>
                    </w:rPr>
                    <w:t xml:space="preserve">dziecko zna zwyczaje i tradycje związane z wypiekaniem pierników, </w:t>
                  </w:r>
                </w:p>
                <w:p w:rsidR="00CB1263" w:rsidRPr="001C73C0" w:rsidRDefault="00BA69C4" w:rsidP="00F06CAF">
                  <w:pPr>
                    <w:numPr>
                      <w:ilvl w:val="0"/>
                      <w:numId w:val="1"/>
                    </w:numPr>
                    <w:rPr>
                      <w:rFonts w:ascii="Bahnschrift SemiLight Condensed" w:hAnsi="Bahnschrift SemiLight Condensed"/>
                      <w:sz w:val="28"/>
                    </w:rPr>
                  </w:pPr>
                  <w:r w:rsidRPr="001C73C0">
                    <w:rPr>
                      <w:rFonts w:ascii="Bahnschrift SemiLight Condensed" w:hAnsi="Bahnschrift SemiLight Condensed"/>
                      <w:sz w:val="28"/>
                    </w:rPr>
                    <w:t xml:space="preserve">dziecko nazwa produkty potrzebne do wypieku ciastek, </w:t>
                  </w:r>
                </w:p>
                <w:p w:rsidR="00CB1263" w:rsidRPr="001C73C0" w:rsidRDefault="00BA69C4" w:rsidP="00F06CAF">
                  <w:pPr>
                    <w:numPr>
                      <w:ilvl w:val="0"/>
                      <w:numId w:val="1"/>
                    </w:numPr>
                    <w:rPr>
                      <w:rFonts w:ascii="Bahnschrift SemiLight Condensed" w:hAnsi="Bahnschrift SemiLight Condensed"/>
                      <w:sz w:val="28"/>
                    </w:rPr>
                  </w:pPr>
                  <w:r w:rsidRPr="001C73C0">
                    <w:rPr>
                      <w:rFonts w:ascii="Bahnschrift SemiLight Condensed" w:hAnsi="Bahnschrift SemiLight Condensed"/>
                      <w:sz w:val="28"/>
                    </w:rPr>
                    <w:t xml:space="preserve">dziecko zna rodzaje pierników, </w:t>
                  </w:r>
                </w:p>
                <w:p w:rsidR="00CB1263" w:rsidRPr="001C73C0" w:rsidRDefault="00BA69C4" w:rsidP="00F06CAF">
                  <w:pPr>
                    <w:numPr>
                      <w:ilvl w:val="0"/>
                      <w:numId w:val="1"/>
                    </w:numPr>
                    <w:rPr>
                      <w:rFonts w:ascii="Bahnschrift SemiLight Condensed" w:hAnsi="Bahnschrift SemiLight Condensed"/>
                      <w:sz w:val="28"/>
                    </w:rPr>
                  </w:pPr>
                  <w:r w:rsidRPr="001C73C0">
                    <w:rPr>
                      <w:rFonts w:ascii="Bahnschrift SemiLight Condensed" w:hAnsi="Bahnschrift SemiLight Condensed"/>
                      <w:sz w:val="28"/>
                    </w:rPr>
                    <w:t xml:space="preserve">dziecko samodzielnie wygniata, wyciska i dekoruje pierniki, </w:t>
                  </w:r>
                </w:p>
                <w:p w:rsidR="00CB1263" w:rsidRPr="001C73C0" w:rsidRDefault="00BA69C4" w:rsidP="00F06CAF">
                  <w:pPr>
                    <w:numPr>
                      <w:ilvl w:val="0"/>
                      <w:numId w:val="1"/>
                    </w:numPr>
                    <w:rPr>
                      <w:rFonts w:ascii="Bahnschrift SemiLight Condensed" w:hAnsi="Bahnschrift SemiLight Condensed"/>
                      <w:sz w:val="28"/>
                    </w:rPr>
                  </w:pPr>
                  <w:r w:rsidRPr="001C73C0">
                    <w:rPr>
                      <w:rFonts w:ascii="Bahnschrift SemiLight Condensed" w:hAnsi="Bahnschrift SemiLight Condensed"/>
                      <w:sz w:val="28"/>
                    </w:rPr>
                    <w:t xml:space="preserve">dziecko czerpie radość ze wspólnego pieczenia </w:t>
                  </w:r>
                  <w:r w:rsidR="004D0C30">
                    <w:rPr>
                      <w:rFonts w:ascii="Bahnschrift SemiLight Condensed" w:hAnsi="Bahnschrift SemiLight Condensed"/>
                      <w:sz w:val="28"/>
                    </w:rPr>
                    <w:br/>
                  </w:r>
                  <w:r w:rsidRPr="001C73C0">
                    <w:rPr>
                      <w:rFonts w:ascii="Bahnschrift SemiLight Condensed" w:hAnsi="Bahnschrift SemiLight Condensed"/>
                      <w:sz w:val="28"/>
                    </w:rPr>
                    <w:t xml:space="preserve">i dekorowania pierników </w:t>
                  </w:r>
                  <w:r w:rsidR="004D0C30">
                    <w:rPr>
                      <w:rFonts w:ascii="Bahnschrift SemiLight Condensed" w:hAnsi="Bahnschrift SemiLight Condensed"/>
                      <w:sz w:val="28"/>
                    </w:rPr>
                    <w:t xml:space="preserve"> </w:t>
                  </w:r>
                  <w:r w:rsidRPr="001C73C0">
                    <w:rPr>
                      <w:rFonts w:ascii="Bahnschrift SemiLight Condensed" w:hAnsi="Bahnschrift SemiLight Condensed"/>
                      <w:sz w:val="28"/>
                    </w:rPr>
                    <w:t xml:space="preserve">z rodzicami, </w:t>
                  </w:r>
                </w:p>
                <w:p w:rsidR="00CB1263" w:rsidRPr="001C73C0" w:rsidRDefault="00BA69C4" w:rsidP="00F06CAF">
                  <w:pPr>
                    <w:numPr>
                      <w:ilvl w:val="0"/>
                      <w:numId w:val="1"/>
                    </w:numPr>
                    <w:rPr>
                      <w:rFonts w:ascii="Bahnschrift SemiLight Condensed" w:hAnsi="Bahnschrift SemiLight Condensed"/>
                      <w:sz w:val="28"/>
                    </w:rPr>
                  </w:pPr>
                  <w:r w:rsidRPr="001C73C0">
                    <w:rPr>
                      <w:rFonts w:ascii="Bahnschrift SemiLight Condensed" w:hAnsi="Bahnschrift SemiLight Condensed"/>
                      <w:sz w:val="28"/>
                    </w:rPr>
                    <w:t xml:space="preserve">dziecko zachowuje porządek podczas zajęć kulinarnych, </w:t>
                  </w:r>
                </w:p>
                <w:p w:rsidR="00CB1263" w:rsidRPr="001C73C0" w:rsidRDefault="00BA69C4" w:rsidP="00F06CAF">
                  <w:pPr>
                    <w:numPr>
                      <w:ilvl w:val="0"/>
                      <w:numId w:val="1"/>
                    </w:numPr>
                    <w:rPr>
                      <w:rFonts w:ascii="Bahnschrift SemiLight Condensed" w:hAnsi="Bahnschrift SemiLight Condensed"/>
                      <w:sz w:val="28"/>
                    </w:rPr>
                  </w:pPr>
                  <w:r w:rsidRPr="001C73C0">
                    <w:rPr>
                      <w:rFonts w:ascii="Bahnschrift SemiLight Condensed" w:hAnsi="Bahnschrift SemiLight Condensed"/>
                      <w:sz w:val="28"/>
                    </w:rPr>
                    <w:t xml:space="preserve">dziecko zna podstawowe zasady higieny i bezpieczeństwa podczas prac kulinarnych, </w:t>
                  </w:r>
                </w:p>
                <w:p w:rsidR="00CB1263" w:rsidRPr="001C73C0" w:rsidRDefault="00BA69C4" w:rsidP="00F06CAF">
                  <w:pPr>
                    <w:numPr>
                      <w:ilvl w:val="0"/>
                      <w:numId w:val="1"/>
                    </w:numPr>
                    <w:rPr>
                      <w:rFonts w:ascii="Bahnschrift SemiLight Condensed" w:hAnsi="Bahnschrift SemiLight Condensed"/>
                      <w:sz w:val="28"/>
                    </w:rPr>
                  </w:pPr>
                  <w:r w:rsidRPr="001C73C0">
                    <w:rPr>
                      <w:rFonts w:ascii="Bahnschrift SemiLight Condensed" w:hAnsi="Bahnschrift SemiLight Condensed"/>
                      <w:sz w:val="28"/>
                    </w:rPr>
                    <w:t xml:space="preserve">dziecko wzbogaca słownictwo poprzez wyrażenie odczuć zmysłowych, opowiadanie </w:t>
                  </w:r>
                  <w:r w:rsidR="001C73C0">
                    <w:rPr>
                      <w:rFonts w:ascii="Bahnschrift SemiLight Condensed" w:hAnsi="Bahnschrift SemiLight Condensed"/>
                      <w:sz w:val="28"/>
                    </w:rPr>
                    <w:t xml:space="preserve">o </w:t>
                  </w:r>
                  <w:r w:rsidRPr="001C73C0">
                    <w:rPr>
                      <w:rFonts w:ascii="Bahnschrift SemiLight Condensed" w:hAnsi="Bahnschrift SemiLight Condensed"/>
                      <w:sz w:val="28"/>
                    </w:rPr>
                    <w:t xml:space="preserve">produktach, </w:t>
                  </w:r>
                </w:p>
                <w:p w:rsidR="00CB1263" w:rsidRPr="001C73C0" w:rsidRDefault="00BA69C4" w:rsidP="00F06CAF">
                  <w:pPr>
                    <w:numPr>
                      <w:ilvl w:val="0"/>
                      <w:numId w:val="1"/>
                    </w:numPr>
                    <w:rPr>
                      <w:rFonts w:ascii="Bahnschrift SemiLight Condensed" w:hAnsi="Bahnschrift SemiLight Condensed"/>
                      <w:sz w:val="28"/>
                    </w:rPr>
                  </w:pPr>
                  <w:r w:rsidRPr="001C73C0">
                    <w:rPr>
                      <w:rFonts w:ascii="Bahnschrift SemiLight Condensed" w:hAnsi="Bahnschrift SemiLight Condensed"/>
                      <w:sz w:val="28"/>
                    </w:rPr>
                    <w:t xml:space="preserve">dziecko pobudza zmysły: zapach, smak, wzrok, dotyk, </w:t>
                  </w:r>
                </w:p>
                <w:p w:rsidR="00CB1263" w:rsidRPr="001C73C0" w:rsidRDefault="00BA69C4" w:rsidP="00F06CAF">
                  <w:pPr>
                    <w:numPr>
                      <w:ilvl w:val="0"/>
                      <w:numId w:val="1"/>
                    </w:numPr>
                    <w:rPr>
                      <w:rFonts w:ascii="Bahnschrift SemiLight Condensed" w:hAnsi="Bahnschrift SemiLight Condensed"/>
                      <w:sz w:val="28"/>
                    </w:rPr>
                  </w:pPr>
                  <w:r w:rsidRPr="001C73C0">
                    <w:rPr>
                      <w:rFonts w:ascii="Bahnschrift SemiLight Condensed" w:hAnsi="Bahnschrift SemiLight Condensed"/>
                      <w:sz w:val="28"/>
                    </w:rPr>
                    <w:t>dziecko potrafi segregować pie</w:t>
                  </w:r>
                  <w:r w:rsidR="004D0C30">
                    <w:rPr>
                      <w:rFonts w:ascii="Bahnschrift SemiLight Condensed" w:hAnsi="Bahnschrift SemiLight Condensed"/>
                      <w:sz w:val="28"/>
                    </w:rPr>
                    <w:t>rniki ze względu na dwie cechy:</w:t>
                  </w:r>
                  <w:r w:rsidR="001C73C0">
                    <w:rPr>
                      <w:rFonts w:ascii="Bahnschrift SemiLight Condensed" w:hAnsi="Bahnschrift SemiLight Condensed"/>
                      <w:sz w:val="28"/>
                    </w:rPr>
                    <w:t xml:space="preserve"> </w:t>
                  </w:r>
                  <w:r w:rsidRPr="001C73C0">
                    <w:rPr>
                      <w:rFonts w:ascii="Bahnschrift SemiLight Condensed" w:hAnsi="Bahnschrift SemiLight Condensed"/>
                      <w:sz w:val="28"/>
                    </w:rPr>
                    <w:t xml:space="preserve">kształt i wielkość, </w:t>
                  </w:r>
                </w:p>
                <w:p w:rsidR="00CB1263" w:rsidRPr="001C73C0" w:rsidRDefault="00BA69C4" w:rsidP="00F06CAF">
                  <w:pPr>
                    <w:numPr>
                      <w:ilvl w:val="0"/>
                      <w:numId w:val="1"/>
                    </w:numPr>
                    <w:rPr>
                      <w:rFonts w:ascii="Bahnschrift SemiLight Condensed" w:hAnsi="Bahnschrift SemiLight Condensed"/>
                      <w:sz w:val="28"/>
                    </w:rPr>
                  </w:pPr>
                  <w:r w:rsidRPr="001C73C0">
                    <w:rPr>
                      <w:rFonts w:ascii="Bahnschrift SemiLight Condensed" w:hAnsi="Bahnschrift SemiLight Condensed"/>
                      <w:sz w:val="28"/>
                    </w:rPr>
                    <w:t>dziecko zachowuje bezpieczeństwo podczas wycieczek d</w:t>
                  </w:r>
                  <w:r w:rsidR="004D0C30">
                    <w:rPr>
                      <w:rFonts w:ascii="Bahnschrift SemiLight Condensed" w:hAnsi="Bahnschrift SemiLight Condensed"/>
                      <w:sz w:val="28"/>
                    </w:rPr>
                    <w:t>o cukierni, sklepu spożywczego.</w:t>
                  </w:r>
                </w:p>
                <w:p w:rsidR="00CB1263" w:rsidRPr="001C73C0" w:rsidRDefault="00BA69C4" w:rsidP="00F06CAF">
                  <w:pPr>
                    <w:numPr>
                      <w:ilvl w:val="0"/>
                      <w:numId w:val="1"/>
                    </w:numPr>
                    <w:rPr>
                      <w:rFonts w:ascii="Bahnschrift SemiLight Condensed" w:hAnsi="Bahnschrift SemiLight Condensed"/>
                      <w:sz w:val="28"/>
                    </w:rPr>
                  </w:pPr>
                  <w:r w:rsidRPr="001C73C0">
                    <w:rPr>
                      <w:rFonts w:ascii="Bahnschrift SemiLight Condensed" w:hAnsi="Bahnschrift SemiLight Condensed"/>
                      <w:sz w:val="28"/>
                    </w:rPr>
                    <w:t xml:space="preserve">dziecko właściwie zachowuje się w obecności zaproszonego do przedszkola gościa (eksperta), </w:t>
                  </w:r>
                </w:p>
                <w:p w:rsidR="00CB1263" w:rsidRPr="001C73C0" w:rsidRDefault="00BA69C4" w:rsidP="00F06CAF">
                  <w:pPr>
                    <w:numPr>
                      <w:ilvl w:val="0"/>
                      <w:numId w:val="1"/>
                    </w:numPr>
                    <w:rPr>
                      <w:rFonts w:ascii="Bahnschrift SemiLight Condensed" w:hAnsi="Bahnschrift SemiLight Condensed"/>
                      <w:sz w:val="28"/>
                    </w:rPr>
                  </w:pPr>
                  <w:r w:rsidRPr="001C73C0">
                    <w:rPr>
                      <w:rFonts w:ascii="Bahnschrift SemiLight Condensed" w:hAnsi="Bahnschrift SemiLight Condensed"/>
                      <w:sz w:val="28"/>
                    </w:rPr>
                    <w:t>dziecko potrafi</w:t>
                  </w:r>
                  <w:r w:rsidR="00F06CAF" w:rsidRPr="001C73C0">
                    <w:rPr>
                      <w:rFonts w:ascii="Bahnschrift SemiLight Condensed" w:hAnsi="Bahnschrift SemiLight Condensed"/>
                      <w:sz w:val="28"/>
                    </w:rPr>
                    <w:t xml:space="preserve"> zadać przygotowane wspólnie </w:t>
                  </w:r>
                  <w:r w:rsidRPr="001C73C0">
                    <w:rPr>
                      <w:rFonts w:ascii="Bahnschrift SemiLight Condensed" w:hAnsi="Bahnschrift SemiLight Condensed"/>
                      <w:sz w:val="28"/>
                    </w:rPr>
                    <w:t xml:space="preserve">z nauczycielem pytania </w:t>
                  </w:r>
                </w:p>
                <w:p w:rsidR="00D9367D" w:rsidRPr="00F06CAF" w:rsidRDefault="00D9367D">
                  <w:pPr>
                    <w:rPr>
                      <w:rFonts w:ascii="Bahnschrift SemiLight Condensed" w:hAnsi="Bahnschrift SemiLight Condensed"/>
                      <w:sz w:val="24"/>
                    </w:rPr>
                  </w:pPr>
                </w:p>
              </w:txbxContent>
            </v:textbox>
          </v:shape>
        </w:pict>
      </w:r>
    </w:p>
    <w:p w:rsidR="003457A1" w:rsidRDefault="00D9367D">
      <w:r>
        <w:t xml:space="preserve">                                                    </w:t>
      </w:r>
    </w:p>
    <w:p w:rsidR="003457A1" w:rsidRDefault="003457A1"/>
    <w:p w:rsidR="003457A1" w:rsidRDefault="003457A1"/>
    <w:p w:rsidR="003457A1" w:rsidRDefault="003457A1"/>
    <w:p w:rsidR="003457A1" w:rsidRDefault="003457A1"/>
    <w:p w:rsidR="003457A1" w:rsidRDefault="003457A1"/>
    <w:p w:rsidR="003457A1" w:rsidRDefault="003457A1"/>
    <w:p w:rsidR="003457A1" w:rsidRDefault="00CC165A">
      <w:r>
        <w:rPr>
          <w:noProof/>
        </w:rPr>
        <w:lastRenderedPageBreak/>
        <w:pict>
          <v:shape id="_x0000_s1035" type="#_x0000_t202" style="position:absolute;margin-left:111.9pt;margin-top:145.95pt;width:385.35pt;height:255.95pt;z-index:251667456;mso-height-percent:200;mso-height-percent:200;mso-width-relative:margin;mso-height-relative:margin" stroked="f">
            <v:textbox style="mso-fit-shape-to-text:t">
              <w:txbxContent>
                <w:p w:rsidR="00F06CAF" w:rsidRPr="00F06CAF" w:rsidRDefault="00F06CAF" w:rsidP="00F06CAF">
                  <w:pPr>
                    <w:jc w:val="center"/>
                    <w:rPr>
                      <w:rFonts w:ascii="Bahnschrift SemiLight Condensed" w:hAnsi="Bahnschrift SemiLight Condensed"/>
                      <w:sz w:val="40"/>
                    </w:rPr>
                  </w:pPr>
                  <w:r w:rsidRPr="00F06CAF">
                    <w:rPr>
                      <w:rFonts w:ascii="Bahnschrift SemiLight Condensed" w:hAnsi="Bahnschrift SemiLight Condensed"/>
                      <w:sz w:val="40"/>
                    </w:rPr>
                    <w:t xml:space="preserve">W dniach 02.12. – 13.12.2019r. dzieci </w:t>
                  </w:r>
                  <w:r w:rsidR="004D0C30">
                    <w:rPr>
                      <w:rFonts w:ascii="Bahnschrift SemiLight Condensed" w:hAnsi="Bahnschrift SemiLight Condensed"/>
                      <w:sz w:val="40"/>
                    </w:rPr>
                    <w:br/>
                  </w:r>
                  <w:r w:rsidRPr="00F06CAF">
                    <w:rPr>
                      <w:rFonts w:ascii="Bahnschrift SemiLight Condensed" w:hAnsi="Bahnschrift SemiLight Condensed"/>
                      <w:sz w:val="40"/>
                    </w:rPr>
                    <w:t xml:space="preserve">z grupy </w:t>
                  </w:r>
                  <w:r w:rsidR="004D0C30">
                    <w:rPr>
                      <w:rFonts w:ascii="Bahnschrift SemiLight Condensed" w:hAnsi="Bahnschrift SemiLight Condensed"/>
                      <w:sz w:val="40"/>
                    </w:rPr>
                    <w:t xml:space="preserve"> </w:t>
                  </w:r>
                  <w:r w:rsidRPr="00F06CAF">
                    <w:rPr>
                      <w:rFonts w:ascii="Bahnschrift SemiLight Condensed" w:hAnsi="Bahnschrift SemiLight Condensed"/>
                      <w:sz w:val="40"/>
                    </w:rPr>
                    <w:t xml:space="preserve">„Misie” i „Motyle” realizowały projekt badawczy </w:t>
                  </w:r>
                  <w:r>
                    <w:rPr>
                      <w:rFonts w:ascii="Bahnschrift SemiLight Condensed" w:hAnsi="Bahnschrift SemiLight Condensed"/>
                      <w:sz w:val="40"/>
                    </w:rPr>
                    <w:t xml:space="preserve">                                  </w:t>
                  </w:r>
                  <w:r w:rsidR="004D0C30">
                    <w:rPr>
                      <w:rFonts w:ascii="Bahnschrift SemiLight Condensed" w:hAnsi="Bahnschrift SemiLight Condensed"/>
                      <w:sz w:val="40"/>
                    </w:rPr>
                    <w:br/>
                  </w:r>
                  <w:r w:rsidRPr="00F06CAF">
                    <w:rPr>
                      <w:rFonts w:ascii="Bahnschrift SemiLight Condensed" w:hAnsi="Bahnschrift SemiLight Condensed"/>
                      <w:sz w:val="40"/>
                    </w:rPr>
                    <w:t>– „Świąteczne pierniki”</w:t>
                  </w:r>
                </w:p>
                <w:p w:rsidR="00F06CAF" w:rsidRPr="00F06CAF" w:rsidRDefault="00F06CAF">
                  <w:pPr>
                    <w:rPr>
                      <w:rFonts w:ascii="Bahnschrift SemiLight Condensed" w:hAnsi="Bahnschrift SemiLight Condensed"/>
                      <w:sz w:val="40"/>
                    </w:rPr>
                  </w:pPr>
                </w:p>
                <w:p w:rsidR="00DB0E8C" w:rsidRPr="00F06CAF" w:rsidRDefault="00DB0E8C">
                  <w:pPr>
                    <w:rPr>
                      <w:rFonts w:ascii="Bahnschrift SemiLight Condensed" w:hAnsi="Bahnschrift SemiLight Condensed"/>
                      <w:sz w:val="40"/>
                    </w:rPr>
                  </w:pPr>
                </w:p>
                <w:p w:rsidR="00F06CAF" w:rsidRPr="00F06CAF" w:rsidRDefault="00F06CAF">
                  <w:pPr>
                    <w:rPr>
                      <w:rFonts w:ascii="Bahnschrift SemiLight Condensed" w:hAnsi="Bahnschrift SemiLight Condensed"/>
                      <w:sz w:val="40"/>
                    </w:rPr>
                  </w:pPr>
                  <w:r w:rsidRPr="00F06CAF">
                    <w:rPr>
                      <w:rFonts w:ascii="Bahnschrift SemiLight Condensed" w:hAnsi="Bahnschrift SemiLight Condensed"/>
                      <w:sz w:val="40"/>
                    </w:rPr>
                    <w:t xml:space="preserve">Projekt badawczy realizowany był </w:t>
                  </w:r>
                  <w:r w:rsidR="004D0C30">
                    <w:rPr>
                      <w:rFonts w:ascii="Bahnschrift SemiLight Condensed" w:hAnsi="Bahnschrift SemiLight Condensed"/>
                      <w:sz w:val="40"/>
                    </w:rPr>
                    <w:br/>
                  </w:r>
                  <w:r w:rsidRPr="00F06CAF">
                    <w:rPr>
                      <w:rFonts w:ascii="Bahnschrift SemiLight Condensed" w:hAnsi="Bahnschrift SemiLight Condensed"/>
                      <w:sz w:val="40"/>
                    </w:rPr>
                    <w:t>w trzech etapach:</w:t>
                  </w:r>
                </w:p>
                <w:p w:rsidR="00F06CAF" w:rsidRPr="00F06CAF" w:rsidRDefault="00F06CAF" w:rsidP="00F06CAF">
                  <w:pPr>
                    <w:pStyle w:val="Akapitzlist"/>
                    <w:numPr>
                      <w:ilvl w:val="0"/>
                      <w:numId w:val="3"/>
                    </w:numPr>
                    <w:rPr>
                      <w:rFonts w:ascii="Bahnschrift SemiLight Condensed" w:hAnsi="Bahnschrift SemiLight Condensed"/>
                      <w:sz w:val="40"/>
                    </w:rPr>
                  </w:pPr>
                  <w:r w:rsidRPr="00F06CAF">
                    <w:rPr>
                      <w:rFonts w:ascii="Bahnschrift SemiLight Condensed" w:hAnsi="Bahnschrift SemiLight Condensed"/>
                      <w:sz w:val="40"/>
                    </w:rPr>
                    <w:t>Rozpoczęcie projektu</w:t>
                  </w:r>
                </w:p>
                <w:p w:rsidR="00F06CAF" w:rsidRPr="00F06CAF" w:rsidRDefault="00F06CAF" w:rsidP="00F06CAF">
                  <w:pPr>
                    <w:pStyle w:val="Akapitzlist"/>
                    <w:numPr>
                      <w:ilvl w:val="0"/>
                      <w:numId w:val="3"/>
                    </w:numPr>
                    <w:rPr>
                      <w:rFonts w:ascii="Bahnschrift SemiLight Condensed" w:hAnsi="Bahnschrift SemiLight Condensed"/>
                      <w:sz w:val="40"/>
                    </w:rPr>
                  </w:pPr>
                  <w:r w:rsidRPr="00F06CAF">
                    <w:rPr>
                      <w:rFonts w:ascii="Bahnschrift SemiLight Condensed" w:hAnsi="Bahnschrift SemiLight Condensed"/>
                      <w:sz w:val="40"/>
                    </w:rPr>
                    <w:t>Realizacja projektu</w:t>
                  </w:r>
                </w:p>
                <w:p w:rsidR="00F06CAF" w:rsidRPr="00F06CAF" w:rsidRDefault="00F06CAF" w:rsidP="00F06CAF">
                  <w:pPr>
                    <w:pStyle w:val="Akapitzlist"/>
                    <w:numPr>
                      <w:ilvl w:val="0"/>
                      <w:numId w:val="3"/>
                    </w:numPr>
                    <w:rPr>
                      <w:rFonts w:ascii="Bahnschrift SemiLight Condensed" w:hAnsi="Bahnschrift SemiLight Condensed"/>
                      <w:sz w:val="40"/>
                    </w:rPr>
                  </w:pPr>
                  <w:r w:rsidRPr="00F06CAF">
                    <w:rPr>
                      <w:rFonts w:ascii="Bahnschrift SemiLight Condensed" w:hAnsi="Bahnschrift SemiLight Condensed"/>
                      <w:sz w:val="40"/>
                    </w:rPr>
                    <w:t xml:space="preserve">Zakończenie projektu </w:t>
                  </w:r>
                </w:p>
              </w:txbxContent>
            </v:textbox>
          </v:shape>
        </w:pict>
      </w:r>
      <w:r w:rsidR="003457A1" w:rsidRPr="003457A1">
        <w:rPr>
          <w:noProof/>
          <w:lang w:eastAsia="pl-PL"/>
        </w:rPr>
        <w:drawing>
          <wp:inline distT="0" distB="0" distL="0" distR="0">
            <wp:extent cx="7291070" cy="9633451"/>
            <wp:effectExtent l="19050" t="0" r="5080" b="0"/>
            <wp:docPr id="6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A1" w:rsidRDefault="003457A1"/>
    <w:p w:rsidR="005B6382" w:rsidRDefault="005B6382"/>
    <w:p w:rsidR="003457A1" w:rsidRDefault="003457A1"/>
    <w:p w:rsidR="006F4F53" w:rsidRDefault="006F4F53"/>
    <w:p w:rsidR="006F4F53" w:rsidRDefault="00CC165A">
      <w:r>
        <w:rPr>
          <w:noProof/>
        </w:rPr>
        <w:pict>
          <v:shape id="_x0000_s1036" type="#_x0000_t202" style="position:absolute;margin-left:122.15pt;margin-top:19.35pt;width:363.55pt;height:137.6pt;z-index:251669504;mso-height-percent:200;mso-height-percent:200;mso-width-relative:margin;mso-height-relative:margin" stroked="f">
            <v:textbox style="mso-next-textbox:#_x0000_s1036;mso-fit-shape-to-text:t">
              <w:txbxContent>
                <w:p w:rsidR="005B6382" w:rsidRPr="00DB0E8C" w:rsidRDefault="005B6382" w:rsidP="004D0C30">
                  <w:pPr>
                    <w:ind w:firstLine="708"/>
                    <w:jc w:val="both"/>
                    <w:rPr>
                      <w:rFonts w:ascii="Bahnschrift SemiLight Condensed" w:hAnsi="Bahnschrift SemiLight Condensed"/>
                      <w:sz w:val="32"/>
                    </w:rPr>
                  </w:pPr>
                  <w:r w:rsidRPr="00DB0E8C">
                    <w:rPr>
                      <w:rFonts w:ascii="Bahnschrift SemiLight Condensed" w:hAnsi="Bahnschrift SemiLight Condensed"/>
                      <w:sz w:val="32"/>
                    </w:rPr>
                    <w:t>Na początku dzieci wraz z nauczycielem stworzyły „siatkę wiedzy”, która miała na c</w:t>
                  </w:r>
                  <w:r w:rsidR="004D0C30">
                    <w:rPr>
                      <w:rFonts w:ascii="Bahnschrift SemiLight Condensed" w:hAnsi="Bahnschrift SemiLight Condensed"/>
                      <w:sz w:val="32"/>
                    </w:rPr>
                    <w:t>elu ukazać aktualny stan wiedzy</w:t>
                  </w:r>
                  <w:r w:rsidRPr="00DB0E8C">
                    <w:rPr>
                      <w:rFonts w:ascii="Bahnschrift SemiLight Condensed" w:hAnsi="Bahnschrift SemiLight Condensed"/>
                      <w:sz w:val="32"/>
                    </w:rPr>
                    <w:t xml:space="preserve"> dzieci o piernikach. </w:t>
                  </w:r>
                </w:p>
                <w:p w:rsidR="005B6382" w:rsidRPr="00DB0E8C" w:rsidRDefault="005B6382" w:rsidP="004D0C30">
                  <w:pPr>
                    <w:jc w:val="both"/>
                    <w:rPr>
                      <w:rFonts w:ascii="Bahnschrift SemiLight Condensed" w:hAnsi="Bahnschrift SemiLight Condensed"/>
                      <w:sz w:val="32"/>
                    </w:rPr>
                  </w:pPr>
                  <w:r w:rsidRPr="00DB0E8C">
                    <w:rPr>
                      <w:rFonts w:ascii="Bahnschrift SemiLight Condensed" w:hAnsi="Bahnschrift SemiLight Condensed"/>
                      <w:sz w:val="32"/>
                    </w:rPr>
                    <w:t>Sformułowane zostały również pytania do ekspertów, na które dzie</w:t>
                  </w:r>
                  <w:r w:rsidR="00DB0E8C" w:rsidRPr="00DB0E8C">
                    <w:rPr>
                      <w:rFonts w:ascii="Bahnschrift SemiLight Condensed" w:hAnsi="Bahnschrift SemiLight Condensed"/>
                      <w:sz w:val="32"/>
                    </w:rPr>
                    <w:t xml:space="preserve">ci chciałyby uzyskać </w:t>
                  </w:r>
                  <w:r w:rsidRPr="00DB0E8C">
                    <w:rPr>
                      <w:rFonts w:ascii="Bahnschrift SemiLight Condensed" w:hAnsi="Bahnschrift SemiLight Condensed"/>
                      <w:sz w:val="32"/>
                    </w:rPr>
                    <w:t>odpowiedzi</w:t>
                  </w:r>
                  <w:r w:rsidR="00E65EFE">
                    <w:rPr>
                      <w:rFonts w:ascii="Bahnschrift SemiLight Condensed" w:hAnsi="Bahnschrift SemiLight Condensed"/>
                      <w:sz w:val="32"/>
                    </w:rPr>
                    <w:t>.</w:t>
                  </w:r>
                </w:p>
              </w:txbxContent>
            </v:textbox>
          </v:shape>
        </w:pict>
      </w:r>
      <w:r w:rsidR="006F4F53" w:rsidRPr="006F4F53"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-973455</wp:posOffset>
            </wp:positionV>
            <wp:extent cx="7291070" cy="9629775"/>
            <wp:effectExtent l="19050" t="0" r="5080" b="0"/>
            <wp:wrapNone/>
            <wp:docPr id="29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F53" w:rsidRDefault="006F4F53"/>
    <w:p w:rsidR="006F4F53" w:rsidRDefault="006F4F53"/>
    <w:p w:rsidR="006F4F53" w:rsidRDefault="006F4F53"/>
    <w:p w:rsidR="006F4F53" w:rsidRDefault="006F4F53"/>
    <w:p w:rsidR="006F4F53" w:rsidRDefault="006F4F53"/>
    <w:p w:rsidR="006F4F53" w:rsidRDefault="006F4F53"/>
    <w:p w:rsidR="006F4F53" w:rsidRDefault="006F4F53" w:rsidP="00753A27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629025" cy="2721925"/>
            <wp:effectExtent l="19050" t="0" r="0" b="0"/>
            <wp:docPr id="24" name="Obraz 22" descr="20191203_10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3_1006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604" cy="272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53" w:rsidRDefault="00753A27" w:rsidP="00753A27">
      <w:pPr>
        <w:jc w:val="center"/>
      </w:pPr>
      <w:r w:rsidRPr="00753A27">
        <w:rPr>
          <w:noProof/>
          <w:lang w:eastAsia="pl-PL"/>
        </w:rPr>
        <w:drawing>
          <wp:inline distT="0" distB="0" distL="0" distR="0">
            <wp:extent cx="3619500" cy="2466975"/>
            <wp:effectExtent l="19050" t="0" r="0" b="0"/>
            <wp:docPr id="33" name="Obraz 22" descr="https://scontent.fwaw5-1.fna.fbcdn.net/v/t1.15752-9/83415305_178915789883227_7960641562952597504_n.jpg?_nc_cat=100&amp;_nc_ohc=4sPXIt_GnlsAX8zjMu0&amp;_nc_ht=scontent.fwaw5-1.fna&amp;oh=d6cdd1971d0b7bbe89b7b988b21057f8&amp;oe=5ED94E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waw5-1.fna.fbcdn.net/v/t1.15752-9/83415305_178915789883227_7960641562952597504_n.jpg?_nc_cat=100&amp;_nc_ohc=4sPXIt_GnlsAX8zjMu0&amp;_nc_ht=scontent.fwaw5-1.fna&amp;oh=d6cdd1971d0b7bbe89b7b988b21057f8&amp;oe=5ED94E4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9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A27" w:rsidRDefault="00753A27" w:rsidP="00753A27">
      <w:pPr>
        <w:jc w:val="center"/>
      </w:pPr>
    </w:p>
    <w:p w:rsidR="00753A27" w:rsidRDefault="00753A27" w:rsidP="00753A27">
      <w:pPr>
        <w:jc w:val="center"/>
      </w:pPr>
    </w:p>
    <w:p w:rsidR="00753A27" w:rsidRDefault="00753A27" w:rsidP="00753A27">
      <w:pPr>
        <w:jc w:val="center"/>
      </w:pPr>
    </w:p>
    <w:p w:rsidR="00753A27" w:rsidRDefault="00753A27" w:rsidP="00753A27">
      <w:pPr>
        <w:jc w:val="center"/>
      </w:pPr>
    </w:p>
    <w:p w:rsidR="00753A27" w:rsidRDefault="00753A27" w:rsidP="00753A27">
      <w:pPr>
        <w:jc w:val="center"/>
      </w:pPr>
    </w:p>
    <w:p w:rsidR="00753A27" w:rsidRDefault="00A40636" w:rsidP="00753A27">
      <w:pPr>
        <w:jc w:val="center"/>
      </w:pPr>
      <w:r w:rsidRPr="00A40636">
        <w:rPr>
          <w:noProof/>
          <w:lang w:eastAsia="pl-PL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-3175</wp:posOffset>
            </wp:positionV>
            <wp:extent cx="7291070" cy="9629775"/>
            <wp:effectExtent l="19050" t="0" r="5080" b="0"/>
            <wp:wrapNone/>
            <wp:docPr id="4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636" w:rsidRDefault="00753A27" w:rsidP="00753A27">
      <w:pPr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A40636" w:rsidRDefault="00A40636" w:rsidP="00753A27">
      <w:pPr>
        <w:jc w:val="center"/>
      </w:pPr>
    </w:p>
    <w:p w:rsidR="00753A27" w:rsidRDefault="00753A27" w:rsidP="00753A27">
      <w:pPr>
        <w:jc w:val="center"/>
      </w:pPr>
      <w:r w:rsidRPr="00753A27">
        <w:rPr>
          <w:noProof/>
          <w:lang w:eastAsia="pl-PL"/>
        </w:rPr>
        <w:drawing>
          <wp:inline distT="0" distB="0" distL="0" distR="0">
            <wp:extent cx="2662238" cy="3549650"/>
            <wp:effectExtent l="19050" t="0" r="4762" b="0"/>
            <wp:docPr id="34" name="Obraz 25" descr="https://scontent.fwaw5-1.fna.fbcdn.net/v/t1.15752-9/83143561_863760940734107_1289113938310463488_n.jpg?_nc_cat=103&amp;_nc_ohc=_OksvZnD2PEAX_6BOnK&amp;_nc_ht=scontent.fwaw5-1.fna&amp;oh=7c7c05ef89dfb43e208198b05fe8b028&amp;oe=5E9C8E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waw5-1.fna.fbcdn.net/v/t1.15752-9/83143561_863760940734107_1289113938310463488_n.jpg?_nc_cat=103&amp;_nc_ohc=_OksvZnD2PEAX_6BOnK&amp;_nc_ht=scontent.fwaw5-1.fna&amp;oh=7c7c05ef89dfb43e208198b05fe8b028&amp;oe=5E9C8E2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75" cy="355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F53">
        <w:t xml:space="preserve">      </w:t>
      </w:r>
    </w:p>
    <w:p w:rsidR="00753A27" w:rsidRDefault="00753A27" w:rsidP="00753A27">
      <w:pPr>
        <w:jc w:val="center"/>
      </w:pPr>
    </w:p>
    <w:p w:rsidR="00753A27" w:rsidRDefault="00A40636" w:rsidP="00A4063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705100" cy="3108975"/>
            <wp:effectExtent l="19050" t="0" r="0" b="0"/>
            <wp:docPr id="3" name="Obraz 1" descr="I:\Przedszkole 2019-2020\projekt świąteczne pierniki\DSC_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rzedszkole 2019-2020\projekt świąteczne pierniki\DSC_1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2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10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A1" w:rsidRDefault="003457A1" w:rsidP="006F4F53">
      <w:pPr>
        <w:jc w:val="center"/>
      </w:pPr>
    </w:p>
    <w:p w:rsidR="003457A1" w:rsidRDefault="003457A1"/>
    <w:p w:rsidR="00F47332" w:rsidRDefault="00F47332" w:rsidP="00F47332">
      <w:pPr>
        <w:jc w:val="center"/>
      </w:pPr>
    </w:p>
    <w:p w:rsidR="00F47332" w:rsidRDefault="00F47332" w:rsidP="00F47332">
      <w:pPr>
        <w:jc w:val="center"/>
      </w:pPr>
    </w:p>
    <w:p w:rsidR="00F47332" w:rsidRDefault="00F47332" w:rsidP="00F47332">
      <w:pPr>
        <w:jc w:val="center"/>
      </w:pPr>
    </w:p>
    <w:p w:rsidR="00F47332" w:rsidRDefault="00F47332"/>
    <w:p w:rsidR="00707568" w:rsidRDefault="00707568">
      <w:r w:rsidRPr="00707568">
        <w:rPr>
          <w:noProof/>
          <w:lang w:eastAsia="pl-PL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-3175</wp:posOffset>
            </wp:positionV>
            <wp:extent cx="7291070" cy="9629775"/>
            <wp:effectExtent l="19050" t="0" r="5080" b="0"/>
            <wp:wrapNone/>
            <wp:docPr id="17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568" w:rsidRDefault="00707568">
      <w:r>
        <w:t xml:space="preserve">                   </w:t>
      </w:r>
    </w:p>
    <w:p w:rsidR="00707568" w:rsidRDefault="00CC165A">
      <w:r>
        <w:rPr>
          <w:noProof/>
          <w:lang w:eastAsia="pl-PL"/>
        </w:rPr>
        <w:pict>
          <v:shape id="_x0000_s1040" type="#_x0000_t202" style="position:absolute;margin-left:117.65pt;margin-top:5.1pt;width:356.1pt;height:207.7pt;z-index:251672576;mso-width-relative:margin;mso-height-relative:margin" stroked="f">
            <v:textbox>
              <w:txbxContent>
                <w:p w:rsidR="00707568" w:rsidRPr="00372FDF" w:rsidRDefault="00707568" w:rsidP="004D0C30">
                  <w:pPr>
                    <w:ind w:firstLine="708"/>
                    <w:jc w:val="both"/>
                    <w:rPr>
                      <w:rFonts w:ascii="Bahnschrift SemiLight Condensed" w:hAnsi="Bahnschrift SemiLight Condensed"/>
                      <w:sz w:val="28"/>
                    </w:rPr>
                  </w:pPr>
                  <w:r w:rsidRPr="00372FDF">
                    <w:rPr>
                      <w:rFonts w:ascii="Bahnschrift SemiLight Condensed" w:hAnsi="Bahnschrift SemiLight Condensed"/>
                      <w:sz w:val="28"/>
                    </w:rPr>
                    <w:t>Pr</w:t>
                  </w:r>
                  <w:r w:rsidR="004D0C30">
                    <w:rPr>
                      <w:rFonts w:ascii="Bahnschrift SemiLight Condensed" w:hAnsi="Bahnschrift SemiLight Condensed"/>
                      <w:sz w:val="28"/>
                    </w:rPr>
                    <w:t>zy współpracy z rodzicami w salach przedszkolnych</w:t>
                  </w:r>
                  <w:r w:rsidRPr="00372FDF">
                    <w:rPr>
                      <w:rFonts w:ascii="Bahnschrift SemiLight Condensed" w:hAnsi="Bahnschrift SemiLight Condensed"/>
                      <w:sz w:val="28"/>
                    </w:rPr>
                    <w:t xml:space="preserve"> powstał</w:t>
                  </w:r>
                  <w:r w:rsidR="004D0C30">
                    <w:rPr>
                      <w:rFonts w:ascii="Bahnschrift SemiLight Condensed" w:hAnsi="Bahnschrift SemiLight Condensed"/>
                      <w:sz w:val="28"/>
                    </w:rPr>
                    <w:t>y</w:t>
                  </w:r>
                  <w:r w:rsidRPr="00372FDF">
                    <w:rPr>
                      <w:rFonts w:ascii="Bahnschrift SemiLight Condensed" w:hAnsi="Bahnschrift SemiLight Condensed"/>
                      <w:sz w:val="28"/>
                    </w:rPr>
                    <w:t xml:space="preserve"> kącik</w:t>
                  </w:r>
                  <w:r w:rsidR="004D0C30">
                    <w:rPr>
                      <w:rFonts w:ascii="Bahnschrift SemiLight Condensed" w:hAnsi="Bahnschrift SemiLight Condensed"/>
                      <w:sz w:val="28"/>
                    </w:rPr>
                    <w:t>i tematyczne, w których</w:t>
                  </w:r>
                  <w:r w:rsidRPr="00372FDF">
                    <w:rPr>
                      <w:rFonts w:ascii="Bahnschrift SemiLight Condensed" w:hAnsi="Bahnschrift SemiLight Condensed"/>
                      <w:sz w:val="28"/>
                    </w:rPr>
                    <w:t xml:space="preserve"> znalazły się pierniki pod różną postacią (w czekoladzie, w lukrze, z nadzieniem, su</w:t>
                  </w:r>
                  <w:r w:rsidR="004D0C30">
                    <w:rPr>
                      <w:rFonts w:ascii="Bahnschrift SemiLight Condensed" w:hAnsi="Bahnschrift SemiLight Condensed"/>
                      <w:sz w:val="28"/>
                    </w:rPr>
                    <w:t xml:space="preserve">che) oraz o różnych kształtach; ponad to znalazły się tam </w:t>
                  </w:r>
                  <w:r w:rsidRPr="00372FDF">
                    <w:rPr>
                      <w:rFonts w:ascii="Bahnschrift SemiLight Condensed" w:hAnsi="Bahnschrift SemiLight Condensed"/>
                      <w:sz w:val="28"/>
                    </w:rPr>
                    <w:t xml:space="preserve">foremki, przyprawy, jajka, mąka, maczek, koraliki do dekoracji. Każde dziecko miało okazję poznać z bliska produkty, które są potrzebne do przygotowania pierników. Znalazły się </w:t>
                  </w:r>
                  <w:r w:rsidR="004D0C30">
                    <w:rPr>
                      <w:rFonts w:ascii="Bahnschrift SemiLight Condensed" w:hAnsi="Bahnschrift SemiLight Condensed"/>
                      <w:sz w:val="28"/>
                    </w:rPr>
                    <w:t xml:space="preserve">tam </w:t>
                  </w:r>
                  <w:r w:rsidRPr="00372FDF">
                    <w:rPr>
                      <w:rFonts w:ascii="Bahnschrift SemiLight Condensed" w:hAnsi="Bahnschrift SemiLight Condensed"/>
                      <w:sz w:val="28"/>
                    </w:rPr>
                    <w:t xml:space="preserve">również książki, </w:t>
                  </w:r>
                  <w:r w:rsidR="004D0C30">
                    <w:rPr>
                      <w:rFonts w:ascii="Bahnschrift SemiLight Condensed" w:hAnsi="Bahnschrift SemiLight Condensed"/>
                      <w:sz w:val="28"/>
                    </w:rPr>
                    <w:t xml:space="preserve">albumy i </w:t>
                  </w:r>
                  <w:r w:rsidRPr="00372FDF">
                    <w:rPr>
                      <w:rFonts w:ascii="Bahnschrift SemiLight Condensed" w:hAnsi="Bahnschrift SemiLight Condensed"/>
                      <w:sz w:val="28"/>
                    </w:rPr>
                    <w:t xml:space="preserve">kolorowanki. </w:t>
                  </w:r>
                </w:p>
              </w:txbxContent>
            </v:textbox>
          </v:shape>
        </w:pict>
      </w:r>
    </w:p>
    <w:p w:rsidR="00707568" w:rsidRDefault="00707568"/>
    <w:p w:rsidR="00707568" w:rsidRDefault="00707568"/>
    <w:p w:rsidR="00707568" w:rsidRDefault="00707568"/>
    <w:p w:rsidR="00707568" w:rsidRDefault="00707568"/>
    <w:p w:rsidR="00707568" w:rsidRDefault="00707568"/>
    <w:p w:rsidR="00707568" w:rsidRDefault="00707568"/>
    <w:p w:rsidR="00F47332" w:rsidRDefault="00707568">
      <w:r>
        <w:t xml:space="preserve">                                        </w:t>
      </w:r>
    </w:p>
    <w:p w:rsidR="00707568" w:rsidRDefault="00707568" w:rsidP="00707568">
      <w:pPr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            </w:t>
      </w:r>
    </w:p>
    <w:p w:rsidR="00E65EFE" w:rsidRDefault="00E65EFE" w:rsidP="00707568">
      <w:pPr>
        <w:jc w:val="center"/>
        <w:rPr>
          <w:noProof/>
          <w:lang w:eastAsia="pl-PL"/>
        </w:rPr>
      </w:pPr>
    </w:p>
    <w:p w:rsidR="00CA24F5" w:rsidRDefault="00CA24F5" w:rsidP="00CA24F5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995680</wp:posOffset>
            </wp:positionH>
            <wp:positionV relativeFrom="paragraph">
              <wp:posOffset>327660</wp:posOffset>
            </wp:positionV>
            <wp:extent cx="2085975" cy="3019425"/>
            <wp:effectExtent l="19050" t="0" r="9525" b="0"/>
            <wp:wrapNone/>
            <wp:docPr id="60" name="Obraz 5" descr="https://scontent.fwaw5-1.fna.fbcdn.net/v/t1.15752-9/83225820_894857277595713_1339525571486416896_n.jpg?_nc_cat=110&amp;_nc_ohc=Agr7YxKcoDwAX-RuMMn&amp;_nc_ht=scontent.fwaw5-1.fna&amp;oh=750e9d0679a31a7fe9cb24cd71f64240&amp;oe=5E9E0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waw5-1.fna.fbcdn.net/v/t1.15752-9/83225820_894857277595713_1339525571486416896_n.jpg?_nc_cat=110&amp;_nc_ohc=Agr7YxKcoDwAX-RuMMn&amp;_nc_ht=scontent.fwaw5-1.fna&amp;oh=750e9d0679a31a7fe9cb24cd71f64240&amp;oe=5E9E0BA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</w:t>
      </w:r>
      <w:r>
        <w:rPr>
          <w:noProof/>
          <w:lang w:eastAsia="pl-PL"/>
        </w:rPr>
        <w:t xml:space="preserve">                              </w:t>
      </w:r>
      <w:r w:rsidRPr="00707568">
        <w:rPr>
          <w:noProof/>
          <w:lang w:eastAsia="pl-PL"/>
        </w:rPr>
        <w:drawing>
          <wp:inline distT="0" distB="0" distL="0" distR="0">
            <wp:extent cx="3203482" cy="2108391"/>
            <wp:effectExtent l="0" t="552450" r="0" b="520509"/>
            <wp:docPr id="61" name="Obraz 8" descr="I:\Przedszkole 2019-2020\projekt świąteczne pierniki\DSC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Przedszkole 2019-2020\projekt świąteczne pierniki\DSC_1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9005" cy="211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EFE" w:rsidRDefault="00E65EFE" w:rsidP="00707568">
      <w:pPr>
        <w:jc w:val="center"/>
        <w:rPr>
          <w:noProof/>
          <w:lang w:eastAsia="pl-PL"/>
        </w:rPr>
      </w:pPr>
    </w:p>
    <w:p w:rsidR="00E65EFE" w:rsidRDefault="00E65EFE" w:rsidP="00707568">
      <w:pPr>
        <w:jc w:val="center"/>
        <w:rPr>
          <w:noProof/>
          <w:lang w:eastAsia="pl-PL"/>
        </w:rPr>
      </w:pPr>
    </w:p>
    <w:p w:rsidR="004D0C30" w:rsidRDefault="004D0C30" w:rsidP="00707568">
      <w:pPr>
        <w:jc w:val="center"/>
        <w:rPr>
          <w:noProof/>
          <w:lang w:eastAsia="pl-PL"/>
        </w:rPr>
      </w:pPr>
    </w:p>
    <w:p w:rsidR="004D0C30" w:rsidRDefault="004D0C30" w:rsidP="00707568">
      <w:pPr>
        <w:jc w:val="center"/>
        <w:rPr>
          <w:noProof/>
          <w:lang w:eastAsia="pl-PL"/>
        </w:rPr>
      </w:pPr>
    </w:p>
    <w:p w:rsidR="004D0C30" w:rsidRDefault="004D0C30" w:rsidP="00707568">
      <w:pPr>
        <w:jc w:val="center"/>
        <w:rPr>
          <w:noProof/>
          <w:lang w:eastAsia="pl-PL"/>
        </w:rPr>
      </w:pPr>
    </w:p>
    <w:p w:rsidR="004D0C30" w:rsidRDefault="004D0C30" w:rsidP="00707568">
      <w:pPr>
        <w:jc w:val="center"/>
        <w:rPr>
          <w:noProof/>
          <w:lang w:eastAsia="pl-PL"/>
        </w:rPr>
      </w:pPr>
    </w:p>
    <w:p w:rsidR="004D0C30" w:rsidRDefault="004D0C30" w:rsidP="00707568">
      <w:pPr>
        <w:jc w:val="center"/>
        <w:rPr>
          <w:noProof/>
          <w:lang w:eastAsia="pl-PL"/>
        </w:rPr>
      </w:pPr>
    </w:p>
    <w:p w:rsidR="004D0C30" w:rsidRDefault="004D0C30" w:rsidP="00707568">
      <w:pPr>
        <w:jc w:val="center"/>
        <w:rPr>
          <w:noProof/>
          <w:lang w:eastAsia="pl-PL"/>
        </w:rPr>
      </w:pPr>
    </w:p>
    <w:p w:rsidR="004D0C30" w:rsidRDefault="004D0C30" w:rsidP="00707568">
      <w:pPr>
        <w:jc w:val="center"/>
        <w:rPr>
          <w:noProof/>
          <w:lang w:eastAsia="pl-PL"/>
        </w:rPr>
      </w:pPr>
    </w:p>
    <w:p w:rsidR="004D0C30" w:rsidRDefault="004D0C30" w:rsidP="00707568">
      <w:pPr>
        <w:jc w:val="center"/>
        <w:rPr>
          <w:noProof/>
          <w:lang w:eastAsia="pl-PL"/>
        </w:rPr>
      </w:pPr>
    </w:p>
    <w:p w:rsidR="00E65EFE" w:rsidRDefault="00B61005" w:rsidP="00B61005">
      <w:pPr>
        <w:rPr>
          <w:noProof/>
          <w:lang w:eastAsia="pl-PL"/>
        </w:rPr>
      </w:pPr>
      <w:r w:rsidRPr="00B61005">
        <w:rPr>
          <w:noProof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-108585</wp:posOffset>
            </wp:positionV>
            <wp:extent cx="7291070" cy="9629775"/>
            <wp:effectExtent l="19050" t="0" r="5080" b="0"/>
            <wp:wrapNone/>
            <wp:docPr id="22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t xml:space="preserve"> </w:t>
      </w:r>
    </w:p>
    <w:p w:rsidR="00E65EFE" w:rsidRDefault="00E65EFE" w:rsidP="00707568">
      <w:pPr>
        <w:jc w:val="center"/>
        <w:rPr>
          <w:noProof/>
          <w:lang w:eastAsia="pl-PL"/>
        </w:rPr>
      </w:pPr>
    </w:p>
    <w:p w:rsidR="00E65EFE" w:rsidRDefault="00CC165A" w:rsidP="00B61005">
      <w:r>
        <w:rPr>
          <w:noProof/>
          <w:lang w:eastAsia="pl-PL"/>
        </w:rPr>
        <w:pict>
          <v:shape id="_x0000_s1041" type="#_x0000_t202" style="position:absolute;margin-left:125.1pt;margin-top:19.5pt;width:364.45pt;height:191.8pt;z-index:251675648;mso-height-percent:200;mso-height-percent:200;mso-width-relative:margin;mso-height-relative:margin" stroked="f">
            <v:textbox style="mso-next-textbox:#_x0000_s1041;mso-fit-shape-to-text:t">
              <w:txbxContent>
                <w:p w:rsidR="00E65EFE" w:rsidRDefault="00E65EFE" w:rsidP="0095136D">
                  <w:pPr>
                    <w:ind w:firstLine="708"/>
                    <w:jc w:val="both"/>
                    <w:rPr>
                      <w:rFonts w:ascii="Bahnschrift SemiLight Condensed" w:hAnsi="Bahnschrift SemiLight Condensed"/>
                      <w:sz w:val="28"/>
                    </w:rPr>
                  </w:pPr>
                  <w:r w:rsidRPr="00E65EFE">
                    <w:rPr>
                      <w:rFonts w:ascii="Bahnschrift SemiLight Condensed" w:hAnsi="Bahnschrift SemiLight Condensed"/>
                      <w:sz w:val="28"/>
                    </w:rPr>
                    <w:t xml:space="preserve">Podczas realizacji projektu badawczego dzieci </w:t>
                  </w:r>
                  <w:r w:rsidR="0095136D">
                    <w:rPr>
                      <w:rFonts w:ascii="Bahnschrift SemiLight Condensed" w:hAnsi="Bahnschrift SemiLight Condensed"/>
                      <w:sz w:val="28"/>
                    </w:rPr>
                    <w:t>podejmowały</w:t>
                  </w:r>
                  <w:r w:rsidRPr="00E65EFE">
                    <w:rPr>
                      <w:rFonts w:ascii="Bahnschrift SemiLight Condensed" w:hAnsi="Bahnschrift SemiLight Condensed"/>
                      <w:sz w:val="28"/>
                    </w:rPr>
                    <w:t xml:space="preserve"> wielokierunkową aktywność, pogłębiając swoją wiedzę poprzez działanie</w:t>
                  </w:r>
                </w:p>
                <w:p w:rsidR="00E65EFE" w:rsidRPr="00E65EFE" w:rsidRDefault="00E65EFE" w:rsidP="004D0C30">
                  <w:pPr>
                    <w:jc w:val="both"/>
                    <w:rPr>
                      <w:rFonts w:ascii="Bahnschrift SemiLight Condensed" w:hAnsi="Bahnschrift SemiLight Condensed"/>
                      <w:sz w:val="28"/>
                    </w:rPr>
                  </w:pPr>
                  <w:r>
                    <w:rPr>
                      <w:rFonts w:ascii="Bahnschrift SemiLight Condensed" w:hAnsi="Bahnschrift SemiLight Condensed"/>
                      <w:sz w:val="28"/>
                    </w:rPr>
                    <w:t>Dzieci  grupy „Motyle” udały się wraz z opiekunami na wycieczkę do Torunia do Żyweg</w:t>
                  </w:r>
                  <w:r w:rsidR="0095136D">
                    <w:rPr>
                      <w:rFonts w:ascii="Bahnschrift SemiLight Condensed" w:hAnsi="Bahnschrift SemiLight Condensed"/>
                      <w:sz w:val="28"/>
                    </w:rPr>
                    <w:t>o Muzeum Piernika, gdzie poznały</w:t>
                  </w:r>
                  <w:r>
                    <w:rPr>
                      <w:rFonts w:ascii="Bahnschrift SemiLight Condensed" w:hAnsi="Bahnschrift SemiLight Condensed"/>
                      <w:sz w:val="28"/>
                    </w:rPr>
                    <w:t xml:space="preserve"> historię piernika, uczestniczyli w procesie wypiekania i dekorowania świątecznych pierników. Każdy miał okazję przy użyciu wałka, rozwałkować ciasto, stworzyć wg własnego uznania piernika za pomocą foremek. </w:t>
                  </w:r>
                </w:p>
              </w:txbxContent>
            </v:textbox>
          </v:shape>
        </w:pict>
      </w:r>
    </w:p>
    <w:p w:rsidR="00E65EFE" w:rsidRPr="00E65EFE" w:rsidRDefault="00E65EFE" w:rsidP="00E65EFE"/>
    <w:p w:rsidR="00E65EFE" w:rsidRPr="00E65EFE" w:rsidRDefault="00E65EFE" w:rsidP="00E65EFE"/>
    <w:p w:rsidR="00E65EFE" w:rsidRPr="00E65EFE" w:rsidRDefault="00E65EFE" w:rsidP="00E65EFE"/>
    <w:p w:rsidR="00E65EFE" w:rsidRPr="00E65EFE" w:rsidRDefault="00E65EFE" w:rsidP="00E65EFE"/>
    <w:p w:rsidR="00E65EFE" w:rsidRPr="00E65EFE" w:rsidRDefault="00E65EFE" w:rsidP="00E65EFE"/>
    <w:p w:rsidR="00E65EFE" w:rsidRPr="00E65EFE" w:rsidRDefault="00E65EFE" w:rsidP="00E65EFE"/>
    <w:p w:rsidR="00E65EFE" w:rsidRPr="00E65EFE" w:rsidRDefault="00E65EFE" w:rsidP="00E65EFE"/>
    <w:p w:rsidR="00E65EFE" w:rsidRPr="00E65EFE" w:rsidRDefault="00E65EFE" w:rsidP="00E65EFE"/>
    <w:p w:rsidR="00E65EFE" w:rsidRDefault="00E65EFE" w:rsidP="00E65EFE"/>
    <w:p w:rsidR="00E65EFE" w:rsidRDefault="00B61005" w:rsidP="00E65EFE">
      <w:pPr>
        <w:tabs>
          <w:tab w:val="left" w:pos="3540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3810000" cy="2143125"/>
            <wp:effectExtent l="19050" t="0" r="0" b="0"/>
            <wp:docPr id="26" name="Obraz 13" descr="I:\Przedszkole 2019-2020\Żywe Muzeum Pienrika\78240952_597699641035833_4877689603814850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Przedszkole 2019-2020\Żywe Muzeum Pienrika\78240952_597699641035833_4877689603814850560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755" cy="214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EFE" w:rsidRDefault="00E65EFE" w:rsidP="00E65EFE">
      <w:pPr>
        <w:tabs>
          <w:tab w:val="left" w:pos="3540"/>
        </w:tabs>
        <w:jc w:val="center"/>
      </w:pPr>
    </w:p>
    <w:p w:rsidR="00B61005" w:rsidRDefault="00E65EFE" w:rsidP="00E65EFE">
      <w:pPr>
        <w:tabs>
          <w:tab w:val="left" w:pos="3540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3742267" cy="2305050"/>
            <wp:effectExtent l="19050" t="0" r="0" b="0"/>
            <wp:docPr id="20" name="Obraz 10" descr="I:\Przedszkole 2019-2020\Żywe Muzeum Pienrika\78623875_513890189221950_1709220245903769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Przedszkole 2019-2020\Żywe Muzeum Pienrika\78623875_513890189221950_170922024590376960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944" cy="230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05" w:rsidRPr="00B61005" w:rsidRDefault="00B61005" w:rsidP="00B61005"/>
    <w:p w:rsidR="00B61005" w:rsidRDefault="00B61005" w:rsidP="00B61005"/>
    <w:p w:rsidR="00E65EFE" w:rsidRDefault="00E65EFE" w:rsidP="00B61005">
      <w:pPr>
        <w:jc w:val="right"/>
      </w:pPr>
    </w:p>
    <w:p w:rsidR="00B61005" w:rsidRDefault="00B61005" w:rsidP="00B61005">
      <w:pPr>
        <w:jc w:val="right"/>
      </w:pPr>
    </w:p>
    <w:p w:rsidR="00B61005" w:rsidRDefault="00B61005" w:rsidP="00B61005">
      <w:pPr>
        <w:tabs>
          <w:tab w:val="left" w:pos="6570"/>
        </w:tabs>
      </w:pPr>
    </w:p>
    <w:p w:rsidR="00B61005" w:rsidRDefault="00B61005" w:rsidP="00B61005">
      <w:pPr>
        <w:tabs>
          <w:tab w:val="left" w:pos="6570"/>
        </w:tabs>
      </w:pPr>
      <w:r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43815</wp:posOffset>
            </wp:positionV>
            <wp:extent cx="7291070" cy="9629775"/>
            <wp:effectExtent l="19050" t="0" r="5080" b="0"/>
            <wp:wrapNone/>
            <wp:docPr id="28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B61005" w:rsidRDefault="00B61005" w:rsidP="00B61005">
      <w:pPr>
        <w:tabs>
          <w:tab w:val="left" w:pos="6570"/>
        </w:tabs>
      </w:pPr>
    </w:p>
    <w:p w:rsidR="00B61005" w:rsidRDefault="00B61005" w:rsidP="00B6100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695700" cy="2078831"/>
            <wp:effectExtent l="19050" t="0" r="0" b="0"/>
            <wp:docPr id="23" name="Obraz 11" descr="I:\Przedszkole 2019-2020\Żywe Muzeum Pienrika\78631102_730722914094998_5336560606889639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Przedszkole 2019-2020\Żywe Muzeum Pienrika\78631102_730722914094998_533656060688963993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890" cy="2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05" w:rsidRDefault="00B61005" w:rsidP="00B61005">
      <w:pPr>
        <w:jc w:val="center"/>
      </w:pPr>
    </w:p>
    <w:p w:rsidR="00B61005" w:rsidRDefault="00B61005" w:rsidP="00B6100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752850" cy="2110978"/>
            <wp:effectExtent l="19050" t="0" r="0" b="0"/>
            <wp:docPr id="25" name="Obraz 12" descr="I:\Przedszkole 2019-2020\Żywe Muzeum Pienrika\78723957_2225325521094527_1818446650130038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Przedszkole 2019-2020\Żywe Muzeum Pienrika\78723957_2225325521094527_1818446650130038784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48" cy="211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05" w:rsidRDefault="00B61005" w:rsidP="00B61005">
      <w:pPr>
        <w:jc w:val="center"/>
      </w:pPr>
    </w:p>
    <w:p w:rsidR="00B61005" w:rsidRDefault="00B61005" w:rsidP="00B6100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765550" cy="2824163"/>
            <wp:effectExtent l="19050" t="0" r="6350" b="0"/>
            <wp:docPr id="27" name="Obraz 14" descr="I:\Przedszkole 2019-2020\Żywe Muzeum Pienrika\20191202_11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Przedszkole 2019-2020\Żywe Muzeum Pienrika\20191202_1135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206" cy="282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3C0" w:rsidRDefault="001C73C0" w:rsidP="00B61005">
      <w:pPr>
        <w:jc w:val="center"/>
      </w:pPr>
    </w:p>
    <w:p w:rsidR="001C73C0" w:rsidRPr="001C73C0" w:rsidRDefault="001C73C0" w:rsidP="001C73C0"/>
    <w:p w:rsidR="001C73C0" w:rsidRPr="001C73C0" w:rsidRDefault="001C73C0" w:rsidP="001C73C0"/>
    <w:p w:rsidR="00B61005" w:rsidRDefault="001C73C0" w:rsidP="001C73C0">
      <w:pPr>
        <w:tabs>
          <w:tab w:val="left" w:pos="10170"/>
        </w:tabs>
      </w:pPr>
      <w:r>
        <w:lastRenderedPageBreak/>
        <w:tab/>
      </w:r>
    </w:p>
    <w:p w:rsidR="001C73C0" w:rsidRDefault="0095136D" w:rsidP="001C73C0">
      <w:pPr>
        <w:tabs>
          <w:tab w:val="left" w:pos="10170"/>
        </w:tabs>
      </w:pPr>
      <w:r>
        <w:rPr>
          <w:noProof/>
          <w:lang w:eastAsia="pl-P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234950</wp:posOffset>
            </wp:positionV>
            <wp:extent cx="7291070" cy="9629775"/>
            <wp:effectExtent l="19050" t="0" r="5080" b="0"/>
            <wp:wrapNone/>
            <wp:docPr id="7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3C0" w:rsidRDefault="001C73C0" w:rsidP="001C73C0">
      <w:pPr>
        <w:tabs>
          <w:tab w:val="left" w:pos="10170"/>
        </w:tabs>
      </w:pPr>
    </w:p>
    <w:p w:rsidR="001C73C0" w:rsidRDefault="001C73C0" w:rsidP="001C73C0">
      <w:pPr>
        <w:tabs>
          <w:tab w:val="left" w:pos="10170"/>
        </w:tabs>
      </w:pPr>
    </w:p>
    <w:p w:rsidR="001C73C0" w:rsidRDefault="001C73C0" w:rsidP="001C73C0">
      <w:pPr>
        <w:tabs>
          <w:tab w:val="left" w:pos="10170"/>
        </w:tabs>
      </w:pPr>
    </w:p>
    <w:p w:rsidR="001C73C0" w:rsidRDefault="00CC165A" w:rsidP="001C73C0">
      <w:pPr>
        <w:tabs>
          <w:tab w:val="left" w:pos="10170"/>
        </w:tabs>
      </w:pPr>
      <w:r>
        <w:rPr>
          <w:noProof/>
        </w:rPr>
        <w:pict>
          <v:shape id="_x0000_s1043" type="#_x0000_t202" style="position:absolute;margin-left:132.25pt;margin-top:4.5pt;width:323.1pt;height:164.05pt;z-index:251681792;mso-height-percent:200;mso-height-percent:200;mso-width-relative:margin;mso-height-relative:margin" fillcolor="white [3201]" stroked="f" strokecolor="#4f81bd [3204]" strokeweight="2.5pt">
            <v:shadow color="#868686"/>
            <v:textbox style="mso-fit-shape-to-text:t">
              <w:txbxContent>
                <w:p w:rsidR="001C73C0" w:rsidRPr="001C73C0" w:rsidRDefault="001C73C0" w:rsidP="0095136D">
                  <w:pPr>
                    <w:ind w:firstLine="708"/>
                    <w:jc w:val="both"/>
                    <w:rPr>
                      <w:rFonts w:ascii="Bahnschrift SemiLight Condensed" w:hAnsi="Bahnschrift SemiLight Condensed"/>
                      <w:sz w:val="32"/>
                    </w:rPr>
                  </w:pPr>
                  <w:r w:rsidRPr="001C73C0">
                    <w:rPr>
                      <w:rFonts w:ascii="Bahnschrift SemiLight Condensed" w:hAnsi="Bahnschrift SemiLight Condensed"/>
                      <w:sz w:val="32"/>
                    </w:rPr>
                    <w:t>P</w:t>
                  </w:r>
                  <w:r w:rsidR="0095136D">
                    <w:rPr>
                      <w:rFonts w:ascii="Bahnschrift SemiLight Condensed" w:hAnsi="Bahnschrift SemiLight Condensed"/>
                      <w:sz w:val="32"/>
                    </w:rPr>
                    <w:t>odczas zajęć kulinarnych dzieci nauczyły się w jaki sposób należy przygotować piernikowe ciasto, a także rozwijały</w:t>
                  </w:r>
                  <w:r w:rsidRPr="001C73C0">
                    <w:rPr>
                      <w:rFonts w:ascii="Bahnschrift SemiLight Condensed" w:hAnsi="Bahnschrift SemiLight Condensed"/>
                      <w:sz w:val="32"/>
                    </w:rPr>
                    <w:t xml:space="preserve"> sprawność manualną poprzez przygotowanie ciasta oraz wykrawanie kształtów za pomocą foremek</w:t>
                  </w:r>
                </w:p>
              </w:txbxContent>
            </v:textbox>
          </v:shape>
        </w:pict>
      </w:r>
    </w:p>
    <w:p w:rsidR="001C73C0" w:rsidRDefault="001C73C0" w:rsidP="001C73C0">
      <w:pPr>
        <w:tabs>
          <w:tab w:val="left" w:pos="10170"/>
        </w:tabs>
        <w:jc w:val="center"/>
      </w:pPr>
    </w:p>
    <w:p w:rsidR="001C73C0" w:rsidRDefault="001C73C0" w:rsidP="001C73C0">
      <w:pPr>
        <w:tabs>
          <w:tab w:val="left" w:pos="10170"/>
        </w:tabs>
        <w:jc w:val="center"/>
      </w:pPr>
    </w:p>
    <w:p w:rsidR="001C73C0" w:rsidRDefault="001C73C0" w:rsidP="001C73C0">
      <w:pPr>
        <w:tabs>
          <w:tab w:val="left" w:pos="10170"/>
        </w:tabs>
        <w:jc w:val="center"/>
      </w:pPr>
    </w:p>
    <w:p w:rsidR="001C73C0" w:rsidRDefault="001C73C0" w:rsidP="001C73C0">
      <w:pPr>
        <w:tabs>
          <w:tab w:val="left" w:pos="10170"/>
        </w:tabs>
        <w:jc w:val="center"/>
      </w:pPr>
    </w:p>
    <w:p w:rsidR="001C73C0" w:rsidRDefault="001C73C0" w:rsidP="001C73C0">
      <w:pPr>
        <w:tabs>
          <w:tab w:val="left" w:pos="10170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3654028" cy="4857750"/>
            <wp:effectExtent l="628650" t="0" r="594122" b="0"/>
            <wp:docPr id="5" name="Obraz 1" descr="https://scontent.fwaw5-1.fna.fbcdn.net/v/t1.15752-9/83030657_176193390159314_8452988069413388288_n.jpg?_nc_cat=101&amp;_nc_ohc=ZVppfk9bnIQAX9OKon9&amp;_nc_ht=scontent.fwaw5-1.fna&amp;oh=4a5351d822e74b79d72008af43ab450d&amp;oe=5ED1B4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waw5-1.fna.fbcdn.net/v/t1.15752-9/83030657_176193390159314_8452988069413388288_n.jpg?_nc_cat=101&amp;_nc_ohc=ZVppfk9bnIQAX9OKon9&amp;_nc_ht=scontent.fwaw5-1.fna&amp;oh=4a5351d822e74b79d72008af43ab450d&amp;oe=5ED1B47C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5620" cy="485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3C0" w:rsidRPr="001C73C0" w:rsidRDefault="001C73C0" w:rsidP="001C73C0"/>
    <w:p w:rsidR="001C73C0" w:rsidRPr="001C73C0" w:rsidRDefault="001C73C0" w:rsidP="001C73C0"/>
    <w:p w:rsidR="001C73C0" w:rsidRPr="001C73C0" w:rsidRDefault="001C73C0" w:rsidP="001C73C0"/>
    <w:p w:rsidR="001C73C0" w:rsidRPr="001C73C0" w:rsidRDefault="001C73C0" w:rsidP="001C73C0"/>
    <w:p w:rsidR="001C73C0" w:rsidRPr="001C73C0" w:rsidRDefault="001C73C0" w:rsidP="001C73C0"/>
    <w:p w:rsidR="001C73C0" w:rsidRPr="001C73C0" w:rsidRDefault="001C73C0" w:rsidP="001C73C0"/>
    <w:p w:rsidR="001C73C0" w:rsidRDefault="001C73C0" w:rsidP="001C73C0"/>
    <w:p w:rsidR="001C73C0" w:rsidRDefault="001C73C0" w:rsidP="001C73C0">
      <w:pPr>
        <w:tabs>
          <w:tab w:val="left" w:pos="9960"/>
        </w:tabs>
      </w:pPr>
      <w:r>
        <w:tab/>
      </w:r>
    </w:p>
    <w:p w:rsidR="001C73C0" w:rsidRDefault="001C73C0" w:rsidP="001C73C0">
      <w:pPr>
        <w:tabs>
          <w:tab w:val="left" w:pos="9960"/>
        </w:tabs>
      </w:pPr>
      <w:r w:rsidRPr="001C73C0">
        <w:rPr>
          <w:noProof/>
          <w:lang w:eastAsia="pl-P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24765</wp:posOffset>
            </wp:positionV>
            <wp:extent cx="7291070" cy="9629775"/>
            <wp:effectExtent l="19050" t="0" r="5080" b="0"/>
            <wp:wrapNone/>
            <wp:docPr id="10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3C0" w:rsidRDefault="001C73C0" w:rsidP="001C73C0">
      <w:pPr>
        <w:tabs>
          <w:tab w:val="left" w:pos="9960"/>
        </w:tabs>
        <w:jc w:val="center"/>
      </w:pPr>
    </w:p>
    <w:p w:rsidR="001C73C0" w:rsidRDefault="001C73C0" w:rsidP="001C73C0">
      <w:pPr>
        <w:tabs>
          <w:tab w:val="left" w:pos="9960"/>
        </w:tabs>
        <w:jc w:val="center"/>
      </w:pPr>
    </w:p>
    <w:p w:rsidR="001C73C0" w:rsidRDefault="001C73C0" w:rsidP="001C73C0">
      <w:pPr>
        <w:tabs>
          <w:tab w:val="left" w:pos="9960"/>
        </w:tabs>
        <w:jc w:val="center"/>
      </w:pPr>
    </w:p>
    <w:p w:rsidR="001C73C0" w:rsidRDefault="001C73C0" w:rsidP="001C73C0">
      <w:pPr>
        <w:tabs>
          <w:tab w:val="left" w:pos="9960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2628900" cy="3505200"/>
            <wp:effectExtent l="19050" t="0" r="0" b="0"/>
            <wp:docPr id="8" name="Obraz 4" descr="https://scontent.fwaw5-1.fna.fbcdn.net/v/t1.15752-9/83492047_873152083135044_3567350705926701056_n.jpg?_nc_cat=110&amp;_nc_ohc=RElHwEyyKMEAX-jmpsP&amp;_nc_ht=scontent.fwaw5-1.fna&amp;oh=1d61768331f4a7e8194c5bf0027c519b&amp;oe=5E8D51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waw5-1.fna.fbcdn.net/v/t1.15752-9/83492047_873152083135044_3567350705926701056_n.jpg?_nc_cat=110&amp;_nc_ohc=RElHwEyyKMEAX-jmpsP&amp;_nc_ht=scontent.fwaw5-1.fna&amp;oh=1d61768331f4a7e8194c5bf0027c519b&amp;oe=5E8D51C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1" cy="350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3C0" w:rsidRDefault="001C73C0" w:rsidP="001C73C0">
      <w:pPr>
        <w:tabs>
          <w:tab w:val="left" w:pos="9960"/>
        </w:tabs>
        <w:jc w:val="center"/>
      </w:pPr>
    </w:p>
    <w:p w:rsidR="001C73C0" w:rsidRDefault="001C73C0" w:rsidP="001C73C0">
      <w:pPr>
        <w:tabs>
          <w:tab w:val="left" w:pos="9960"/>
        </w:tabs>
        <w:jc w:val="center"/>
      </w:pPr>
    </w:p>
    <w:p w:rsidR="00960139" w:rsidRDefault="001C73C0" w:rsidP="001C73C0">
      <w:pPr>
        <w:tabs>
          <w:tab w:val="left" w:pos="9960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3378200" cy="2533650"/>
            <wp:effectExtent l="19050" t="0" r="0" b="0"/>
            <wp:docPr id="9" name="Obraz 7" descr="https://scontent.fwaw5-1.fna.fbcdn.net/v/t1.15752-9/82863178_460409778245514_2188398421289730048_n.jpg?_nc_cat=105&amp;_nc_ohc=jTNxQ_959ucAX8iTGWr&amp;_nc_ht=scontent.fwaw5-1.fna&amp;oh=c3af69391acdeb5e14bebff265b1fbcb&amp;oe=5EDA27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waw5-1.fna.fbcdn.net/v/t1.15752-9/82863178_460409778245514_2188398421289730048_n.jpg?_nc_cat=105&amp;_nc_ohc=jTNxQ_959ucAX8iTGWr&amp;_nc_ht=scontent.fwaw5-1.fna&amp;oh=c3af69391acdeb5e14bebff265b1fbcb&amp;oe=5EDA27C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789" cy="253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39" w:rsidRPr="00960139" w:rsidRDefault="00960139" w:rsidP="00960139"/>
    <w:p w:rsidR="00960139" w:rsidRPr="00960139" w:rsidRDefault="00960139" w:rsidP="00960139"/>
    <w:p w:rsidR="00960139" w:rsidRPr="00960139" w:rsidRDefault="00960139" w:rsidP="00960139"/>
    <w:p w:rsidR="00960139" w:rsidRDefault="00960139" w:rsidP="00960139"/>
    <w:p w:rsidR="001C73C0" w:rsidRDefault="001C73C0" w:rsidP="00960139">
      <w:pPr>
        <w:jc w:val="right"/>
      </w:pPr>
    </w:p>
    <w:p w:rsidR="00960139" w:rsidRDefault="00960139" w:rsidP="00960139">
      <w:pPr>
        <w:jc w:val="right"/>
      </w:pPr>
    </w:p>
    <w:p w:rsidR="00960139" w:rsidRDefault="00960139" w:rsidP="00960139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7291070" cy="9629775"/>
            <wp:effectExtent l="19050" t="0" r="5080" b="0"/>
            <wp:wrapNone/>
            <wp:docPr id="12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139" w:rsidRDefault="00960139" w:rsidP="00960139"/>
    <w:p w:rsidR="00960139" w:rsidRDefault="00CC165A" w:rsidP="00960139">
      <w:r>
        <w:rPr>
          <w:noProof/>
        </w:rPr>
        <w:pict>
          <v:shape id="_x0000_s1044" type="#_x0000_t202" style="position:absolute;margin-left:133.1pt;margin-top:14.05pt;width:354.25pt;height:94.5pt;z-index:251687936;mso-height-percent:200;mso-height-percent:200;mso-width-relative:margin;mso-height-relative:margin" stroked="f">
            <v:textbox style="mso-fit-shape-to-text:t">
              <w:txbxContent>
                <w:p w:rsidR="00960139" w:rsidRPr="00960139" w:rsidRDefault="00960139" w:rsidP="0095136D">
                  <w:pPr>
                    <w:ind w:firstLine="708"/>
                    <w:jc w:val="both"/>
                    <w:rPr>
                      <w:rFonts w:ascii="Bahnschrift SemiLight Condensed" w:hAnsi="Bahnschrift SemiLight Condensed"/>
                      <w:sz w:val="28"/>
                    </w:rPr>
                  </w:pPr>
                  <w:r w:rsidRPr="00960139">
                    <w:rPr>
                      <w:rFonts w:ascii="Bahnschrift SemiLight Condensed" w:hAnsi="Bahnschrift SemiLight Condensed"/>
                      <w:sz w:val="28"/>
                    </w:rPr>
                    <w:t>W obszarze aktywności plastyczn</w:t>
                  </w:r>
                  <w:r w:rsidR="0095136D">
                    <w:rPr>
                      <w:rFonts w:ascii="Bahnschrift SemiLight Condensed" w:hAnsi="Bahnschrift SemiLight Condensed"/>
                      <w:sz w:val="28"/>
                    </w:rPr>
                    <w:t>ej, dzieci kolorowały piernikowe obrazki</w:t>
                  </w:r>
                  <w:r w:rsidRPr="00960139">
                    <w:rPr>
                      <w:rFonts w:ascii="Bahnschrift SemiLight Condensed" w:hAnsi="Bahnschrift SemiLight Condensed"/>
                      <w:sz w:val="28"/>
                    </w:rPr>
                    <w:t xml:space="preserve"> wed</w:t>
                  </w:r>
                  <w:r w:rsidR="0095136D">
                    <w:rPr>
                      <w:rFonts w:ascii="Bahnschrift SemiLight Condensed" w:hAnsi="Bahnschrift SemiLight Condensed"/>
                      <w:sz w:val="28"/>
                    </w:rPr>
                    <w:t>ług własnego pomysłu, wypełniały</w:t>
                  </w:r>
                  <w:r w:rsidRPr="00960139">
                    <w:rPr>
                      <w:rFonts w:ascii="Bahnschrift SemiLight Condensed" w:hAnsi="Bahnschrift SemiLight Condensed"/>
                      <w:sz w:val="28"/>
                    </w:rPr>
                    <w:t xml:space="preserve"> kontur </w:t>
                  </w:r>
                  <w:r w:rsidR="0095136D">
                    <w:rPr>
                      <w:rFonts w:ascii="Bahnschrift SemiLight Condensed" w:hAnsi="Bahnschrift SemiLight Condensed"/>
                      <w:sz w:val="28"/>
                    </w:rPr>
                    <w:t>piernika posypując go kakao</w:t>
                  </w:r>
                  <w:r w:rsidRPr="00960139">
                    <w:rPr>
                      <w:rFonts w:ascii="Bahnschrift SemiLight Condensed" w:hAnsi="Bahnschrift SemiLight Condensed"/>
                      <w:sz w:val="28"/>
                    </w:rPr>
                    <w:t>. Wykonały z masy solnej pierniki dekorowa</w:t>
                  </w:r>
                  <w:r w:rsidR="0095136D">
                    <w:rPr>
                      <w:rFonts w:ascii="Bahnschrift SemiLight Condensed" w:hAnsi="Bahnschrift SemiLight Condensed"/>
                      <w:sz w:val="28"/>
                    </w:rPr>
                    <w:t>ły je za pomocą farb, konfetti oraz brokatu.</w:t>
                  </w:r>
                  <w:r w:rsidRPr="00960139">
                    <w:rPr>
                      <w:rFonts w:ascii="Bahnschrift SemiLight Condensed" w:hAnsi="Bahnschrift SemiLight Condensed"/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960139" w:rsidRDefault="00960139" w:rsidP="00960139"/>
    <w:p w:rsidR="00960139" w:rsidRDefault="00960139" w:rsidP="00960139"/>
    <w:p w:rsidR="00960139" w:rsidRDefault="00960139" w:rsidP="00960139"/>
    <w:p w:rsidR="00960139" w:rsidRDefault="00960139" w:rsidP="009601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336006" cy="3114675"/>
            <wp:effectExtent l="19050" t="0" r="7144" b="0"/>
            <wp:docPr id="11" name="Obraz 10" descr="https://scontent.fwaw5-1.fna.fbcdn.net/v/t1.15752-9/82828677_178807816675852_8909248445336780800_n.jpg?_nc_cat=104&amp;_nc_ohc=VQCBX2Ul0DAAX-NCI5l&amp;_nc_ht=scontent.fwaw5-1.fna&amp;oh=647d2dba9826a8d96a652c9139b88f8f&amp;oe=5E9279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waw5-1.fna.fbcdn.net/v/t1.15752-9/82828677_178807816675852_8909248445336780800_n.jpg?_nc_cat=104&amp;_nc_ohc=VQCBX2Ul0DAAX-NCI5l&amp;_nc_ht=scontent.fwaw5-1.fna&amp;oh=647d2dba9826a8d96a652c9139b88f8f&amp;oe=5E9279B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36" cy="311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39" w:rsidRDefault="00960139" w:rsidP="00960139">
      <w:pPr>
        <w:jc w:val="center"/>
      </w:pPr>
    </w:p>
    <w:p w:rsidR="00960139" w:rsidRDefault="00960139" w:rsidP="009601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305050" cy="3073400"/>
            <wp:effectExtent l="19050" t="0" r="0" b="0"/>
            <wp:docPr id="13" name="Obraz 13" descr="https://scontent.fwaw5-1.fna.fbcdn.net/v/t1.15752-9/82820751_634359790438506_5824570794109304832_n.jpg?_nc_cat=109&amp;_nc_ohc=NR9gej69wbQAX_cLJgz&amp;_nc_ht=scontent.fwaw5-1.fna&amp;oh=24657da9bd959451392c0f1a5d296310&amp;oe=5E93F5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waw5-1.fna.fbcdn.net/v/t1.15752-9/82820751_634359790438506_5824570794109304832_n.jpg?_nc_cat=109&amp;_nc_ohc=NR9gej69wbQAX_cLJgz&amp;_nc_ht=scontent.fwaw5-1.fna&amp;oh=24657da9bd959451392c0f1a5d296310&amp;oe=5E93F5C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325" cy="308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39" w:rsidRDefault="00960139" w:rsidP="00960139">
      <w:pPr>
        <w:jc w:val="center"/>
      </w:pPr>
    </w:p>
    <w:p w:rsidR="00960139" w:rsidRDefault="00960139" w:rsidP="00960139">
      <w:pPr>
        <w:jc w:val="center"/>
      </w:pPr>
    </w:p>
    <w:p w:rsidR="00960139" w:rsidRDefault="00960139" w:rsidP="00960139">
      <w:pPr>
        <w:jc w:val="center"/>
      </w:pPr>
    </w:p>
    <w:p w:rsidR="00960139" w:rsidRDefault="00960139" w:rsidP="00960139">
      <w:pPr>
        <w:jc w:val="center"/>
      </w:pPr>
    </w:p>
    <w:p w:rsidR="00960139" w:rsidRDefault="00960139" w:rsidP="00960139">
      <w:pPr>
        <w:jc w:val="center"/>
      </w:pPr>
    </w:p>
    <w:p w:rsidR="00960139" w:rsidRDefault="00960139" w:rsidP="00960139">
      <w:pPr>
        <w:tabs>
          <w:tab w:val="left" w:pos="525"/>
        </w:tabs>
      </w:pPr>
      <w:r>
        <w:rPr>
          <w:noProof/>
          <w:lang w:eastAsia="pl-P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-51435</wp:posOffset>
            </wp:positionV>
            <wp:extent cx="7291070" cy="9629775"/>
            <wp:effectExtent l="19050" t="0" r="5080" b="0"/>
            <wp:wrapNone/>
            <wp:docPr id="19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960139" w:rsidRDefault="00960139" w:rsidP="00960139">
      <w:pPr>
        <w:jc w:val="center"/>
        <w:rPr>
          <w:noProof/>
          <w:lang w:eastAsia="pl-PL"/>
        </w:rPr>
      </w:pPr>
    </w:p>
    <w:p w:rsidR="00960139" w:rsidRDefault="00960139" w:rsidP="00960139">
      <w:pPr>
        <w:jc w:val="center"/>
        <w:rPr>
          <w:noProof/>
          <w:lang w:eastAsia="pl-PL"/>
        </w:rPr>
      </w:pPr>
    </w:p>
    <w:p w:rsidR="00960139" w:rsidRDefault="00960139" w:rsidP="009601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412067" cy="2559050"/>
            <wp:effectExtent l="0" t="419100" r="0" b="412750"/>
            <wp:docPr id="16" name="Obraz 16" descr="I:\Przedszkole 2019-2020\projekt świąteczne pierniki\pierniki\20191210_12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Przedszkole 2019-2020\projekt świąteczne pierniki\pierniki\20191210_1238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2662" cy="255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39" w:rsidRDefault="00960139" w:rsidP="00960139">
      <w:pPr>
        <w:jc w:val="center"/>
      </w:pPr>
    </w:p>
    <w:p w:rsidR="00CC32FA" w:rsidRDefault="00960139" w:rsidP="009601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17897" cy="2638423"/>
            <wp:effectExtent l="0" t="438150" r="0" b="428627"/>
            <wp:docPr id="14" name="Obraz 17" descr="I:\Przedszkole 2019-2020\projekt świąteczne pierniki\piernika\IMG_20191212_12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Przedszkole 2019-2020\projekt świąteczne pierniki\piernika\IMG_20191212_1246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8510" cy="263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FA" w:rsidRPr="00CC32FA" w:rsidRDefault="00CC32FA" w:rsidP="00CC32FA"/>
    <w:p w:rsidR="00CC32FA" w:rsidRPr="00CC32FA" w:rsidRDefault="00CC32FA" w:rsidP="00CC32FA"/>
    <w:p w:rsidR="00CC32FA" w:rsidRDefault="00CC32FA" w:rsidP="00CC32FA"/>
    <w:p w:rsidR="00960139" w:rsidRDefault="00960139" w:rsidP="00CC32FA">
      <w:pPr>
        <w:jc w:val="right"/>
      </w:pPr>
    </w:p>
    <w:p w:rsidR="00CC32FA" w:rsidRDefault="00CC32FA" w:rsidP="00CC32FA">
      <w:pPr>
        <w:jc w:val="right"/>
      </w:pPr>
    </w:p>
    <w:p w:rsidR="00CC32FA" w:rsidRDefault="00CC32FA" w:rsidP="00CC32FA">
      <w:pPr>
        <w:jc w:val="right"/>
      </w:pPr>
      <w:r w:rsidRPr="00CC32FA">
        <w:rPr>
          <w:noProof/>
          <w:lang w:eastAsia="pl-P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-51435</wp:posOffset>
            </wp:positionV>
            <wp:extent cx="7291070" cy="9629775"/>
            <wp:effectExtent l="19050" t="0" r="5080" b="0"/>
            <wp:wrapNone/>
            <wp:docPr id="31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2FA" w:rsidRDefault="00CC32FA" w:rsidP="00CC32FA">
      <w:pPr>
        <w:jc w:val="right"/>
      </w:pPr>
    </w:p>
    <w:p w:rsidR="00CC32FA" w:rsidRDefault="00CC165A" w:rsidP="00CC32FA">
      <w:pPr>
        <w:jc w:val="right"/>
      </w:pPr>
      <w:r>
        <w:rPr>
          <w:noProof/>
        </w:rPr>
        <w:pict>
          <v:shape id="_x0000_s1045" type="#_x0000_t202" style="position:absolute;left:0;text-align:left;margin-left:126.75pt;margin-top:5.8pt;width:359.5pt;height:94.5pt;z-index:251694080;mso-height-percent:200;mso-height-percent:200;mso-width-relative:margin;mso-height-relative:margin" stroked="f">
            <v:textbox style="mso-fit-shape-to-text:t">
              <w:txbxContent>
                <w:p w:rsidR="00CC32FA" w:rsidRPr="00CC32FA" w:rsidRDefault="0095136D" w:rsidP="0095136D">
                  <w:pPr>
                    <w:ind w:firstLine="708"/>
                    <w:jc w:val="both"/>
                    <w:rPr>
                      <w:rFonts w:ascii="Bahnschrift SemiLight Condensed" w:hAnsi="Bahnschrift SemiLight Condensed"/>
                      <w:sz w:val="28"/>
                    </w:rPr>
                  </w:pPr>
                  <w:r>
                    <w:rPr>
                      <w:rFonts w:ascii="Bahnschrift SemiLight Condensed" w:hAnsi="Bahnschrift SemiLight Condensed"/>
                      <w:sz w:val="28"/>
                    </w:rPr>
                    <w:t>Grupy</w:t>
                  </w:r>
                  <w:r w:rsidR="00CC32FA" w:rsidRPr="00CC32FA">
                    <w:rPr>
                      <w:rFonts w:ascii="Bahnschrift SemiLight Condensed" w:hAnsi="Bahnschrift SemiLight Condensed"/>
                      <w:sz w:val="28"/>
                    </w:rPr>
                    <w:t xml:space="preserve"> Misie i Motyle udały się do pobliskiego sklepu </w:t>
                  </w:r>
                  <w:r>
                    <w:rPr>
                      <w:rFonts w:ascii="Bahnschrift SemiLight Condensed" w:hAnsi="Bahnschrift SemiLight Condensed"/>
                      <w:sz w:val="28"/>
                    </w:rPr>
                    <w:t>i miejscowej cukierni. Przedszkolaki zapoznały</w:t>
                  </w:r>
                  <w:r w:rsidR="00CC32FA" w:rsidRPr="00CC32FA">
                    <w:rPr>
                      <w:rFonts w:ascii="Bahnschrift SemiLight Condensed" w:hAnsi="Bahnschrift SemiLight Condensed"/>
                      <w:sz w:val="28"/>
                    </w:rPr>
                    <w:t xml:space="preserve"> się z asortymentem tychże miejsc. Dzieci dostrzegały różnice pomiędzy piernikami sprzedawanymi w sklepie a w cukierni (pakowane, na wagę)</w:t>
                  </w:r>
                  <w:r>
                    <w:rPr>
                      <w:rFonts w:ascii="Bahnschrift SemiLight Condensed" w:hAnsi="Bahnschrift SemiLight Condensed"/>
                      <w:sz w:val="28"/>
                    </w:rPr>
                    <w:t>.</w:t>
                  </w:r>
                </w:p>
              </w:txbxContent>
            </v:textbox>
          </v:shape>
        </w:pict>
      </w:r>
    </w:p>
    <w:p w:rsidR="00CC32FA" w:rsidRDefault="00CC32FA" w:rsidP="00CC32FA">
      <w:pPr>
        <w:jc w:val="right"/>
      </w:pPr>
    </w:p>
    <w:p w:rsidR="00CC32FA" w:rsidRDefault="00CC32FA" w:rsidP="00CC32FA">
      <w:pPr>
        <w:jc w:val="right"/>
      </w:pPr>
    </w:p>
    <w:p w:rsidR="00CC32FA" w:rsidRDefault="00CC32FA" w:rsidP="00CC32FA">
      <w:pPr>
        <w:jc w:val="right"/>
      </w:pPr>
    </w:p>
    <w:p w:rsidR="00CC32FA" w:rsidRDefault="00CC32FA" w:rsidP="00CC32FA">
      <w:pPr>
        <w:jc w:val="center"/>
      </w:pPr>
    </w:p>
    <w:p w:rsidR="00CC32FA" w:rsidRDefault="00CC32FA" w:rsidP="00CC32F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314575" cy="3086101"/>
            <wp:effectExtent l="19050" t="0" r="9525" b="0"/>
            <wp:docPr id="21" name="Obraz 18" descr="https://scontent.fwaw5-1.fna.fbcdn.net/v/t1.15752-9/82926623_1013947718976233_8661751573380071424_n.jpg?_nc_cat=105&amp;_nc_ohc=tBCa2hnO_EwAX9tTV6h&amp;_nc_ht=scontent.fwaw5-1.fna&amp;oh=72561d05a5a9cf709d6bea7130f94434&amp;oe=5E9198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waw5-1.fna.fbcdn.net/v/t1.15752-9/82926623_1013947718976233_8661751573380071424_n.jpg?_nc_cat=105&amp;_nc_ohc=tBCa2hnO_EwAX9tTV6h&amp;_nc_ht=scontent.fwaw5-1.fna&amp;oh=72561d05a5a9cf709d6bea7130f94434&amp;oe=5E91987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075" cy="309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FA" w:rsidRDefault="00CC32FA" w:rsidP="00CC32FA">
      <w:pPr>
        <w:jc w:val="center"/>
      </w:pPr>
    </w:p>
    <w:p w:rsidR="00CC32FA" w:rsidRDefault="00CC32FA" w:rsidP="00CC32F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416298" cy="2562225"/>
            <wp:effectExtent l="19050" t="0" r="0" b="0"/>
            <wp:docPr id="30" name="Obraz 21" descr="I:\Przedszkole 2019-2020\projekt świąteczne pierniki\pierniki\20191209_09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Przedszkole 2019-2020\projekt świąteczne pierniki\pierniki\20191209_0954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614" cy="256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8F8" w:rsidRDefault="005418F8" w:rsidP="00CC32FA">
      <w:pPr>
        <w:jc w:val="center"/>
      </w:pPr>
    </w:p>
    <w:p w:rsidR="005418F8" w:rsidRDefault="005418F8" w:rsidP="00CC32FA">
      <w:pPr>
        <w:jc w:val="center"/>
      </w:pPr>
    </w:p>
    <w:p w:rsidR="005418F8" w:rsidRDefault="005418F8" w:rsidP="00CC32FA">
      <w:pPr>
        <w:jc w:val="center"/>
      </w:pPr>
    </w:p>
    <w:p w:rsidR="005418F8" w:rsidRDefault="005418F8" w:rsidP="00CC32FA">
      <w:pPr>
        <w:jc w:val="center"/>
      </w:pPr>
    </w:p>
    <w:p w:rsidR="005418F8" w:rsidRDefault="005418F8" w:rsidP="00CC32FA">
      <w:pPr>
        <w:jc w:val="center"/>
      </w:pPr>
    </w:p>
    <w:p w:rsidR="005418F8" w:rsidRDefault="005418F8" w:rsidP="00CC32FA">
      <w:pPr>
        <w:jc w:val="center"/>
      </w:pPr>
      <w:r w:rsidRPr="005418F8">
        <w:rPr>
          <w:noProof/>
          <w:lang w:eastAsia="pl-PL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-108585</wp:posOffset>
            </wp:positionV>
            <wp:extent cx="7291070" cy="9629775"/>
            <wp:effectExtent l="19050" t="0" r="5080" b="0"/>
            <wp:wrapNone/>
            <wp:docPr id="36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BB7" w:rsidRDefault="00527BB7" w:rsidP="00CC32FA">
      <w:pPr>
        <w:jc w:val="center"/>
      </w:pPr>
    </w:p>
    <w:p w:rsidR="00527BB7" w:rsidRDefault="00527BB7" w:rsidP="00CC32FA">
      <w:pPr>
        <w:jc w:val="center"/>
      </w:pPr>
    </w:p>
    <w:p w:rsidR="005418F8" w:rsidRDefault="005418F8" w:rsidP="00CC32F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454399" cy="2590800"/>
            <wp:effectExtent l="19050" t="0" r="0" b="0"/>
            <wp:docPr id="32" name="Obraz 22" descr="I:\Przedszkole 2019-2020\projekt świąteczne pierniki\pierniki\20191209_09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Przedszkole 2019-2020\projekt świąteczne pierniki\pierniki\20191209_0941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780" cy="259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8F8" w:rsidRDefault="005418F8" w:rsidP="00CC32FA">
      <w:pPr>
        <w:jc w:val="center"/>
      </w:pPr>
    </w:p>
    <w:p w:rsidR="00527BB7" w:rsidRDefault="00527BB7" w:rsidP="00CC32FA">
      <w:pPr>
        <w:jc w:val="center"/>
      </w:pPr>
    </w:p>
    <w:p w:rsidR="005418F8" w:rsidRDefault="005418F8" w:rsidP="00CC32F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843213" cy="3790950"/>
            <wp:effectExtent l="19050" t="0" r="0" b="0"/>
            <wp:docPr id="35" name="Obraz 23" descr="https://scontent.fwaw5-1.fna.fbcdn.net/v/t1.15752-9/82925465_2539390316348377_3349916882760105984_n.jpg?_nc_cat=111&amp;_nc_ohc=VzSxib_3qCcAX-mBmJb&amp;_nc_ht=scontent.fwaw5-1.fna&amp;oh=ef7c2d73c4a638edfb996ad2b0ea7e38&amp;oe=5E9FAF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waw5-1.fna.fbcdn.net/v/t1.15752-9/82925465_2539390316348377_3349916882760105984_n.jpg?_nc_cat=111&amp;_nc_ohc=VzSxib_3qCcAX-mBmJb&amp;_nc_ht=scontent.fwaw5-1.fna&amp;oh=ef7c2d73c4a638edfb996ad2b0ea7e38&amp;oe=5E9FAFF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01" cy="379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A78" w:rsidRDefault="001F4A78" w:rsidP="00CC32FA">
      <w:pPr>
        <w:jc w:val="center"/>
      </w:pPr>
    </w:p>
    <w:p w:rsidR="001F4A78" w:rsidRDefault="001F4A78" w:rsidP="00CC32FA">
      <w:pPr>
        <w:jc w:val="center"/>
      </w:pPr>
    </w:p>
    <w:p w:rsidR="001F4A78" w:rsidRDefault="001F4A78" w:rsidP="00CC32FA">
      <w:pPr>
        <w:jc w:val="center"/>
      </w:pPr>
    </w:p>
    <w:p w:rsidR="001F4A78" w:rsidRDefault="001F4A78" w:rsidP="00CC32FA">
      <w:pPr>
        <w:jc w:val="center"/>
      </w:pPr>
    </w:p>
    <w:p w:rsidR="001F4A78" w:rsidRDefault="001F4A78" w:rsidP="00CC32FA">
      <w:pPr>
        <w:jc w:val="center"/>
      </w:pPr>
    </w:p>
    <w:p w:rsidR="001F4A78" w:rsidRDefault="001F4A78" w:rsidP="00CC32FA">
      <w:pPr>
        <w:jc w:val="center"/>
      </w:pPr>
    </w:p>
    <w:p w:rsidR="001F4A78" w:rsidRDefault="001F4A78" w:rsidP="00CC32FA">
      <w:pPr>
        <w:jc w:val="center"/>
      </w:pPr>
      <w:r w:rsidRPr="001F4A78">
        <w:rPr>
          <w:noProof/>
          <w:lang w:eastAsia="pl-PL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-41910</wp:posOffset>
            </wp:positionV>
            <wp:extent cx="7291070" cy="9629775"/>
            <wp:effectExtent l="19050" t="0" r="5080" b="0"/>
            <wp:wrapNone/>
            <wp:docPr id="39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A78" w:rsidRDefault="001F4A78" w:rsidP="00CC32FA">
      <w:pPr>
        <w:jc w:val="center"/>
      </w:pPr>
    </w:p>
    <w:p w:rsidR="001F4A78" w:rsidRDefault="00CC165A" w:rsidP="00CC32FA">
      <w:pPr>
        <w:jc w:val="center"/>
      </w:pPr>
      <w:r>
        <w:rPr>
          <w:noProof/>
        </w:rPr>
        <w:pict>
          <v:shape id="_x0000_s1046" type="#_x0000_t202" style="position:absolute;left:0;text-align:left;margin-left:148.5pt;margin-top:9.55pt;width:356.65pt;height:174.15pt;z-index:251700224;mso-width-relative:margin;mso-height-relative:margin" stroked="f">
            <v:textbox>
              <w:txbxContent>
                <w:p w:rsidR="001F4A78" w:rsidRPr="00847E28" w:rsidRDefault="0095136D" w:rsidP="0095136D">
                  <w:pPr>
                    <w:ind w:firstLine="708"/>
                    <w:jc w:val="both"/>
                    <w:rPr>
                      <w:rFonts w:ascii="Bahnschrift SemiLight Condensed" w:hAnsi="Bahnschrift SemiLight Condensed"/>
                      <w:sz w:val="24"/>
                      <w:szCs w:val="24"/>
                    </w:rPr>
                  </w:pPr>
                  <w:r w:rsidRPr="00847E28">
                    <w:rPr>
                      <w:rFonts w:ascii="Bahnschrift SemiLight Condensed" w:hAnsi="Bahnschrift SemiLight Condensed"/>
                      <w:sz w:val="28"/>
                      <w:szCs w:val="24"/>
                    </w:rPr>
                    <w:t>W naszych salach gościliśmy p</w:t>
                  </w:r>
                  <w:r w:rsidR="001F4A78" w:rsidRPr="00847E28">
                    <w:rPr>
                      <w:rFonts w:ascii="Bahnschrift SemiLight Condensed" w:hAnsi="Bahnschrift SemiLight Condensed"/>
                      <w:sz w:val="28"/>
                      <w:szCs w:val="24"/>
                    </w:rPr>
                    <w:t>anią kucharkę</w:t>
                  </w:r>
                  <w:r w:rsidRPr="00847E28">
                    <w:rPr>
                      <w:rFonts w:ascii="Bahnschrift SemiLight Condensed" w:hAnsi="Bahnschrift SemiLight Condensed"/>
                      <w:sz w:val="28"/>
                      <w:szCs w:val="24"/>
                    </w:rPr>
                    <w:t>- ekspertkę</w:t>
                  </w:r>
                  <w:r w:rsidR="001F4A78" w:rsidRPr="00847E28">
                    <w:rPr>
                      <w:rFonts w:ascii="Bahnschrift SemiLight Condensed" w:hAnsi="Bahnschrift SemiLight Condensed"/>
                      <w:sz w:val="28"/>
                      <w:szCs w:val="24"/>
                    </w:rPr>
                    <w:t xml:space="preserve">, </w:t>
                  </w:r>
                  <w:r w:rsidRPr="00847E28">
                    <w:rPr>
                      <w:rFonts w:ascii="Bahnschrift SemiLight Condensed" w:hAnsi="Bahnschrift SemiLight Condensed"/>
                      <w:sz w:val="28"/>
                      <w:szCs w:val="24"/>
                    </w:rPr>
                    <w:t>która min. opowiedziała nam</w:t>
                  </w:r>
                  <w:r w:rsidR="001F4A78" w:rsidRPr="00847E28">
                    <w:rPr>
                      <w:rFonts w:ascii="Bahnschrift SemiLight Condensed" w:hAnsi="Bahnschrift SemiLight Condensed"/>
                      <w:sz w:val="28"/>
                      <w:szCs w:val="24"/>
                    </w:rPr>
                    <w:t xml:space="preserve"> </w:t>
                  </w:r>
                  <w:r w:rsidRPr="00847E28">
                    <w:rPr>
                      <w:rFonts w:ascii="Bahnschrift SemiLight Condensed" w:hAnsi="Bahnschrift SemiLight Condensed"/>
                      <w:sz w:val="28"/>
                      <w:szCs w:val="24"/>
                    </w:rPr>
                    <w:t>o pracy</w:t>
                  </w:r>
                  <w:r w:rsidR="001F4A78" w:rsidRPr="00847E28">
                    <w:rPr>
                      <w:rFonts w:ascii="Bahnschrift SemiLight Condensed" w:hAnsi="Bahnschrift SemiLight Condensed"/>
                      <w:sz w:val="28"/>
                      <w:szCs w:val="24"/>
                    </w:rPr>
                    <w:t>, którą wykonuje. Dzieci zadawały</w:t>
                  </w:r>
                  <w:r w:rsidRPr="00847E28">
                    <w:rPr>
                      <w:rFonts w:ascii="Bahnschrift SemiLight Condensed" w:hAnsi="Bahnschrift SemiLight Condensed"/>
                      <w:sz w:val="28"/>
                      <w:szCs w:val="24"/>
                    </w:rPr>
                    <w:t xml:space="preserve"> pytania przygotowane wcześniej z nauczycielem. „Jakich przypraw</w:t>
                  </w:r>
                  <w:r w:rsidR="001F4A78" w:rsidRPr="00847E28">
                    <w:rPr>
                      <w:rFonts w:ascii="Bahnschrift SemiLight Condensed" w:hAnsi="Bahnschrift SemiLight Condensed"/>
                      <w:sz w:val="28"/>
                      <w:szCs w:val="24"/>
                    </w:rPr>
                    <w:t xml:space="preserve"> należy dodać do pierników?”, </w:t>
                  </w:r>
                  <w:r w:rsidRPr="00847E28">
                    <w:rPr>
                      <w:rFonts w:ascii="Bahnschrift SemiLight Condensed" w:hAnsi="Bahnschrift SemiLight Condensed"/>
                      <w:sz w:val="28"/>
                      <w:szCs w:val="24"/>
                    </w:rPr>
                    <w:t xml:space="preserve"> </w:t>
                  </w:r>
                  <w:r w:rsidR="001F4A78" w:rsidRPr="00847E28">
                    <w:rPr>
                      <w:rFonts w:ascii="Bahnschrift SemiLight Condensed" w:hAnsi="Bahnschrift SemiLight Condensed"/>
                      <w:sz w:val="28"/>
                      <w:szCs w:val="24"/>
                    </w:rPr>
                    <w:t>„Jakiej grubości powinno być ciasto na pierniki?” „Jak długo powinny się piec pierniki?”. Ekspert chętnie odpowiadał na pytania</w:t>
                  </w:r>
                  <w:r w:rsidR="00847E28">
                    <w:rPr>
                      <w:rFonts w:ascii="Bahnschrift SemiLight Condensed" w:hAnsi="Bahnschrift SemiLight Condensed"/>
                      <w:sz w:val="28"/>
                      <w:szCs w:val="24"/>
                    </w:rPr>
                    <w:t xml:space="preserve"> dzieci. </w:t>
                  </w:r>
                  <w:r w:rsidRPr="00847E28">
                    <w:rPr>
                      <w:rFonts w:ascii="Bahnschrift SemiLight Condensed" w:hAnsi="Bahnschrift SemiLight Condensed"/>
                      <w:sz w:val="28"/>
                      <w:szCs w:val="24"/>
                    </w:rPr>
                    <w:t>Na pożegnanie zaśpiewaliśmy naszemu gościowi piosenkę „Świąteczne pierniczki”. B</w:t>
                  </w:r>
                  <w:r w:rsidR="001F4A78" w:rsidRPr="00847E28">
                    <w:rPr>
                      <w:rFonts w:ascii="Bahnschrift SemiLight Condensed" w:hAnsi="Bahnschrift SemiLight Condensed"/>
                      <w:sz w:val="28"/>
                      <w:szCs w:val="24"/>
                    </w:rPr>
                    <w:t xml:space="preserve">ardzo podobała się </w:t>
                  </w:r>
                  <w:r w:rsidRPr="00847E28">
                    <w:rPr>
                      <w:rFonts w:ascii="Bahnschrift SemiLight Condensed" w:hAnsi="Bahnschrift SemiLight Condensed"/>
                      <w:sz w:val="28"/>
                      <w:szCs w:val="24"/>
                    </w:rPr>
                    <w:t xml:space="preserve">nam </w:t>
                  </w:r>
                  <w:r w:rsidR="001F4A78" w:rsidRPr="00847E28">
                    <w:rPr>
                      <w:rFonts w:ascii="Bahnschrift SemiLight Condensed" w:hAnsi="Bahnschrift SemiLight Condensed"/>
                      <w:sz w:val="28"/>
                      <w:szCs w:val="24"/>
                    </w:rPr>
                    <w:t xml:space="preserve">ta wizyta. </w:t>
                  </w:r>
                  <w:r w:rsidR="001F4A78" w:rsidRPr="00847E28">
                    <w:rPr>
                      <w:rFonts w:ascii="Bahnschrift SemiLight Condensed" w:hAnsi="Bahnschrift SemiLight Condensed"/>
                      <w:sz w:val="28"/>
                      <w:szCs w:val="24"/>
                    </w:rPr>
                    <w:tab/>
                  </w:r>
                  <w:r w:rsidR="001F4A78" w:rsidRPr="00847E28">
                    <w:rPr>
                      <w:rFonts w:ascii="Bahnschrift SemiLight Condensed" w:hAnsi="Bahnschrift SemiLight Condensed"/>
                      <w:sz w:val="28"/>
                      <w:szCs w:val="24"/>
                    </w:rPr>
                    <w:tab/>
                  </w:r>
                  <w:r w:rsidR="001F4A78" w:rsidRPr="00847E28">
                    <w:rPr>
                      <w:rFonts w:ascii="Bahnschrift SemiLight Condensed" w:hAnsi="Bahnschrift SemiLight Condensed"/>
                      <w:sz w:val="24"/>
                      <w:szCs w:val="24"/>
                    </w:rPr>
                    <w:tab/>
                  </w:r>
                </w:p>
              </w:txbxContent>
            </v:textbox>
          </v:shape>
        </w:pict>
      </w:r>
    </w:p>
    <w:p w:rsidR="001F4A78" w:rsidRDefault="001F4A78" w:rsidP="00CC32FA">
      <w:pPr>
        <w:jc w:val="center"/>
      </w:pPr>
    </w:p>
    <w:p w:rsidR="001F4A78" w:rsidRDefault="001F4A78" w:rsidP="00CC32FA">
      <w:pPr>
        <w:jc w:val="center"/>
      </w:pPr>
    </w:p>
    <w:p w:rsidR="001F4A78" w:rsidRDefault="001F4A78" w:rsidP="00CC32FA">
      <w:pPr>
        <w:jc w:val="center"/>
      </w:pPr>
    </w:p>
    <w:p w:rsidR="001F4A78" w:rsidRDefault="001F4A78" w:rsidP="00CC32FA">
      <w:pPr>
        <w:jc w:val="center"/>
      </w:pPr>
    </w:p>
    <w:p w:rsidR="001F4A78" w:rsidRDefault="001F4A78" w:rsidP="00CC32FA">
      <w:pPr>
        <w:jc w:val="center"/>
      </w:pPr>
    </w:p>
    <w:p w:rsidR="001F4A78" w:rsidRDefault="001F4A78" w:rsidP="00CC32FA">
      <w:pPr>
        <w:jc w:val="center"/>
      </w:pPr>
    </w:p>
    <w:p w:rsidR="001F4A78" w:rsidRDefault="001F4A78" w:rsidP="00CC32F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943225" cy="2207419"/>
            <wp:effectExtent l="19050" t="0" r="9525" b="0"/>
            <wp:docPr id="37" name="Obraz 26" descr="https://scontent.fwaw5-1.fna.fbcdn.net/v/t1.15752-9/83673067_108860083901923_2403392398089519104_n.jpg?_nc_cat=104&amp;_nc_ohc=_A6TDf9PDvIAX-G6r3U&amp;_nc_ht=scontent.fwaw5-1.fna&amp;oh=ad5834f54f784919e726a5669bf6927f&amp;oe=5E985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ontent.fwaw5-1.fna.fbcdn.net/v/t1.15752-9/83673067_108860083901923_2403392398089519104_n.jpg?_nc_cat=104&amp;_nc_ohc=_A6TDf9PDvIAX-G6r3U&amp;_nc_ht=scontent.fwaw5-1.fna&amp;oh=ad5834f54f784919e726a5669bf6927f&amp;oe=5E985F8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38" cy="220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A78" w:rsidRDefault="001F4A78" w:rsidP="00CC32FA">
      <w:pPr>
        <w:jc w:val="center"/>
      </w:pPr>
    </w:p>
    <w:p w:rsidR="001F4A78" w:rsidRDefault="001F4A78" w:rsidP="00CC32F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333625" cy="3111500"/>
            <wp:effectExtent l="19050" t="0" r="9525" b="0"/>
            <wp:docPr id="38" name="Obraz 29" descr="https://scontent.fwaw5-1.fna.fbcdn.net/v/t1.15752-9/83374615_504800110173640_6779763227157856256_n.jpg?_nc_cat=105&amp;_nc_ohc=WnbJMgKrbS0AX97WsL8&amp;_nc_ht=scontent.fwaw5-1.fna&amp;oh=3228a13789e1e3dd583f95dd1b7327e3&amp;oe=5ED24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.fwaw5-1.fna.fbcdn.net/v/t1.15752-9/83374615_504800110173640_6779763227157856256_n.jpg?_nc_cat=105&amp;_nc_ohc=WnbJMgKrbS0AX97WsL8&amp;_nc_ht=scontent.fwaw5-1.fna&amp;oh=3228a13789e1e3dd583f95dd1b7327e3&amp;oe=5ED244A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85" cy="311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7AF" w:rsidRDefault="000807AF" w:rsidP="00CC32FA">
      <w:pPr>
        <w:jc w:val="center"/>
      </w:pPr>
    </w:p>
    <w:p w:rsidR="000807AF" w:rsidRDefault="000807AF" w:rsidP="00CC32FA">
      <w:pPr>
        <w:jc w:val="center"/>
      </w:pPr>
    </w:p>
    <w:p w:rsidR="000807AF" w:rsidRDefault="000807AF" w:rsidP="00CC32FA">
      <w:pPr>
        <w:jc w:val="center"/>
      </w:pPr>
    </w:p>
    <w:p w:rsidR="000807AF" w:rsidRDefault="000807AF" w:rsidP="00CC32FA">
      <w:pPr>
        <w:jc w:val="center"/>
      </w:pPr>
    </w:p>
    <w:p w:rsidR="000807AF" w:rsidRDefault="000807AF" w:rsidP="00CC32FA">
      <w:pPr>
        <w:jc w:val="center"/>
      </w:pPr>
      <w:r w:rsidRPr="000807AF">
        <w:rPr>
          <w:noProof/>
          <w:lang w:eastAsia="pl-PL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-41910</wp:posOffset>
            </wp:positionV>
            <wp:extent cx="7291070" cy="9629775"/>
            <wp:effectExtent l="19050" t="0" r="5080" b="0"/>
            <wp:wrapNone/>
            <wp:docPr id="42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7AF" w:rsidRDefault="000807AF" w:rsidP="00CC32FA">
      <w:pPr>
        <w:jc w:val="center"/>
      </w:pPr>
    </w:p>
    <w:p w:rsidR="000807AF" w:rsidRDefault="000807AF" w:rsidP="00CC32FA">
      <w:pPr>
        <w:jc w:val="center"/>
      </w:pPr>
    </w:p>
    <w:p w:rsidR="000807AF" w:rsidRDefault="000807AF" w:rsidP="00CC32F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081410" cy="3491676"/>
            <wp:effectExtent l="19050" t="0" r="0" b="0"/>
            <wp:docPr id="40" name="Obraz 32" descr="https://scontent.fwaw5-1.fna.fbcdn.net/v/t1.15752-9/83047529_2896619160400125_7166312349677125632_n.jpg?_nc_cat=100&amp;_nc_ohc=Wz0cI5jltroAX8w01GR&amp;_nc_ht=scontent.fwaw5-1.fna&amp;oh=f447d136d9b7daf52e2b27c47d81a988&amp;oe=5E957D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content.fwaw5-1.fna.fbcdn.net/v/t1.15752-9/83047529_2896619160400125_7166312349677125632_n.jpg?_nc_cat=100&amp;_nc_ohc=Wz0cI5jltroAX8w01GR&amp;_nc_ht=scontent.fwaw5-1.fna&amp;oh=f447d136d9b7daf52e2b27c47d81a988&amp;oe=5E957D5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0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10" cy="349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7AF" w:rsidRDefault="000807AF" w:rsidP="00CC32FA">
      <w:pPr>
        <w:jc w:val="center"/>
      </w:pPr>
    </w:p>
    <w:p w:rsidR="000807AF" w:rsidRDefault="000807AF" w:rsidP="00CC32F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085975" cy="3662219"/>
            <wp:effectExtent l="19050" t="0" r="9525" b="0"/>
            <wp:docPr id="41" name="Obraz 35" descr="https://scontent.fwaw5-1.fna.fbcdn.net/v/t1.15752-9/84208552_3202214479793446_7920663247152218112_n.jpg?_nc_cat=100&amp;_nc_ohc=ux3BMouV42QAX-9Iwmy&amp;_nc_ht=scontent.fwaw5-1.fna&amp;oh=0e04f99e11622dd22a41524a9357e4a6&amp;oe=5ECDC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.fwaw5-1.fna.fbcdn.net/v/t1.15752-9/84208552_3202214479793446_7920663247152218112_n.jpg?_nc_cat=100&amp;_nc_ohc=ux3BMouV42QAX-9Iwmy&amp;_nc_ht=scontent.fwaw5-1.fna&amp;oh=0e04f99e11622dd22a41524a9357e4a6&amp;oe=5ECDCE2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66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693" w:rsidRDefault="00E61693" w:rsidP="00CC32FA">
      <w:pPr>
        <w:jc w:val="center"/>
      </w:pPr>
    </w:p>
    <w:p w:rsidR="00E61693" w:rsidRDefault="00E61693" w:rsidP="00CC32FA">
      <w:pPr>
        <w:jc w:val="center"/>
      </w:pPr>
    </w:p>
    <w:p w:rsidR="00E61693" w:rsidRDefault="00E61693" w:rsidP="00CC32FA">
      <w:pPr>
        <w:jc w:val="center"/>
      </w:pPr>
    </w:p>
    <w:p w:rsidR="00E61693" w:rsidRDefault="0095136D" w:rsidP="00CC32FA">
      <w:pPr>
        <w:jc w:val="center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91440</wp:posOffset>
            </wp:positionV>
            <wp:extent cx="7291070" cy="9629775"/>
            <wp:effectExtent l="19050" t="0" r="5080" b="0"/>
            <wp:wrapNone/>
            <wp:docPr id="44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693" w:rsidRDefault="00E61693" w:rsidP="00CC32FA">
      <w:pPr>
        <w:jc w:val="center"/>
      </w:pPr>
    </w:p>
    <w:p w:rsidR="00E61693" w:rsidRDefault="00E61693" w:rsidP="00CC32FA">
      <w:pPr>
        <w:jc w:val="center"/>
      </w:pPr>
    </w:p>
    <w:p w:rsidR="003C0FA4" w:rsidRDefault="00CC165A" w:rsidP="00CC32FA">
      <w:pPr>
        <w:jc w:val="center"/>
      </w:pPr>
      <w:r>
        <w:rPr>
          <w:noProof/>
        </w:rPr>
        <w:pict>
          <v:shape id="_x0000_s1047" type="#_x0000_t202" style="position:absolute;left:0;text-align:left;margin-left:115.15pt;margin-top:4.35pt;width:397.7pt;height:264pt;z-index:251706368;mso-width-relative:margin;mso-height-relative:margin" stroked="f">
            <v:textbox>
              <w:txbxContent>
                <w:p w:rsidR="00E61693" w:rsidRPr="00E61693" w:rsidRDefault="00E61693" w:rsidP="00CA24F5">
                  <w:pPr>
                    <w:jc w:val="both"/>
                    <w:rPr>
                      <w:rFonts w:ascii="Bahnschrift SemiLight Condensed" w:hAnsi="Bahnschrift SemiLight Condensed"/>
                      <w:sz w:val="28"/>
                    </w:rPr>
                  </w:pPr>
                  <w:r w:rsidRPr="00E61693">
                    <w:rPr>
                      <w:rFonts w:ascii="Bahnschrift SemiLight Condensed" w:hAnsi="Bahnschrift SemiLight Condensed"/>
                      <w:sz w:val="28"/>
                    </w:rPr>
                    <w:t xml:space="preserve">     Dzieci poznały piosenkę „Świ</w:t>
                  </w:r>
                  <w:r w:rsidR="0095136D">
                    <w:rPr>
                      <w:rFonts w:ascii="Bahnschrift SemiLight Condensed" w:hAnsi="Bahnschrift SemiLight Condensed"/>
                      <w:sz w:val="28"/>
                    </w:rPr>
                    <w:t>ąteczne pierniki” oraz „Piosenkę piernikową</w:t>
                  </w:r>
                  <w:r w:rsidR="00CA24F5">
                    <w:rPr>
                      <w:rFonts w:ascii="Bahnschrift SemiLight Condensed" w:hAnsi="Bahnschrift SemiLight Condensed"/>
                      <w:sz w:val="28"/>
                    </w:rPr>
                    <w:t xml:space="preserve">”. Podczas zabaw z piosenkami dzieci </w:t>
                  </w:r>
                  <w:r w:rsidRPr="00E61693">
                    <w:rPr>
                      <w:rFonts w:ascii="Bahnschrift SemiLight Condensed" w:hAnsi="Bahnschrift SemiLight Condensed"/>
                      <w:sz w:val="28"/>
                    </w:rPr>
                    <w:t>rozwijały poczucie rytmu</w:t>
                  </w:r>
                  <w:r w:rsidR="0095136D">
                    <w:rPr>
                      <w:rFonts w:ascii="Bahnschrift SemiLight Condensed" w:hAnsi="Bahnschrift SemiLight Condensed"/>
                      <w:sz w:val="28"/>
                    </w:rPr>
                    <w:t>, pamięć</w:t>
                  </w:r>
                  <w:r w:rsidR="00CA24F5">
                    <w:rPr>
                      <w:rFonts w:ascii="Bahnschrift SemiLight Condensed" w:hAnsi="Bahnschrift SemiLight Condensed"/>
                      <w:sz w:val="28"/>
                    </w:rPr>
                    <w:t>,</w:t>
                  </w:r>
                  <w:r w:rsidRPr="00E61693">
                    <w:rPr>
                      <w:rFonts w:ascii="Bahnschrift SemiLight Condensed" w:hAnsi="Bahnschrift SemiLight Condensed"/>
                      <w:sz w:val="28"/>
                    </w:rPr>
                    <w:t xml:space="preserve"> ilustrowały ruchem treść.</w:t>
                  </w:r>
                </w:p>
                <w:p w:rsidR="00E61693" w:rsidRPr="00E61693" w:rsidRDefault="00E61693" w:rsidP="00CA24F5">
                  <w:pPr>
                    <w:jc w:val="both"/>
                    <w:rPr>
                      <w:rFonts w:ascii="Bahnschrift SemiLight Condensed" w:hAnsi="Bahnschrift SemiLight Condensed"/>
                      <w:sz w:val="28"/>
                    </w:rPr>
                  </w:pPr>
                  <w:r w:rsidRPr="00E61693">
                    <w:rPr>
                      <w:rFonts w:ascii="Bahnschrift SemiLight Condensed" w:hAnsi="Bahnschrift SemiLight Condensed"/>
                      <w:sz w:val="28"/>
                    </w:rPr>
                    <w:t xml:space="preserve">     W </w:t>
                  </w:r>
                  <w:r w:rsidR="0095136D">
                    <w:rPr>
                      <w:rFonts w:ascii="Bahnschrift SemiLight Condensed" w:hAnsi="Bahnschrift SemiLight Condensed"/>
                      <w:sz w:val="28"/>
                    </w:rPr>
                    <w:t xml:space="preserve">zakresie </w:t>
                  </w:r>
                  <w:r w:rsidR="00CA24F5">
                    <w:rPr>
                      <w:rFonts w:ascii="Bahnschrift SemiLight Condensed" w:hAnsi="Bahnschrift SemiLight Condensed"/>
                      <w:sz w:val="28"/>
                    </w:rPr>
                    <w:t xml:space="preserve">aktywności językowej </w:t>
                  </w:r>
                  <w:r w:rsidR="00CA24F5" w:rsidRPr="00CA24F5">
                    <w:rPr>
                      <w:rFonts w:ascii="Bahnschrift SemiLight Condensed" w:hAnsi="Bahnschrift SemiLight Condensed"/>
                      <w:i/>
                      <w:sz w:val="28"/>
                    </w:rPr>
                    <w:t>Misie i Motyle</w:t>
                  </w:r>
                  <w:r w:rsidRPr="00E61693">
                    <w:rPr>
                      <w:rFonts w:ascii="Bahnschrift SemiLight Condensed" w:hAnsi="Bahnschrift SemiLight Condensed"/>
                      <w:sz w:val="28"/>
                    </w:rPr>
                    <w:t xml:space="preserve"> zapoznały się z „Legendą o Toruńskich Piernikach”, dzięki której dowiedzieli</w:t>
                  </w:r>
                  <w:r w:rsidR="00CA24F5">
                    <w:rPr>
                      <w:rFonts w:ascii="Bahnschrift SemiLight Condensed" w:hAnsi="Bahnschrift SemiLight Condensed"/>
                      <w:sz w:val="28"/>
                    </w:rPr>
                    <w:t xml:space="preserve"> się skąd wywodzi się tradycja Toruńskiego P</w:t>
                  </w:r>
                  <w:r w:rsidRPr="00E61693">
                    <w:rPr>
                      <w:rFonts w:ascii="Bahnschrift SemiLight Condensed" w:hAnsi="Bahnschrift SemiLight Condensed"/>
                      <w:sz w:val="28"/>
                    </w:rPr>
                    <w:t>iernika. „Świąteczne pierniki” to kolejny utwór literacki, którego dzieci nauczyły się na pamięć, rozwijając przy tym pamięć słuchową.</w:t>
                  </w:r>
                </w:p>
                <w:p w:rsidR="00E61693" w:rsidRPr="00E61693" w:rsidRDefault="00CA24F5" w:rsidP="00CA24F5">
                  <w:pPr>
                    <w:jc w:val="both"/>
                    <w:rPr>
                      <w:rFonts w:ascii="Bahnschrift SemiLight Condensed" w:hAnsi="Bahnschrift SemiLight Condensed"/>
                      <w:sz w:val="28"/>
                    </w:rPr>
                  </w:pPr>
                  <w:r>
                    <w:rPr>
                      <w:rFonts w:ascii="Bahnschrift SemiLight Condensed" w:hAnsi="Bahnschrift SemiLight Condensed"/>
                      <w:sz w:val="28"/>
                    </w:rPr>
                    <w:t xml:space="preserve">     Podczas zabaw sensorycznych</w:t>
                  </w:r>
                  <w:r w:rsidR="00E61693" w:rsidRPr="00E61693">
                    <w:rPr>
                      <w:rFonts w:ascii="Bahnschrift SemiLight Condensed" w:hAnsi="Bahnschrift SemiLight Condensed"/>
                      <w:sz w:val="28"/>
                    </w:rPr>
                    <w:t xml:space="preserve"> dzieci poznały zapach</w:t>
                  </w:r>
                  <w:r>
                    <w:rPr>
                      <w:rFonts w:ascii="Bahnschrift SemiLight Condensed" w:hAnsi="Bahnschrift SemiLight Condensed"/>
                      <w:sz w:val="28"/>
                    </w:rPr>
                    <w:t>y</w:t>
                  </w:r>
                  <w:r w:rsidR="00E61693" w:rsidRPr="00E61693">
                    <w:rPr>
                      <w:rFonts w:ascii="Bahnschrift SemiLight Condensed" w:hAnsi="Bahnschrift SemiLight Condensed"/>
                      <w:sz w:val="28"/>
                    </w:rPr>
                    <w:t xml:space="preserve"> piernikowych przypraw, jak i samych pierników. </w:t>
                  </w:r>
                </w:p>
              </w:txbxContent>
            </v:textbox>
          </v:shape>
        </w:pict>
      </w:r>
    </w:p>
    <w:p w:rsidR="003C0FA4" w:rsidRDefault="003C0FA4" w:rsidP="00CC32FA">
      <w:pPr>
        <w:jc w:val="center"/>
      </w:pPr>
    </w:p>
    <w:p w:rsidR="003C0FA4" w:rsidRDefault="003C0FA4" w:rsidP="00CC32FA">
      <w:pPr>
        <w:jc w:val="center"/>
      </w:pPr>
    </w:p>
    <w:p w:rsidR="003C0FA4" w:rsidRDefault="003C0FA4" w:rsidP="00CC32FA">
      <w:pPr>
        <w:jc w:val="center"/>
      </w:pPr>
    </w:p>
    <w:p w:rsidR="003C0FA4" w:rsidRDefault="003C0FA4" w:rsidP="00CC32FA">
      <w:pPr>
        <w:jc w:val="center"/>
      </w:pPr>
    </w:p>
    <w:p w:rsidR="003C0FA4" w:rsidRDefault="003C0FA4" w:rsidP="00CC32FA">
      <w:pPr>
        <w:jc w:val="center"/>
      </w:pPr>
    </w:p>
    <w:p w:rsidR="003C0FA4" w:rsidRDefault="003C0FA4" w:rsidP="00CC32FA">
      <w:pPr>
        <w:jc w:val="center"/>
      </w:pPr>
    </w:p>
    <w:p w:rsidR="003C0FA4" w:rsidRDefault="003C0FA4" w:rsidP="00CC32FA">
      <w:pPr>
        <w:jc w:val="center"/>
      </w:pPr>
    </w:p>
    <w:p w:rsidR="003C0FA4" w:rsidRDefault="003C0FA4" w:rsidP="00CC32FA">
      <w:pPr>
        <w:jc w:val="center"/>
      </w:pPr>
    </w:p>
    <w:p w:rsidR="003C0FA4" w:rsidRDefault="003C0FA4" w:rsidP="00CC32FA">
      <w:pPr>
        <w:jc w:val="center"/>
      </w:pPr>
    </w:p>
    <w:p w:rsidR="00744959" w:rsidRDefault="00744959" w:rsidP="00CC32FA">
      <w:pPr>
        <w:jc w:val="center"/>
      </w:pPr>
    </w:p>
    <w:p w:rsidR="00744959" w:rsidRDefault="00744959" w:rsidP="00CC32FA">
      <w:pPr>
        <w:jc w:val="center"/>
      </w:pPr>
    </w:p>
    <w:p w:rsidR="00E61693" w:rsidRDefault="003C0FA4" w:rsidP="00CC32F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172075" cy="3439094"/>
            <wp:effectExtent l="19050" t="0" r="9525" b="0"/>
            <wp:docPr id="43" name="Obraz 38" descr="I:\Przedszkole 2019-2020\projekt świąteczne pierniki\DSC_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:\Przedszkole 2019-2020\projekt świąteczne pierniki\DSC_14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9" cy="344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FA4" w:rsidRDefault="003C0FA4" w:rsidP="00CC32FA">
      <w:pPr>
        <w:jc w:val="center"/>
      </w:pPr>
    </w:p>
    <w:p w:rsidR="003C0FA4" w:rsidRDefault="003C0FA4" w:rsidP="00CC32FA">
      <w:pPr>
        <w:jc w:val="center"/>
      </w:pPr>
    </w:p>
    <w:p w:rsidR="00744959" w:rsidRDefault="00744959" w:rsidP="00CC32FA">
      <w:pPr>
        <w:jc w:val="center"/>
      </w:pPr>
    </w:p>
    <w:p w:rsidR="00744959" w:rsidRDefault="00744959" w:rsidP="00CC32FA">
      <w:pPr>
        <w:jc w:val="center"/>
      </w:pPr>
    </w:p>
    <w:p w:rsidR="00744959" w:rsidRDefault="00744959" w:rsidP="00CC32FA">
      <w:pPr>
        <w:jc w:val="center"/>
      </w:pPr>
    </w:p>
    <w:p w:rsidR="00744959" w:rsidRDefault="00744959" w:rsidP="00CC32FA">
      <w:pPr>
        <w:jc w:val="center"/>
      </w:pPr>
    </w:p>
    <w:p w:rsidR="00744959" w:rsidRDefault="00744959" w:rsidP="00CC32FA">
      <w:pPr>
        <w:jc w:val="center"/>
      </w:pPr>
    </w:p>
    <w:p w:rsidR="00744959" w:rsidRDefault="00744959" w:rsidP="00CC32FA">
      <w:pPr>
        <w:jc w:val="center"/>
      </w:pPr>
    </w:p>
    <w:p w:rsidR="00744959" w:rsidRDefault="00744959" w:rsidP="00CC32FA">
      <w:pPr>
        <w:jc w:val="center"/>
      </w:pPr>
      <w:r w:rsidRPr="00744959">
        <w:rPr>
          <w:noProof/>
          <w:lang w:eastAsia="pl-PL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-118110</wp:posOffset>
            </wp:positionV>
            <wp:extent cx="7291070" cy="9629775"/>
            <wp:effectExtent l="19050" t="0" r="5080" b="0"/>
            <wp:wrapNone/>
            <wp:docPr id="47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959" w:rsidRDefault="00744959" w:rsidP="00CC32FA">
      <w:pPr>
        <w:jc w:val="center"/>
      </w:pPr>
    </w:p>
    <w:p w:rsidR="00744959" w:rsidRDefault="00744959" w:rsidP="00CC32FA">
      <w:pPr>
        <w:jc w:val="center"/>
      </w:pPr>
    </w:p>
    <w:p w:rsidR="00744959" w:rsidRDefault="00744959" w:rsidP="00CC32F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967944" cy="2638425"/>
            <wp:effectExtent l="19050" t="0" r="0" b="0"/>
            <wp:docPr id="46" name="Obraz 40" descr="I:\Przedszkole 2019-2020\projekt świąteczne pierniki\DSC_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:\Przedszkole 2019-2020\projekt świąteczne pierniki\DSC_14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944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59" w:rsidRDefault="00744959" w:rsidP="00CC32FA">
      <w:pPr>
        <w:jc w:val="center"/>
      </w:pPr>
    </w:p>
    <w:p w:rsidR="00744959" w:rsidRDefault="00744959" w:rsidP="00CC32F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19550" cy="2672740"/>
            <wp:effectExtent l="0" t="666750" r="0" b="661010"/>
            <wp:docPr id="45" name="Obraz 39" descr="I:\Przedszkole 2019-2020\projekt świąteczne pierniki\DSC_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:\Przedszkole 2019-2020\projekt świąteczne pierniki\DSC_14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9550" cy="26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ED0" w:rsidRDefault="007F5ED0" w:rsidP="00CC32FA">
      <w:pPr>
        <w:jc w:val="center"/>
      </w:pPr>
    </w:p>
    <w:p w:rsidR="007F5ED0" w:rsidRDefault="007F5ED0" w:rsidP="00CC32FA">
      <w:pPr>
        <w:jc w:val="center"/>
      </w:pPr>
    </w:p>
    <w:p w:rsidR="007F5ED0" w:rsidRDefault="007F5ED0" w:rsidP="00CC32FA">
      <w:pPr>
        <w:jc w:val="center"/>
      </w:pPr>
    </w:p>
    <w:p w:rsidR="007F5ED0" w:rsidRDefault="007F5ED0" w:rsidP="00CC32FA">
      <w:pPr>
        <w:jc w:val="center"/>
      </w:pPr>
    </w:p>
    <w:p w:rsidR="007F5ED0" w:rsidRDefault="007F5ED0" w:rsidP="00CC32FA">
      <w:pPr>
        <w:jc w:val="center"/>
      </w:pPr>
    </w:p>
    <w:p w:rsidR="007F5ED0" w:rsidRDefault="007F5ED0" w:rsidP="00CC32FA">
      <w:pPr>
        <w:jc w:val="center"/>
      </w:pPr>
    </w:p>
    <w:p w:rsidR="007F5ED0" w:rsidRDefault="007F5ED0" w:rsidP="00CC32FA">
      <w:pPr>
        <w:jc w:val="center"/>
      </w:pPr>
      <w:r w:rsidRPr="007F5ED0">
        <w:rPr>
          <w:noProof/>
          <w:lang w:eastAsia="pl-PL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-108585</wp:posOffset>
            </wp:positionV>
            <wp:extent cx="7291070" cy="9629775"/>
            <wp:effectExtent l="19050" t="0" r="5080" b="0"/>
            <wp:wrapNone/>
            <wp:docPr id="50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ED0" w:rsidRDefault="007F5ED0" w:rsidP="00CC32FA">
      <w:pPr>
        <w:jc w:val="center"/>
      </w:pPr>
    </w:p>
    <w:p w:rsidR="007F5ED0" w:rsidRDefault="00CC165A" w:rsidP="00CC32FA">
      <w:pPr>
        <w:jc w:val="center"/>
      </w:pPr>
      <w:r>
        <w:rPr>
          <w:noProof/>
        </w:rPr>
        <w:pict>
          <v:shape id="_x0000_s1048" type="#_x0000_t202" style="position:absolute;left:0;text-align:left;margin-left:124.8pt;margin-top:6.55pt;width:391.5pt;height:153.2pt;z-index:251712512;mso-height-percent:200;mso-height-percent:200;mso-width-relative:margin;mso-height-relative:margin" stroked="f">
            <v:textbox style="mso-fit-shape-to-text:t">
              <w:txbxContent>
                <w:p w:rsidR="007F5ED0" w:rsidRPr="007F5ED0" w:rsidRDefault="007F5ED0" w:rsidP="00CA24F5">
                  <w:pPr>
                    <w:ind w:firstLine="708"/>
                    <w:jc w:val="both"/>
                    <w:rPr>
                      <w:rFonts w:ascii="Bahnschrift SemiLight Condensed" w:hAnsi="Bahnschrift SemiLight Condensed"/>
                      <w:sz w:val="28"/>
                    </w:rPr>
                  </w:pPr>
                  <w:r w:rsidRPr="007F5ED0">
                    <w:rPr>
                      <w:rFonts w:ascii="Bahnschrift SemiLight Condensed" w:hAnsi="Bahnschrift SemiLight Condensed"/>
                      <w:sz w:val="28"/>
                    </w:rPr>
                    <w:t>Podczas realizacji projektu badawczego zaprosiliśmy rodziców na zajęcia otwarte z obszaru</w:t>
                  </w:r>
                  <w:r w:rsidR="00CA24F5">
                    <w:rPr>
                      <w:rFonts w:ascii="Bahnschrift SemiLight Condensed" w:hAnsi="Bahnschrift SemiLight Condensed"/>
                      <w:sz w:val="28"/>
                    </w:rPr>
                    <w:t xml:space="preserve"> edukacji matematycznej. Dzieci nazywały</w:t>
                  </w:r>
                  <w:r w:rsidRPr="007F5ED0">
                    <w:rPr>
                      <w:rFonts w:ascii="Bahnschrift SemiLight Condensed" w:hAnsi="Bahnschrift SemiLight Condensed"/>
                      <w:sz w:val="28"/>
                    </w:rPr>
                    <w:t xml:space="preserve"> </w:t>
                  </w:r>
                  <w:r w:rsidR="00CA24F5">
                    <w:rPr>
                      <w:rFonts w:ascii="Bahnschrift SemiLight Condensed" w:hAnsi="Bahnschrift SemiLight Condensed"/>
                      <w:sz w:val="28"/>
                    </w:rPr>
                    <w:t xml:space="preserve">piernikowe </w:t>
                  </w:r>
                  <w:r w:rsidRPr="007F5ED0">
                    <w:rPr>
                      <w:rFonts w:ascii="Bahnschrift SemiLight Condensed" w:hAnsi="Bahnschrift SemiLight Condensed"/>
                      <w:sz w:val="28"/>
                    </w:rPr>
                    <w:t xml:space="preserve">kształty (serce, but, dzwonek, </w:t>
                  </w:r>
                  <w:r w:rsidR="00CA24F5">
                    <w:rPr>
                      <w:rFonts w:ascii="Bahnschrift SemiLight Condensed" w:hAnsi="Bahnschrift SemiLight Condensed"/>
                      <w:sz w:val="28"/>
                    </w:rPr>
                    <w:t>ludzik), utrwalały nazwy kolorów</w:t>
                  </w:r>
                  <w:r w:rsidRPr="007F5ED0">
                    <w:rPr>
                      <w:rFonts w:ascii="Bahnschrift SemiLight Condensed" w:hAnsi="Bahnschrift SemiLight Condensed"/>
                      <w:sz w:val="28"/>
                    </w:rPr>
                    <w:t xml:space="preserve"> (żółty, niebieski, czerwony</w:t>
                  </w:r>
                  <w:r w:rsidR="00CA24F5">
                    <w:rPr>
                      <w:rFonts w:ascii="Bahnschrift SemiLight Condensed" w:hAnsi="Bahnschrift SemiLight Condensed"/>
                      <w:sz w:val="28"/>
                    </w:rPr>
                    <w:t>, zielony, brązowy), posługiwały</w:t>
                  </w:r>
                  <w:r w:rsidRPr="007F5ED0">
                    <w:rPr>
                      <w:rFonts w:ascii="Bahnschrift SemiLight Condensed" w:hAnsi="Bahnschrift SemiLight Condensed"/>
                      <w:sz w:val="28"/>
                    </w:rPr>
                    <w:t xml:space="preserve"> się pojęcia</w:t>
                  </w:r>
                  <w:r w:rsidR="00CA24F5">
                    <w:rPr>
                      <w:rFonts w:ascii="Bahnschrift SemiLight Condensed" w:hAnsi="Bahnschrift SemiLight Condensed"/>
                      <w:sz w:val="28"/>
                    </w:rPr>
                    <w:t xml:space="preserve">mi: za mało, za dużo, tyle samo.  Segregowały pierniki ze względu na kolor i kształt. </w:t>
                  </w:r>
                  <w:r w:rsidRPr="007F5ED0">
                    <w:rPr>
                      <w:rFonts w:ascii="Bahnschrift SemiLight Condensed" w:hAnsi="Bahnschrift SemiLight Condensed"/>
                      <w:sz w:val="28"/>
                    </w:rPr>
                    <w:t>Na zakończenie zajęć odbyła się ewaluacja – „Uczuciowy pierniczek”, która miała na celu uporządkowanie zdobytych na zajęciach umiejętności.</w:t>
                  </w:r>
                </w:p>
              </w:txbxContent>
            </v:textbox>
          </v:shape>
        </w:pict>
      </w:r>
    </w:p>
    <w:p w:rsidR="007F5ED0" w:rsidRDefault="007F5ED0" w:rsidP="00CC32FA">
      <w:pPr>
        <w:jc w:val="center"/>
      </w:pPr>
    </w:p>
    <w:p w:rsidR="007F5ED0" w:rsidRDefault="007F5ED0" w:rsidP="00CC32FA">
      <w:pPr>
        <w:jc w:val="center"/>
      </w:pPr>
    </w:p>
    <w:p w:rsidR="007F5ED0" w:rsidRDefault="007F5ED0" w:rsidP="00CC32FA">
      <w:pPr>
        <w:jc w:val="center"/>
      </w:pPr>
    </w:p>
    <w:p w:rsidR="007F5ED0" w:rsidRDefault="007F5ED0" w:rsidP="00CC32FA">
      <w:pPr>
        <w:jc w:val="center"/>
      </w:pPr>
    </w:p>
    <w:p w:rsidR="007F5ED0" w:rsidRDefault="007F5ED0" w:rsidP="00CC32FA">
      <w:pPr>
        <w:jc w:val="center"/>
      </w:pPr>
    </w:p>
    <w:p w:rsidR="007F5ED0" w:rsidRDefault="007F5ED0" w:rsidP="00CC32FA">
      <w:pPr>
        <w:jc w:val="center"/>
      </w:pPr>
    </w:p>
    <w:p w:rsidR="007F5ED0" w:rsidRDefault="007F5ED0" w:rsidP="007F5ED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128837" cy="2838450"/>
            <wp:effectExtent l="19050" t="0" r="4763" b="0"/>
            <wp:docPr id="48" name="Obraz 41" descr="https://scontent.fwaw5-1.fna.fbcdn.net/v/t1.15752-9/83042297_641742513262435_6506187743276564480_n.jpg?_nc_cat=105&amp;_nc_ohc=bx6oR9vrfeQAX-umufQ&amp;_nc_ht=scontent.fwaw5-1.fna&amp;oh=2099e78c16122f28eb7b2bf9bf4c5292&amp;oe=5ED33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content.fwaw5-1.fna.fbcdn.net/v/t1.15752-9/83042297_641742513262435_6506187743276564480_n.jpg?_nc_cat=105&amp;_nc_ohc=bx6oR9vrfeQAX-umufQ&amp;_nc_ht=scontent.fwaw5-1.fna&amp;oh=2099e78c16122f28eb7b2bf9bf4c5292&amp;oe=5ED33CAD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37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ED0" w:rsidRDefault="007F5ED0" w:rsidP="00CC32F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062480" cy="2749973"/>
            <wp:effectExtent l="19050" t="0" r="0" b="0"/>
            <wp:docPr id="49" name="Obraz 44" descr="https://scontent.fwaw5-1.fna.fbcdn.net/v/t1.15752-9/83570848_2332724383685868_4650627924259504128_n.jpg?_nc_cat=101&amp;_nc_ohc=1TS8YxVHufMAX9dQFVd&amp;_nc_ht=scontent.fwaw5-1.fna&amp;oh=904381eaa8190104a1dbbb25f4022255&amp;oe=5E9077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content.fwaw5-1.fna.fbcdn.net/v/t1.15752-9/83570848_2332724383685868_4650627924259504128_n.jpg?_nc_cat=101&amp;_nc_ohc=1TS8YxVHufMAX9dQFVd&amp;_nc_ht=scontent.fwaw5-1.fna&amp;oh=904381eaa8190104a1dbbb25f4022255&amp;oe=5E90777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75" cy="275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4D" w:rsidRDefault="00D0634D" w:rsidP="00CC32FA">
      <w:pPr>
        <w:jc w:val="center"/>
      </w:pPr>
    </w:p>
    <w:p w:rsidR="00D0634D" w:rsidRDefault="00D0634D" w:rsidP="00CC32FA">
      <w:pPr>
        <w:jc w:val="center"/>
      </w:pPr>
    </w:p>
    <w:p w:rsidR="00D0634D" w:rsidRDefault="00D0634D" w:rsidP="00CC32FA">
      <w:pPr>
        <w:jc w:val="center"/>
      </w:pPr>
    </w:p>
    <w:p w:rsidR="00D0634D" w:rsidRDefault="00D0634D" w:rsidP="00CC32FA">
      <w:pPr>
        <w:jc w:val="center"/>
      </w:pPr>
    </w:p>
    <w:p w:rsidR="00D0634D" w:rsidRDefault="00D0634D" w:rsidP="00CC32FA">
      <w:pPr>
        <w:jc w:val="center"/>
      </w:pPr>
      <w:r w:rsidRPr="00D0634D">
        <w:rPr>
          <w:noProof/>
          <w:lang w:eastAsia="pl-PL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-108585</wp:posOffset>
            </wp:positionV>
            <wp:extent cx="7291070" cy="9629775"/>
            <wp:effectExtent l="19050" t="0" r="5080" b="0"/>
            <wp:wrapNone/>
            <wp:docPr id="53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34D" w:rsidRDefault="00D0634D" w:rsidP="00CC32FA">
      <w:pPr>
        <w:jc w:val="center"/>
      </w:pPr>
    </w:p>
    <w:p w:rsidR="00D0634D" w:rsidRDefault="00D0634D" w:rsidP="00CC32FA">
      <w:pPr>
        <w:jc w:val="center"/>
      </w:pPr>
    </w:p>
    <w:p w:rsidR="00D0634D" w:rsidRDefault="00D0634D" w:rsidP="00CC32FA">
      <w:pPr>
        <w:jc w:val="center"/>
        <w:rPr>
          <w:noProof/>
          <w:lang w:eastAsia="pl-PL"/>
        </w:rPr>
      </w:pPr>
    </w:p>
    <w:p w:rsidR="00D0634D" w:rsidRDefault="00D0634D" w:rsidP="00CC32FA">
      <w:pPr>
        <w:jc w:val="center"/>
      </w:pPr>
      <w:r>
        <w:t xml:space="preserve">         </w:t>
      </w:r>
      <w:r>
        <w:rPr>
          <w:noProof/>
          <w:lang w:eastAsia="pl-PL"/>
        </w:rPr>
        <w:drawing>
          <wp:inline distT="0" distB="0" distL="0" distR="0">
            <wp:extent cx="4514850" cy="3000496"/>
            <wp:effectExtent l="19050" t="0" r="0" b="0"/>
            <wp:docPr id="51" name="Obraz 47" descr="I:\Przedszkole 2019-2020\Zajęcia otwarte\80125949_271328393837416_9080254088645443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:\Przedszkole 2019-2020\Zajęcia otwarte\80125949_271328393837416_9080254088645443584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407" cy="300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4D" w:rsidRDefault="00D0634D" w:rsidP="00CC32FA">
      <w:pPr>
        <w:jc w:val="center"/>
      </w:pPr>
    </w:p>
    <w:p w:rsidR="00D0634D" w:rsidRDefault="00D0634D" w:rsidP="00CC32FA">
      <w:pPr>
        <w:jc w:val="center"/>
      </w:pPr>
    </w:p>
    <w:p w:rsidR="00D0634D" w:rsidRDefault="00D0634D" w:rsidP="00CC32F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543425" cy="3019485"/>
            <wp:effectExtent l="19050" t="0" r="9525" b="0"/>
            <wp:docPr id="52" name="Obraz 48" descr="I:\Przedszkole 2019-2020\Zajęcia otwarte\79814439_271328673837388_9018406697021997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:\Przedszkole 2019-2020\Zajęcia otwarte\79814439_271328673837388_9018406697021997056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1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99C" w:rsidRDefault="0008699C" w:rsidP="00CC32FA">
      <w:pPr>
        <w:jc w:val="center"/>
      </w:pPr>
    </w:p>
    <w:p w:rsidR="0008699C" w:rsidRDefault="0008699C" w:rsidP="00CC32FA">
      <w:pPr>
        <w:jc w:val="center"/>
      </w:pPr>
    </w:p>
    <w:p w:rsidR="0008699C" w:rsidRDefault="0008699C" w:rsidP="00CC32FA">
      <w:pPr>
        <w:jc w:val="center"/>
      </w:pPr>
    </w:p>
    <w:p w:rsidR="0008699C" w:rsidRDefault="0008699C" w:rsidP="00CC32FA">
      <w:pPr>
        <w:jc w:val="center"/>
      </w:pPr>
    </w:p>
    <w:p w:rsidR="0008699C" w:rsidRDefault="0008699C" w:rsidP="00CC32FA">
      <w:pPr>
        <w:jc w:val="center"/>
      </w:pPr>
    </w:p>
    <w:p w:rsidR="0008699C" w:rsidRDefault="00CA24F5" w:rsidP="00CC32FA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111125</wp:posOffset>
            </wp:positionV>
            <wp:extent cx="7291070" cy="9629775"/>
            <wp:effectExtent l="19050" t="0" r="5080" b="0"/>
            <wp:wrapNone/>
            <wp:docPr id="56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99C" w:rsidRDefault="0008699C" w:rsidP="00CC32FA">
      <w:pPr>
        <w:jc w:val="center"/>
      </w:pPr>
    </w:p>
    <w:p w:rsidR="0008699C" w:rsidRDefault="0008699C" w:rsidP="00CC32FA">
      <w:pPr>
        <w:jc w:val="center"/>
      </w:pPr>
    </w:p>
    <w:p w:rsidR="0008699C" w:rsidRDefault="00CC165A" w:rsidP="00CC32FA">
      <w:pPr>
        <w:jc w:val="center"/>
      </w:pPr>
      <w:r>
        <w:rPr>
          <w:noProof/>
        </w:rPr>
        <w:pict>
          <v:shape id="_x0000_s1049" type="#_x0000_t202" style="position:absolute;left:0;text-align:left;margin-left:132.95pt;margin-top:16.3pt;width:387.75pt;height:133.15pt;z-index:251718656;mso-height-percent:200;mso-height-percent:200;mso-width-relative:margin;mso-height-relative:margin" stroked="f">
            <v:textbox style="mso-fit-shape-to-text:t">
              <w:txbxContent>
                <w:p w:rsidR="0008699C" w:rsidRPr="0008699C" w:rsidRDefault="0008699C" w:rsidP="00CA24F5">
                  <w:pPr>
                    <w:ind w:firstLine="708"/>
                    <w:jc w:val="both"/>
                    <w:rPr>
                      <w:rFonts w:ascii="Bahnschrift SemiLight Condensed" w:hAnsi="Bahnschrift SemiLight Condensed"/>
                      <w:sz w:val="28"/>
                    </w:rPr>
                  </w:pPr>
                  <w:r w:rsidRPr="0008699C">
                    <w:rPr>
                      <w:rFonts w:ascii="Bahnschrift SemiLight Condensed" w:hAnsi="Bahnschrift SemiLight Condensed"/>
                      <w:sz w:val="28"/>
                    </w:rPr>
                    <w:t xml:space="preserve">Zwieńczeniem projektu było spotkanie wigilijne </w:t>
                  </w:r>
                  <w:r w:rsidR="00CA24F5">
                    <w:rPr>
                      <w:rFonts w:ascii="Bahnschrift SemiLight Condensed" w:hAnsi="Bahnschrift SemiLight Condensed"/>
                      <w:sz w:val="28"/>
                    </w:rPr>
                    <w:br/>
                  </w:r>
                  <w:r w:rsidRPr="0008699C">
                    <w:rPr>
                      <w:rFonts w:ascii="Bahnschrift SemiLight Condensed" w:hAnsi="Bahnschrift SemiLight Condensed"/>
                      <w:sz w:val="28"/>
                    </w:rPr>
                    <w:t>z rodzicami. Oprócz przedstawienia jasełkowego dzieci zaprezentowały rodzicom zdobyte wiadomości na temat świątecznych pierniczków. Zaśpiewały</w:t>
                  </w:r>
                  <w:r w:rsidR="00CA24F5">
                    <w:rPr>
                      <w:rFonts w:ascii="Bahnschrift SemiLight Condensed" w:hAnsi="Bahnschrift SemiLight Condensed"/>
                      <w:sz w:val="28"/>
                    </w:rPr>
                    <w:t xml:space="preserve"> piosenkę pt.</w:t>
                  </w:r>
                  <w:r w:rsidRPr="0008699C">
                    <w:rPr>
                      <w:rFonts w:ascii="Bahnschrift SemiLight Condensed" w:hAnsi="Bahnschrift SemiLight Condensed"/>
                      <w:sz w:val="28"/>
                    </w:rPr>
                    <w:t xml:space="preserve"> „Świąteczne pierniki”, </w:t>
                  </w:r>
                  <w:r w:rsidR="00CA24F5">
                    <w:rPr>
                      <w:rFonts w:ascii="Bahnschrift SemiLight Condensed" w:hAnsi="Bahnschrift SemiLight Condensed"/>
                      <w:sz w:val="28"/>
                    </w:rPr>
                    <w:t>wspólnie z najbliższymi z wielką</w:t>
                  </w:r>
                  <w:r w:rsidRPr="0008699C">
                    <w:rPr>
                      <w:rFonts w:ascii="Bahnschrift SemiLight Condensed" w:hAnsi="Bahnschrift SemiLight Condensed"/>
                      <w:sz w:val="28"/>
                    </w:rPr>
                    <w:t xml:space="preserve"> radością dekorowały upieczone w przedszkolu pierniczki. Po uroczystości pięknie zapakowane trafiły do domu każdego dziecka. </w:t>
                  </w:r>
                </w:p>
              </w:txbxContent>
            </v:textbox>
          </v:shape>
        </w:pict>
      </w:r>
    </w:p>
    <w:p w:rsidR="0008699C" w:rsidRDefault="0008699C" w:rsidP="00CC32FA">
      <w:pPr>
        <w:jc w:val="center"/>
      </w:pPr>
    </w:p>
    <w:p w:rsidR="0008699C" w:rsidRDefault="0008699C" w:rsidP="00CC32FA">
      <w:pPr>
        <w:jc w:val="center"/>
      </w:pPr>
    </w:p>
    <w:p w:rsidR="0008699C" w:rsidRDefault="0008699C" w:rsidP="00CC32FA">
      <w:pPr>
        <w:jc w:val="center"/>
      </w:pPr>
    </w:p>
    <w:p w:rsidR="0008699C" w:rsidRDefault="0008699C" w:rsidP="00CC32FA">
      <w:pPr>
        <w:jc w:val="center"/>
      </w:pPr>
    </w:p>
    <w:p w:rsidR="0008699C" w:rsidRDefault="0008699C" w:rsidP="00CC32FA">
      <w:pPr>
        <w:jc w:val="center"/>
      </w:pPr>
    </w:p>
    <w:p w:rsidR="0008699C" w:rsidRDefault="0008699C" w:rsidP="00CC32F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536031" cy="3381375"/>
            <wp:effectExtent l="19050" t="0" r="0" b="0"/>
            <wp:docPr id="54" name="Obraz 49" descr="https://scontent.fwaw5-1.fna.fbcdn.net/v/t1.15752-9/82715588_2786128071471971_2713648826823999488_n.jpg?_nc_cat=100&amp;_nc_ohc=MsJAqD-NEB0AX9xDTev&amp;_nc_ht=scontent.fwaw5-1.fna&amp;oh=898371d5e8c035a061b94e0fdd9ea706&amp;oe=5EDA7A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.fwaw5-1.fna.fbcdn.net/v/t1.15752-9/82715588_2786128071471971_2713648826823999488_n.jpg?_nc_cat=100&amp;_nc_ohc=MsJAqD-NEB0AX9xDTev&amp;_nc_ht=scontent.fwaw5-1.fna&amp;oh=898371d5e8c035a061b94e0fdd9ea706&amp;oe=5EDA7A5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31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99C" w:rsidRDefault="0008699C" w:rsidP="00CC32FA">
      <w:pPr>
        <w:jc w:val="center"/>
      </w:pPr>
    </w:p>
    <w:p w:rsidR="0008699C" w:rsidRDefault="0008699C" w:rsidP="00CC32F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162300" cy="2371726"/>
            <wp:effectExtent l="19050" t="0" r="0" b="0"/>
            <wp:docPr id="55" name="Obraz 52" descr="https://scontent.fwaw5-1.fna.fbcdn.net/v/t1.15752-9/80732481_553527995492056_431439489336868864_n.jpg?_nc_cat=101&amp;_nc_ohc=K6yhEMNT7ZIAX9z_nFW&amp;_nc_ht=scontent.fwaw5-1.fna&amp;oh=ad50412ede61f313b5a1a57e9c8f6206&amp;oe=5E934B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.fwaw5-1.fna.fbcdn.net/v/t1.15752-9/80732481_553527995492056_431439489336868864_n.jpg?_nc_cat=101&amp;_nc_ohc=K6yhEMNT7ZIAX9z_nFW&amp;_nc_ht=scontent.fwaw5-1.fna&amp;oh=ad50412ede61f313b5a1a57e9c8f6206&amp;oe=5E934B3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131" cy="237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217" w:rsidRDefault="00D32217" w:rsidP="00CC32FA">
      <w:pPr>
        <w:jc w:val="center"/>
      </w:pPr>
    </w:p>
    <w:p w:rsidR="00D32217" w:rsidRDefault="00D32217" w:rsidP="00CC32FA">
      <w:pPr>
        <w:jc w:val="center"/>
      </w:pPr>
    </w:p>
    <w:p w:rsidR="00D32217" w:rsidRDefault="00D32217" w:rsidP="00CC32FA">
      <w:pPr>
        <w:jc w:val="center"/>
      </w:pPr>
    </w:p>
    <w:p w:rsidR="00D32217" w:rsidRDefault="00D32217" w:rsidP="00CC32FA">
      <w:pPr>
        <w:jc w:val="center"/>
      </w:pPr>
    </w:p>
    <w:p w:rsidR="00D32217" w:rsidRDefault="00D32217" w:rsidP="00CC32FA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-108585</wp:posOffset>
            </wp:positionV>
            <wp:extent cx="7291070" cy="9629775"/>
            <wp:effectExtent l="19050" t="0" r="5080" b="0"/>
            <wp:wrapNone/>
            <wp:docPr id="59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217" w:rsidRDefault="00D32217" w:rsidP="00CC32FA">
      <w:pPr>
        <w:jc w:val="center"/>
      </w:pPr>
    </w:p>
    <w:p w:rsidR="00D32217" w:rsidRDefault="00D32217" w:rsidP="00CC32FA">
      <w:pPr>
        <w:jc w:val="center"/>
      </w:pPr>
    </w:p>
    <w:p w:rsidR="00D32217" w:rsidRDefault="00D32217" w:rsidP="00CC32FA">
      <w:pPr>
        <w:jc w:val="center"/>
      </w:pPr>
    </w:p>
    <w:p w:rsidR="00D32217" w:rsidRDefault="00D32217" w:rsidP="00CC32FA">
      <w:pPr>
        <w:jc w:val="center"/>
      </w:pPr>
      <w:r>
        <w:t xml:space="preserve">             </w:t>
      </w:r>
      <w:r>
        <w:rPr>
          <w:noProof/>
          <w:lang w:eastAsia="pl-PL"/>
        </w:rPr>
        <w:drawing>
          <wp:inline distT="0" distB="0" distL="0" distR="0">
            <wp:extent cx="4612556" cy="3067050"/>
            <wp:effectExtent l="19050" t="0" r="0" b="0"/>
            <wp:docPr id="57" name="Obraz 55" descr="I:\Przedszkole 2019-2020\projekt świąteczne pierniki\DSC_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:\Przedszkole 2019-2020\projekt świąteczne pierniki\DSC_144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556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217" w:rsidRDefault="00D32217" w:rsidP="00CC32FA">
      <w:pPr>
        <w:jc w:val="center"/>
      </w:pPr>
    </w:p>
    <w:p w:rsidR="00D32217" w:rsidRPr="00CC32FA" w:rsidRDefault="00D32217" w:rsidP="00CC32F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755803" cy="3162300"/>
            <wp:effectExtent l="19050" t="0" r="6697" b="0"/>
            <wp:docPr id="58" name="Obraz 56" descr="I:\Przedszkole 2019-2020\projekt świąteczne pierniki\DSC_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:\Przedszkole 2019-2020\projekt świąteczne pierniki\DSC_15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803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217" w:rsidRPr="00CC32FA" w:rsidSect="003457A1">
      <w:pgSz w:w="11906" w:h="16838"/>
      <w:pgMar w:top="426" w:right="282" w:bottom="284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10F9" w:rsidRDefault="002410F9" w:rsidP="00960139">
      <w:pPr>
        <w:spacing w:after="0" w:line="240" w:lineRule="auto"/>
      </w:pPr>
      <w:r>
        <w:separator/>
      </w:r>
    </w:p>
  </w:endnote>
  <w:endnote w:type="continuationSeparator" w:id="1">
    <w:p w:rsidR="002410F9" w:rsidRDefault="002410F9" w:rsidP="00960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 SemiLight Condensed">
    <w:altName w:val="Segoe UI"/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10F9" w:rsidRDefault="002410F9" w:rsidP="00960139">
      <w:pPr>
        <w:spacing w:after="0" w:line="240" w:lineRule="auto"/>
      </w:pPr>
      <w:r>
        <w:separator/>
      </w:r>
    </w:p>
  </w:footnote>
  <w:footnote w:type="continuationSeparator" w:id="1">
    <w:p w:rsidR="002410F9" w:rsidRDefault="002410F9" w:rsidP="009601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41545"/>
    <w:multiLevelType w:val="hybridMultilevel"/>
    <w:tmpl w:val="56E4C24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13102E"/>
    <w:multiLevelType w:val="hybridMultilevel"/>
    <w:tmpl w:val="AC0CC276"/>
    <w:lvl w:ilvl="0" w:tplc="9D4E51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A88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B4D6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5E2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2861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6CD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FC45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28C0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4A0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7D823EEC"/>
    <w:multiLevelType w:val="hybridMultilevel"/>
    <w:tmpl w:val="5FF483E8"/>
    <w:lvl w:ilvl="0" w:tplc="F89632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320F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AEA1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4623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2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28C1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406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204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9E79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3B52"/>
    <w:rsid w:val="000619B3"/>
    <w:rsid w:val="000807AF"/>
    <w:rsid w:val="0008699C"/>
    <w:rsid w:val="001C73C0"/>
    <w:rsid w:val="001F4A78"/>
    <w:rsid w:val="002410F9"/>
    <w:rsid w:val="002B3877"/>
    <w:rsid w:val="002E3101"/>
    <w:rsid w:val="003457A1"/>
    <w:rsid w:val="00372FDF"/>
    <w:rsid w:val="003C0FA4"/>
    <w:rsid w:val="004C4119"/>
    <w:rsid w:val="004D0C30"/>
    <w:rsid w:val="00527BB7"/>
    <w:rsid w:val="005418F8"/>
    <w:rsid w:val="005B6382"/>
    <w:rsid w:val="00661D27"/>
    <w:rsid w:val="006F4F53"/>
    <w:rsid w:val="00707568"/>
    <w:rsid w:val="00744959"/>
    <w:rsid w:val="00753A27"/>
    <w:rsid w:val="007A7185"/>
    <w:rsid w:val="007F5ED0"/>
    <w:rsid w:val="00847E28"/>
    <w:rsid w:val="00850630"/>
    <w:rsid w:val="00893E45"/>
    <w:rsid w:val="009029FB"/>
    <w:rsid w:val="00923B52"/>
    <w:rsid w:val="0095136D"/>
    <w:rsid w:val="00960139"/>
    <w:rsid w:val="00A40636"/>
    <w:rsid w:val="00A42AC9"/>
    <w:rsid w:val="00A67A78"/>
    <w:rsid w:val="00B54B40"/>
    <w:rsid w:val="00B61005"/>
    <w:rsid w:val="00BA69C4"/>
    <w:rsid w:val="00CA24F5"/>
    <w:rsid w:val="00CB1263"/>
    <w:rsid w:val="00CC165A"/>
    <w:rsid w:val="00CC32FA"/>
    <w:rsid w:val="00D0634D"/>
    <w:rsid w:val="00D32217"/>
    <w:rsid w:val="00D540D2"/>
    <w:rsid w:val="00D9367D"/>
    <w:rsid w:val="00DB0E8C"/>
    <w:rsid w:val="00E61693"/>
    <w:rsid w:val="00E65EFE"/>
    <w:rsid w:val="00EC60D9"/>
    <w:rsid w:val="00F06CAF"/>
    <w:rsid w:val="00F47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7A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5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57A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06CA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9601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60139"/>
  </w:style>
  <w:style w:type="paragraph" w:styleId="Stopka">
    <w:name w:val="footer"/>
    <w:basedOn w:val="Normalny"/>
    <w:link w:val="StopkaZnak"/>
    <w:uiPriority w:val="99"/>
    <w:semiHidden/>
    <w:unhideWhenUsed/>
    <w:rsid w:val="009601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601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5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125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cp:lastPrinted>2020-02-03T17:32:00Z</cp:lastPrinted>
  <dcterms:created xsi:type="dcterms:W3CDTF">2020-02-04T20:10:00Z</dcterms:created>
  <dcterms:modified xsi:type="dcterms:W3CDTF">2020-02-04T20:10:00Z</dcterms:modified>
</cp:coreProperties>
</file>