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4" w:rsidRDefault="002F1A04" w:rsidP="004E3782">
      <w:pPr>
        <w:jc w:val="center"/>
        <w:rPr>
          <w:b/>
          <w:sz w:val="36"/>
          <w:szCs w:val="36"/>
        </w:rPr>
      </w:pPr>
    </w:p>
    <w:p w:rsidR="00852843" w:rsidRDefault="0044524D" w:rsidP="004E3782">
      <w:pPr>
        <w:jc w:val="center"/>
        <w:rPr>
          <w:b/>
          <w:sz w:val="36"/>
          <w:szCs w:val="36"/>
        </w:rPr>
      </w:pPr>
      <w:r w:rsidRPr="004E3782">
        <w:rPr>
          <w:b/>
          <w:sz w:val="36"/>
          <w:szCs w:val="36"/>
        </w:rPr>
        <w:t xml:space="preserve">Rozkład godzin lekcyjnych i przerw </w:t>
      </w:r>
      <w:r w:rsidR="004E3782">
        <w:rPr>
          <w:b/>
          <w:sz w:val="36"/>
          <w:szCs w:val="36"/>
        </w:rPr>
        <w:t xml:space="preserve">                                 </w:t>
      </w:r>
      <w:r w:rsidR="005E5AA1">
        <w:rPr>
          <w:b/>
          <w:sz w:val="36"/>
          <w:szCs w:val="36"/>
        </w:rPr>
        <w:t xml:space="preserve">                               </w:t>
      </w:r>
      <w:r w:rsidR="004E3782">
        <w:rPr>
          <w:b/>
          <w:sz w:val="36"/>
          <w:szCs w:val="36"/>
        </w:rPr>
        <w:t xml:space="preserve">                                                                            </w:t>
      </w:r>
      <w:r w:rsidR="005E5AA1">
        <w:rPr>
          <w:b/>
          <w:sz w:val="36"/>
          <w:szCs w:val="36"/>
        </w:rPr>
        <w:t>w Szkole P</w:t>
      </w:r>
      <w:r w:rsidRPr="004E3782">
        <w:rPr>
          <w:b/>
          <w:sz w:val="36"/>
          <w:szCs w:val="36"/>
        </w:rPr>
        <w:t>odstawowej w Młyńcu Pierwszym</w:t>
      </w:r>
      <w:r w:rsidR="002F1A04">
        <w:rPr>
          <w:b/>
          <w:sz w:val="36"/>
          <w:szCs w:val="36"/>
        </w:rPr>
        <w:t xml:space="preserve">                                     w roku szkolnym 2021/2022 w II półroczu</w:t>
      </w:r>
    </w:p>
    <w:p w:rsidR="005E5AA1" w:rsidRPr="004E3782" w:rsidRDefault="005E5AA1" w:rsidP="004E37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od 31.01.2022</w:t>
      </w:r>
    </w:p>
    <w:tbl>
      <w:tblPr>
        <w:tblStyle w:val="Tabela-Siatka"/>
        <w:tblW w:w="0" w:type="auto"/>
        <w:tblLook w:val="04A0"/>
      </w:tblPr>
      <w:tblGrid>
        <w:gridCol w:w="1384"/>
        <w:gridCol w:w="4536"/>
        <w:gridCol w:w="3292"/>
      </w:tblGrid>
      <w:tr w:rsidR="004E3782" w:rsidRPr="004E3782" w:rsidTr="004E3782">
        <w:tc>
          <w:tcPr>
            <w:tcW w:w="1384" w:type="dxa"/>
            <w:shd w:val="clear" w:color="auto" w:fill="D9D9D9" w:themeFill="background1" w:themeFillShade="D9"/>
          </w:tcPr>
          <w:p w:rsidR="004E3782" w:rsidRPr="004E3782" w:rsidRDefault="00231B75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</w:t>
            </w:r>
            <w:r w:rsidR="004E3782" w:rsidRPr="004E378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E3782" w:rsidRPr="004E3782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3782">
              <w:rPr>
                <w:b/>
                <w:sz w:val="36"/>
                <w:szCs w:val="36"/>
              </w:rPr>
              <w:t>Lekcja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4E3782" w:rsidRPr="004E3782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3782">
              <w:rPr>
                <w:b/>
                <w:sz w:val="36"/>
                <w:szCs w:val="36"/>
              </w:rPr>
              <w:t>Przerwa</w:t>
            </w:r>
          </w:p>
        </w:tc>
      </w:tr>
      <w:tr w:rsidR="004E3782" w:rsidRPr="004E3782" w:rsidTr="004E3782">
        <w:tc>
          <w:tcPr>
            <w:tcW w:w="1384" w:type="dxa"/>
          </w:tcPr>
          <w:p w:rsidR="004E3782" w:rsidRPr="004E3782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3782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536" w:type="dxa"/>
          </w:tcPr>
          <w:p w:rsidR="004E3782" w:rsidRPr="004E3782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3782">
              <w:rPr>
                <w:b/>
                <w:sz w:val="36"/>
                <w:szCs w:val="36"/>
              </w:rPr>
              <w:t>8.00-8.45</w:t>
            </w:r>
          </w:p>
        </w:tc>
        <w:tc>
          <w:tcPr>
            <w:tcW w:w="3292" w:type="dxa"/>
          </w:tcPr>
          <w:p w:rsidR="004E3782" w:rsidRPr="004E3782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4E3782" w:rsidRPr="004E3782">
              <w:rPr>
                <w:b/>
                <w:sz w:val="36"/>
                <w:szCs w:val="36"/>
              </w:rPr>
              <w:t xml:space="preserve"> minut</w:t>
            </w:r>
          </w:p>
        </w:tc>
      </w:tr>
      <w:tr w:rsidR="004E3782" w:rsidRPr="005E5AA1" w:rsidTr="004E3782">
        <w:tc>
          <w:tcPr>
            <w:tcW w:w="1384" w:type="dxa"/>
          </w:tcPr>
          <w:p w:rsidR="004E3782" w:rsidRPr="004E3782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3782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8.55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-9.4</w:t>
            </w: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3292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E3782"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4E3782" w:rsidRPr="005E5AA1" w:rsidTr="004E3782">
        <w:tc>
          <w:tcPr>
            <w:tcW w:w="1384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>3.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9.50-10.3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292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E3782"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4E3782" w:rsidRPr="005E5AA1" w:rsidTr="004E3782">
        <w:tc>
          <w:tcPr>
            <w:tcW w:w="1384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>4.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10.45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-11.</w:t>
            </w:r>
            <w:r>
              <w:rPr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3292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 xml:space="preserve">15 </w:t>
            </w:r>
            <w:proofErr w:type="spellStart"/>
            <w:r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4E3782" w:rsidRPr="005E5AA1" w:rsidTr="004E3782">
        <w:tc>
          <w:tcPr>
            <w:tcW w:w="1384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>5.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11.45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-12.</w:t>
            </w:r>
            <w:r>
              <w:rPr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3292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E3782"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4E3782" w:rsidRPr="005E5AA1" w:rsidTr="004E3782">
        <w:tc>
          <w:tcPr>
            <w:tcW w:w="1384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>6.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12.40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-13.</w:t>
            </w:r>
            <w:r>
              <w:rPr>
                <w:b/>
                <w:sz w:val="36"/>
                <w:szCs w:val="36"/>
                <w:lang w:val="en-US"/>
              </w:rPr>
              <w:t>25</w:t>
            </w:r>
          </w:p>
        </w:tc>
        <w:tc>
          <w:tcPr>
            <w:tcW w:w="3292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 xml:space="preserve">5 </w:t>
            </w:r>
            <w:proofErr w:type="spellStart"/>
            <w:r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4E3782" w:rsidRPr="005E5AA1" w:rsidTr="004E3782">
        <w:tc>
          <w:tcPr>
            <w:tcW w:w="1384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>7.</w:t>
            </w:r>
          </w:p>
        </w:tc>
        <w:tc>
          <w:tcPr>
            <w:tcW w:w="4536" w:type="dxa"/>
          </w:tcPr>
          <w:p w:rsidR="004E3782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13.30-14.1</w:t>
            </w:r>
            <w:r w:rsidR="004E3782" w:rsidRPr="005E5AA1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292" w:type="dxa"/>
          </w:tcPr>
          <w:p w:rsidR="004E3782" w:rsidRPr="005E5AA1" w:rsidRDefault="004E3782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 xml:space="preserve">5 </w:t>
            </w:r>
            <w:proofErr w:type="spellStart"/>
            <w:r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  <w:tr w:rsidR="005E5AA1" w:rsidRPr="005E5AA1" w:rsidTr="004E3782">
        <w:tc>
          <w:tcPr>
            <w:tcW w:w="1384" w:type="dxa"/>
          </w:tcPr>
          <w:p w:rsidR="005E5AA1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8.</w:t>
            </w:r>
          </w:p>
        </w:tc>
        <w:tc>
          <w:tcPr>
            <w:tcW w:w="4536" w:type="dxa"/>
          </w:tcPr>
          <w:p w:rsid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14.20-15.0</w:t>
            </w:r>
            <w:r w:rsidRPr="005E5AA1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292" w:type="dxa"/>
          </w:tcPr>
          <w:p w:rsidR="005E5AA1" w:rsidRPr="005E5AA1" w:rsidRDefault="005E5AA1" w:rsidP="00231B75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5E5AA1">
              <w:rPr>
                <w:b/>
                <w:sz w:val="36"/>
                <w:szCs w:val="36"/>
                <w:lang w:val="en-US"/>
              </w:rPr>
              <w:t xml:space="preserve">5 </w:t>
            </w:r>
            <w:proofErr w:type="spellStart"/>
            <w:r w:rsidRPr="005E5AA1">
              <w:rPr>
                <w:b/>
                <w:sz w:val="36"/>
                <w:szCs w:val="36"/>
                <w:lang w:val="en-US"/>
              </w:rPr>
              <w:t>minut</w:t>
            </w:r>
            <w:proofErr w:type="spellEnd"/>
          </w:p>
        </w:tc>
      </w:tr>
    </w:tbl>
    <w:p w:rsidR="004E3782" w:rsidRPr="005E5AA1" w:rsidRDefault="004E3782" w:rsidP="004E3782">
      <w:pPr>
        <w:jc w:val="center"/>
        <w:rPr>
          <w:b/>
          <w:sz w:val="36"/>
          <w:szCs w:val="36"/>
          <w:lang w:val="en-US"/>
        </w:rPr>
      </w:pPr>
    </w:p>
    <w:sectPr w:rsidR="004E3782" w:rsidRPr="005E5AA1" w:rsidSect="002A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637"/>
    <w:multiLevelType w:val="hybridMultilevel"/>
    <w:tmpl w:val="D6AA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4A2"/>
    <w:multiLevelType w:val="hybridMultilevel"/>
    <w:tmpl w:val="4172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24D"/>
    <w:rsid w:val="00196914"/>
    <w:rsid w:val="00231B75"/>
    <w:rsid w:val="002A4C6D"/>
    <w:rsid w:val="002F1A04"/>
    <w:rsid w:val="0044524D"/>
    <w:rsid w:val="004E3782"/>
    <w:rsid w:val="005E5AA1"/>
    <w:rsid w:val="00842E34"/>
    <w:rsid w:val="00A069B4"/>
    <w:rsid w:val="00A07A14"/>
    <w:rsid w:val="00F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Winkler</dc:creator>
  <cp:lastModifiedBy>Nauczyciel</cp:lastModifiedBy>
  <cp:revision>2</cp:revision>
  <dcterms:created xsi:type="dcterms:W3CDTF">2022-01-27T23:50:00Z</dcterms:created>
  <dcterms:modified xsi:type="dcterms:W3CDTF">2022-01-27T23:50:00Z</dcterms:modified>
</cp:coreProperties>
</file>