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A" w:rsidRPr="0060348F" w:rsidRDefault="00E8300A" w:rsidP="00E8300A">
      <w:pPr>
        <w:spacing w:after="150" w:line="240" w:lineRule="auto"/>
        <w:jc w:val="right"/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</w:pP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Załącznik nr</w:t>
      </w:r>
      <w:r w:rsidR="007D44D0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1 do Zarządzen</w:t>
      </w:r>
      <w:r w:rsidR="002756BC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ia</w:t>
      </w:r>
      <w:r w:rsidR="002756BC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Dyrektora nr 12</w:t>
      </w:r>
      <w:r w:rsidR="006D4849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/2021</w:t>
      </w:r>
      <w:r w:rsidR="006A3164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/2022</w:t>
      </w:r>
      <w:r w:rsidR="00580F83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 xml:space="preserve">z dnia </w:t>
      </w:r>
      <w:r w:rsidR="002756BC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28 stycznia 2022</w:t>
      </w: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r.</w:t>
      </w: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w sprawie wpro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wadzenia procedury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 xml:space="preserve">w </w:t>
      </w: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Szkole Podstawow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ej </w:t>
      </w:r>
      <w:r w:rsidR="00580F83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im. Anny Wajcowicz 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w Śmiłowicach</w:t>
      </w:r>
    </w:p>
    <w:p w:rsidR="00DC76E5" w:rsidRDefault="00E8300A" w:rsidP="00D10358">
      <w:pPr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pl-PL"/>
        </w:rPr>
      </w:pPr>
      <w:r w:rsidRPr="00E8300A">
        <w:rPr>
          <w:rFonts w:ascii="Roboto Condensed" w:eastAsia="Times New Roman" w:hAnsi="Roboto Condensed" w:cs="Times New Roman"/>
          <w:color w:val="333333"/>
          <w:sz w:val="27"/>
          <w:szCs w:val="27"/>
          <w:lang w:eastAsia="pl-PL"/>
        </w:rPr>
        <w:br/>
      </w:r>
    </w:p>
    <w:p w:rsidR="00752D05" w:rsidRPr="004C08D8" w:rsidRDefault="00E8300A" w:rsidP="00D10358">
      <w:pPr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</w:pPr>
      <w:r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Procedury i zasady nauczania </w:t>
      </w:r>
      <w:r w:rsidR="004C08D8"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>zdalnego</w:t>
      </w:r>
      <w:r w:rsid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:rsidR="00E8300A" w:rsidRPr="004C08D8" w:rsidRDefault="00E8300A" w:rsidP="00752D05">
      <w:pPr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</w:pPr>
      <w:r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>w Szkole Podstawowej</w:t>
      </w:r>
      <w:r w:rsidR="00580F83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 im. Anny Wajcowicz</w:t>
      </w:r>
      <w:r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="00D10358"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>w Śmiłowicach</w:t>
      </w:r>
    </w:p>
    <w:p w:rsidR="00B91655" w:rsidRPr="00487F0F" w:rsidRDefault="00B91655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B91655" w:rsidRDefault="004C2409" w:rsidP="006A3164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auczanie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756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zdalne  w klasach V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-VIII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 Podstawowej w Śmiłowicach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będzie </w:t>
      </w:r>
      <w:r w:rsidR="00CE0B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 </w:t>
      </w:r>
      <w:r w:rsidR="002756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31 stycznia br. do 27 lutego</w:t>
      </w:r>
      <w:r w:rsid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2022</w:t>
      </w:r>
      <w:r w:rsidR="00C207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20746" w:rsidRDefault="009462E7" w:rsidP="00C20746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i uczniowie pracują w trybie on-line zgodnie</w:t>
      </w:r>
      <w:r w:rsidR="00041BE3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obowiązującym planem zajęć,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uwzględniając bezpieczeństwo i higienę pracy przy komputerze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L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ekcj</w:t>
      </w:r>
      <w:r w:rsid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C207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trwają 45 min. i </w:t>
      </w:r>
      <w:r w:rsidR="00C207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prowadzone są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on-line </w:t>
      </w:r>
      <w:r w:rsidR="00C207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zgodnie z planem zajęć wg. zasad:</w:t>
      </w:r>
    </w:p>
    <w:p w:rsidR="002F27BF" w:rsidRPr="00C20746" w:rsidRDefault="00C20746" w:rsidP="006A3164">
      <w:pPr>
        <w:pStyle w:val="Akapitzlist"/>
        <w:spacing w:line="360" w:lineRule="auto"/>
        <w:ind w:left="993" w:hanging="27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7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C207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 min. pracy z zastosowaniem narzędzi TIK i 15 min pracy z podręcznikiem,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6A31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207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zeszytem itp. w trakcie połączenia online pod nadzorem nauczyciela.</w:t>
      </w:r>
    </w:p>
    <w:p w:rsidR="00B91655" w:rsidRPr="006A3164" w:rsidRDefault="002F27BF" w:rsidP="006A3164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3F">
        <w:rPr>
          <w:rFonts w:ascii="Times New Roman" w:hAnsi="Times New Roman" w:cs="Times New Roman"/>
          <w:sz w:val="24"/>
          <w:szCs w:val="24"/>
          <w:shd w:val="clear" w:color="auto" w:fill="FFFFFF"/>
        </w:rPr>
        <w:t>Dla uczniów, którzy ze względu na niepełnosprawność lub np. warunki domowe nie będą mogli uczyć się zdalnie w domu</w:t>
      </w:r>
      <w:r w:rsidR="00A66B7B" w:rsidRPr="00EF5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będzie zorganizowane</w:t>
      </w:r>
      <w:r w:rsidRPr="00EF5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nauczanie stacjonarne lub zdalne w szkole (z wykorzystaniem komputerów w szkole).</w:t>
      </w:r>
    </w:p>
    <w:p w:rsidR="00B91655" w:rsidRPr="00487F0F" w:rsidRDefault="00456FEA" w:rsidP="00487F0F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Głównym n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arzęd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ziem zdalnej pracy szkoły jest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dziennik elektroniczny LIBRU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S, za pomocą którego:</w:t>
      </w:r>
    </w:p>
    <w:p w:rsidR="00D90DCF" w:rsidRDefault="00D90DCF" w:rsidP="00EF583F">
      <w:p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:rsidR="00B91655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Nauczyciel</w:t>
      </w:r>
      <w:r w:rsidR="00B91655"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:</w:t>
      </w:r>
    </w:p>
    <w:p w:rsidR="00BE37E9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2F27BF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planuje zajęcia z </w:t>
      </w:r>
      <w:r w:rsidR="002756BC" w:rsidRPr="002756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1 dniowym</w:t>
      </w:r>
      <w:r w:rsidR="00D75D6D" w:rsidRPr="002756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wyprzedzeniem</w:t>
      </w:r>
      <w:r w:rsidR="00D75D6D" w:rsidRPr="002756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5299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pomocą funkcji</w:t>
      </w:r>
      <w:r w:rsidR="00707C60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,,zaplanuj lekcję”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D75D6D" w:rsidRPr="00EF583F" w:rsidRDefault="00D75D6D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umieszcza </w:t>
      </w:r>
      <w:r w:rsidR="00975D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polecenia dot. pracy domowej w funkcji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,,zadania domowe” ,</w:t>
      </w:r>
    </w:p>
    <w:p w:rsidR="00D75D6D" w:rsidRPr="00EF583F" w:rsidRDefault="002E1615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wysyła link 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zajęć za pomocą funkcji ,,spotkanie/lekcje online”,</w:t>
      </w:r>
    </w:p>
    <w:p w:rsidR="006776A3" w:rsidRDefault="0045299A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E0E5C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sprawdza obecność na podstawie udziału ucznia w zajęciach online, </w:t>
      </w:r>
    </w:p>
    <w:p w:rsidR="006776A3" w:rsidRDefault="000724E3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zamieszcza informację o pracy domowej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wyznaczając termin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sposób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realizacji</w:t>
      </w:r>
      <w:r w:rsidR="00677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0724E3" w:rsidRPr="00EF583F" w:rsidRDefault="000724E3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umieszcza w 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,,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terminarzu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informacje o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sprawdzianach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klasów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ach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itp.</w:t>
      </w:r>
    </w:p>
    <w:p w:rsidR="00B91655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E0E5C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systematycznie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ocenia </w:t>
      </w:r>
      <w:r w:rsidR="001E0E5C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ucznia</w:t>
      </w:r>
      <w:r w:rsidR="005A45F1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B11002" w:rsidRPr="00EF583F" w:rsidRDefault="005A45F1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- utrzymuje stały kontakt z rodzicami.</w:t>
      </w:r>
    </w:p>
    <w:p w:rsidR="00687296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Uczeń:</w:t>
      </w:r>
    </w:p>
    <w:p w:rsidR="00B6706D" w:rsidRPr="006D10D1" w:rsidRDefault="00B6706D" w:rsidP="00EF583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A45F1"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loguje się do dziennika </w:t>
      </w:r>
      <w:r w:rsidR="006A3164"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elektronicznego minimum </w:t>
      </w:r>
      <w:r w:rsidR="006A3164" w:rsidRPr="006D1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6776A3" w:rsidRPr="006D1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minut</w:t>
      </w:r>
      <w:r w:rsidR="006776A3"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zajęć,</w:t>
      </w:r>
    </w:p>
    <w:p w:rsidR="00B6706D" w:rsidRPr="006D10D1" w:rsidRDefault="00B6706D" w:rsidP="00EF583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E37E9"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zajęciach online wg wytycznych nauczyciela,</w:t>
      </w:r>
    </w:p>
    <w:p w:rsidR="00B6706D" w:rsidRPr="006D10D1" w:rsidRDefault="00B6706D" w:rsidP="00EF583F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E37E9"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 wykonaną pracę domową </w:t>
      </w:r>
      <w:r w:rsidR="00DD79CB"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</w:t>
      </w:r>
      <w:r w:rsidR="005A45F1"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nauczyciela</w:t>
      </w:r>
      <w:r w:rsidR="00A66B7B" w:rsidRPr="006D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terminie,</w:t>
      </w:r>
    </w:p>
    <w:p w:rsidR="00A66B7B" w:rsidRPr="006D10D1" w:rsidRDefault="00EF583F" w:rsidP="00EF583F">
      <w:pPr>
        <w:spacing w:after="15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6D1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U</w:t>
      </w:r>
      <w:r w:rsidR="00A66B7B" w:rsidRPr="006D1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czeń, który nie uczestniczy w lekcji online zobowiązany jest uzupełnić notatkę </w:t>
      </w:r>
      <w:r w:rsidRPr="006D1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we własnym zakresie </w:t>
      </w:r>
      <w:r w:rsidR="00A66B7B" w:rsidRPr="006D1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i wykonać zadania domowe</w:t>
      </w:r>
      <w:r w:rsidRPr="006D10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. Nieobecność ucznia w zajęciach online usprawiedliwia wychowawca na podstawie otrzymanej wiadomości od rodzica.</w:t>
      </w:r>
    </w:p>
    <w:p w:rsidR="00DD79CB" w:rsidRPr="00EF583F" w:rsidRDefault="00DD79CB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D79CB" w:rsidRPr="00487F0F" w:rsidRDefault="00DD79CB" w:rsidP="00487F0F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2E1615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Metody prowadzenia zajęć:</w:t>
      </w:r>
    </w:p>
    <w:p w:rsidR="00E8300A" w:rsidRPr="00EF583F" w:rsidRDefault="00E8300A" w:rsidP="006776A3">
      <w:pPr>
        <w:spacing w:after="150" w:line="36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DD79CB" w:rsidRPr="00487F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1. </w:t>
      </w:r>
      <w:r w:rsidRPr="00487F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Metoda synchroniczna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zajęcia online w czasie rzeczywistym za pomocą narzędzi umożliwiających połączenie się z uczniami z zastosowaniem następujących platform i aplikacji edukacyjnych:</w:t>
      </w:r>
    </w:p>
    <w:p w:rsidR="00E8300A" w:rsidRPr="00EF583F" w:rsidRDefault="00E8300A" w:rsidP="00EF583F">
      <w:pPr>
        <w:spacing w:after="150" w:line="36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www.epodreczniki.pl</w:t>
      </w:r>
    </w:p>
    <w:p w:rsidR="00E8300A" w:rsidRPr="00EF583F" w:rsidRDefault="00B97EF3" w:rsidP="00EF583F">
      <w:pPr>
        <w:spacing w:after="150" w:line="36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GoogleMeet (aplikacja Google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</w:p>
    <w:p w:rsidR="00B97EF3" w:rsidRPr="00EF583F" w:rsidRDefault="00B97EF3" w:rsidP="00EF583F">
      <w:pPr>
        <w:spacing w:after="150" w:line="36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MessengerRoom (aplikacja Messenger)</w:t>
      </w:r>
    </w:p>
    <w:p w:rsidR="005A45F1" w:rsidRPr="00487F0F" w:rsidRDefault="00DD79CB" w:rsidP="00487F0F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</w:pPr>
      <w:r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>Lekcja odbywa</w:t>
      </w:r>
      <w:r w:rsidR="000B1028"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 xml:space="preserve"> się z wykorzystaniem komputera, </w:t>
      </w:r>
      <w:r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>tabletu lub telefonu komórkowego.</w:t>
      </w:r>
    </w:p>
    <w:p w:rsidR="00DD79CB" w:rsidRPr="00EF583F" w:rsidRDefault="00DD79CB" w:rsidP="00EF583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Metoda asynchroniczna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stosowana</w:t>
      </w:r>
      <w:r w:rsid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</w:t>
      </w:r>
      <w:r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tylko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przypadku pojawienia się problemu z </w:t>
      </w:r>
      <w:r w:rsidR="00A66B7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nawiązaniem łącza online z całą klasą.</w:t>
      </w:r>
    </w:p>
    <w:p w:rsidR="00E7161B" w:rsidRPr="006776A3" w:rsidRDefault="004C2409" w:rsidP="006776A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C741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auczyciel 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udostępnia materiały</w:t>
      </w:r>
      <w:r w:rsidR="00B97EF3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 uczniowie wykonują zadania w czasie odroczonym np. nagrania lekcji, prezentacje, linki do materiałów edukacyjnych, dokumenty, filmy dostępne dla uczniów na platformie/w sieci, łączenie pracy równoległej z pracą rozłożoną w czasie, np. wykonanie wspólnie miniprojektu</w:t>
      </w:r>
      <w:r w:rsidR="00DD79C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259E3" w:rsidRPr="00487F0F" w:rsidRDefault="00D00499" w:rsidP="00487F0F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Szczegółowe </w:t>
      </w:r>
      <w:r w:rsidR="000B1028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</w:t>
      </w:r>
      <w:r w:rsidR="000259E3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asady komunikowania się nauczycieli z rodzicami w systemie nauczania zdalnego</w:t>
      </w:r>
      <w:r w:rsidR="00E7161B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0259E3" w:rsidRPr="00EF583F" w:rsidRDefault="000259E3" w:rsidP="00EF58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Nauczyciele w czasie trwania trybu zdalnego są zobowiązani do utrzymywania stałego kontaktu z rodzicami.</w:t>
      </w:r>
    </w:p>
    <w:p w:rsidR="000259E3" w:rsidRPr="00EF583F" w:rsidRDefault="000259E3" w:rsidP="00EF58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Kontakty nauczycieli z rodzicami powinny odbywać się z wykorzystaniem następujących narzędzi:</w:t>
      </w:r>
    </w:p>
    <w:p w:rsidR="000259E3" w:rsidRPr="00EF583F" w:rsidRDefault="000259E3" w:rsidP="00EF583F">
      <w:pPr>
        <w:spacing w:after="150" w:line="360" w:lineRule="auto"/>
        <w:ind w:left="60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e-dziennika,</w:t>
      </w:r>
    </w:p>
    <w:p w:rsidR="000259E3" w:rsidRPr="00EF583F" w:rsidRDefault="000259E3" w:rsidP="00EF583F">
      <w:pPr>
        <w:spacing w:after="150" w:line="360" w:lineRule="auto"/>
        <w:ind w:left="60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telefonów komórkowych i stacjonarnych,</w:t>
      </w:r>
    </w:p>
    <w:p w:rsidR="000259E3" w:rsidRPr="00EF583F" w:rsidRDefault="000259E3" w:rsidP="00EF583F">
      <w:pPr>
        <w:spacing w:after="150" w:line="360" w:lineRule="auto"/>
        <w:ind w:left="60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ko</w:t>
      </w:r>
      <w:r w:rsidR="00A66B7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munikatorów takich jak  Messenger.</w:t>
      </w:r>
    </w:p>
    <w:p w:rsidR="006776A3" w:rsidRDefault="0084378B" w:rsidP="00487F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 pełni dyżur </w:t>
      </w:r>
      <w:r w:rsid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online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wg. harmonogramu.</w:t>
      </w:r>
    </w:p>
    <w:p w:rsidR="0084378B" w:rsidRPr="00487F0F" w:rsidRDefault="0084378B" w:rsidP="00487F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Wychowawcy informują rodziców o terminie i czasie dyżurów poszczególnych nauczycieli wysyłając informacje w e-dzienniku.</w:t>
      </w:r>
    </w:p>
    <w:p w:rsidR="000259E3" w:rsidRPr="00487F0F" w:rsidRDefault="00D00499" w:rsidP="00487F0F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Szczegółowe warunki weryfikowania wiedzy, informowania o postępach oraz otrzymanych ocenach</w:t>
      </w:r>
    </w:p>
    <w:p w:rsidR="000259E3" w:rsidRPr="00EF583F" w:rsidRDefault="00975D8F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Nauczyciele </w:t>
      </w:r>
      <w:r w:rsid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zobowiązani są dostosować PSO do możliwości zdalnego nauczania i przedstawić zmiany uczniom na pierwszych zajęciach online.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Postępy uczniów są monitorowane na podstawie bieżących osiągnięć w pracy zdalnej (nauczanie w czasie rzeczywistym) lub na podstawie wykonanych prac domowych m.in.: ćwiczeń, prac, quizów, projektów itp.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Zdalne nauczanie </w:t>
      </w:r>
      <w:r w:rsidRPr="00580F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nie może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polegać na wskazywaniu i/lub przesyłaniu zakresu materiału do samodzielnego opracowania przez ucznia.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 ma obowiązek wytłumaczyć, omówić i przećwiczyć z uczniami nowe treści podstawy programowej. 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informuje ucznia i rodzica o postępach w nauce umieszczając na bieżąco oceny w e-dzienniku zgodn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z zapisami w Statucie Szkoły.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na bieżąco informuje rodzica o pojawiających się trudnościach w opanowaniu prz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ez ucznia wiedzy i umiejętności.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E7161B" w:rsidRDefault="000259E3" w:rsidP="006776A3">
      <w:pPr>
        <w:numPr>
          <w:ilvl w:val="0"/>
          <w:numId w:val="5"/>
        </w:numPr>
        <w:spacing w:before="100" w:beforeAutospacing="1" w:after="15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 </w:t>
      </w:r>
      <w:r w:rsidR="0084378B" w:rsidRP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informuje ucznia o otrzymanej pracy domowej wstawiając ocenę w e-dzienniku </w:t>
      </w:r>
      <w:r w:rsidR="00975D8F" w:rsidRP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przesyłając krótki komentarz. Następnie </w:t>
      </w:r>
      <w:r w:rsidRP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archiwizuje</w:t>
      </w:r>
      <w:r w:rsidR="00975D8F" w:rsidRP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wszystkie </w:t>
      </w:r>
      <w:r w:rsidRPr="006A31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prace domowe i przechowuje je do wglądu. </w:t>
      </w:r>
    </w:p>
    <w:p w:rsidR="00D90DCF" w:rsidRPr="006A3164" w:rsidRDefault="00D90DCF" w:rsidP="00D90DCF">
      <w:pPr>
        <w:spacing w:before="100" w:beforeAutospacing="1" w:after="15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259E3" w:rsidRPr="00D90DCF" w:rsidRDefault="00D00499" w:rsidP="00D90DCF">
      <w:pPr>
        <w:pStyle w:val="Akapitzlist"/>
        <w:numPr>
          <w:ilvl w:val="0"/>
          <w:numId w:val="11"/>
        </w:numPr>
        <w:spacing w:before="100" w:beforeAutospacing="1" w:after="15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0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 xml:space="preserve"> </w:t>
      </w:r>
      <w:r w:rsidR="002D699D" w:rsidRPr="00D90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259E3" w:rsidRPr="00D90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Szczegółowe warunki oceniania wynikające ze specyfiki nauczania na odległość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o postępach ucznia w nauce nauczyciele umieszczają w e-dzienniku w zakładce uwagi lub wpisując oceny.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oceniania pracy zdalnej uczniów nauczyciele uwzględniają ich możliwości psychofizyczne do rozwiązywania określonyc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 zadań w wersji elektronicznej.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ocenę osiągnięć ucznia z danego przedmiotu nie mogą mieć wpływu czynniki związane z ograniczonym dostępem do sprzę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 komputerowego i do Internetu.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uczeń nie jest w stanie wykonać poleceń nauczyciela w systemie nauczania zdalnego ze względu na swoje ograniczone możliwości psychofizyczne, nauczyciel ma umożliwić mu wykonanie t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 zadań w alternatywny sposób.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liwości psychofizycznych ucznia.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2D699D" w:rsidRPr="00EF583F" w:rsidRDefault="002D699D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udział w dyskusjach on-line, wypowiedź na forum,</w:t>
      </w:r>
    </w:p>
    <w:p w:rsidR="002D699D" w:rsidRPr="00EF583F" w:rsidRDefault="002D699D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odpowiedź ustną,</w:t>
      </w:r>
    </w:p>
    <w:p w:rsidR="002D699D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pracę domową (prace pisemne, karty pracy, zdjęcie wykonanej pracy, nag</w:t>
      </w:r>
      <w:r w:rsidR="002D699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ranie itp.),</w:t>
      </w:r>
    </w:p>
    <w:p w:rsidR="002D699D" w:rsidRPr="00EF583F" w:rsidRDefault="002D699D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wypracowanie,</w:t>
      </w:r>
    </w:p>
    <w:p w:rsidR="002D699D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 prace, np.: referaty, prezentacje, projekty itp.,</w:t>
      </w:r>
    </w:p>
    <w:p w:rsidR="002D699D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rozwiązywanie testów, quizów, rebusów itp.,</w:t>
      </w:r>
    </w:p>
    <w:p w:rsidR="000259E3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wszelkie formy aktywn</w:t>
      </w:r>
      <w:r w:rsidR="002D699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487F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ści wskazane przez nauczyciela.</w:t>
      </w:r>
    </w:p>
    <w:p w:rsidR="000259E3" w:rsidRPr="00EF583F" w:rsidRDefault="000259E3" w:rsidP="00EF583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w pracy zdalnej mogą organizować kartkówki, testy, sprawdziany ze szczególnym uwzględnieniem możliwości samodzielne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 wykonania pracy przez ucznia.</w:t>
      </w:r>
    </w:p>
    <w:p w:rsidR="000259E3" w:rsidRPr="00EF583F" w:rsidRDefault="000259E3" w:rsidP="00EF583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w pracy zdalnej mają obowiązek udzielenia dokładnych wskazówek technicznych, jak zadanie z wykorzystaniem narzędzi informat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ycznych powinno zostać wykonane.</w:t>
      </w:r>
    </w:p>
    <w:p w:rsidR="00E7161B" w:rsidRDefault="000259E3" w:rsidP="006776A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Nauczyciele w pracy zdalnej wskazują dokładny czas i ostateczny termin wykonania zadania, określając jednocześnie warunki ewentualnej poprawy, jeśli zadanie nie zostało wykonane w sposób prawidłowy lub zawiera błędy.</w:t>
      </w:r>
    </w:p>
    <w:p w:rsidR="00580F83" w:rsidRPr="006D10D1" w:rsidRDefault="00D90DCF" w:rsidP="00D90DCF">
      <w:pPr>
        <w:numPr>
          <w:ilvl w:val="0"/>
          <w:numId w:val="7"/>
        </w:numPr>
        <w:spacing w:before="100" w:beforeAutospacing="1" w:after="15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D10D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 zobowiązany jest systematycznie  oceniać pracę i postępy uczniów i na bieżąco uzupełniać oceny w edzienniku.</w:t>
      </w:r>
    </w:p>
    <w:p w:rsidR="000259E3" w:rsidRDefault="00D00499" w:rsidP="00487F0F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2D699D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Pozostałe </w:t>
      </w:r>
      <w:r w:rsidR="006776A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warunki</w:t>
      </w:r>
      <w:r w:rsidR="002D699D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o</w:t>
      </w:r>
      <w:r w:rsidR="000B1028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rganizacji</w:t>
      </w:r>
      <w:r w:rsidR="000259E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nauki ucznia</w:t>
      </w:r>
      <w:r w:rsidR="002D699D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 pracy nauczyciela</w:t>
      </w:r>
    </w:p>
    <w:p w:rsidR="00487F0F" w:rsidRPr="00487F0F" w:rsidRDefault="00487F0F" w:rsidP="00487F0F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0259E3" w:rsidRDefault="000259E3" w:rsidP="00EF583F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 w trudnej sytuacji materialnej i z rodzin wielodzietnych mogą  wypożyczyć komputer ze szkoły na czas nauczania zdalnego. </w:t>
      </w:r>
    </w:p>
    <w:p w:rsidR="002756BC" w:rsidRPr="002756BC" w:rsidRDefault="002756BC" w:rsidP="002756BC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756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Nauczyciele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mający</w:t>
      </w:r>
      <w:r w:rsidRPr="002756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zajęcia stacjonarne w klasie 4,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zajęcia biblioteczne i pełniący dyżur na świetlicy, </w:t>
      </w:r>
      <w:r w:rsidRPr="002756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prowadzą nauczanie zdalne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 klasach 5-8 </w:t>
      </w:r>
      <w:r w:rsidR="006D10D1" w:rsidRPr="002756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 danym dniu </w:t>
      </w:r>
      <w:r w:rsidRPr="002756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szkole.</w:t>
      </w:r>
    </w:p>
    <w:p w:rsidR="00E8300A" w:rsidRPr="00D90DCF" w:rsidRDefault="002756BC" w:rsidP="00D90DCF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pozostałych przypadkach n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auczyciel</w:t>
      </w:r>
      <w:r w:rsid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mają możliwość prowadzić</w:t>
      </w:r>
      <w:r w:rsidR="00975D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zajęcia w domach lub w</w:t>
      </w:r>
      <w:r w:rsidR="007808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sal</w:t>
      </w:r>
      <w:r w:rsidR="00975D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ach</w:t>
      </w:r>
      <w:r w:rsidR="007808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lekcyjnych na terenie szkoły.</w:t>
      </w:r>
    </w:p>
    <w:p w:rsidR="00E8300A" w:rsidRPr="002756BC" w:rsidRDefault="00E8300A" w:rsidP="002756BC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56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przypadku, gdy nauczyciel nie dysponuje odpowiednim sprzętem (komputerem, laptopem z podłączeniem do Internetu), z którego mógłby skorzystać w domu, lub nie posiada warunków do realizacji takiego nauczania w warunkach domowych, może za zgodą dyrektora, wykorzystać sprzęt dostępny na terenie szkoły do użytkowania w warunkach domowych.</w:t>
      </w:r>
    </w:p>
    <w:p w:rsidR="00E8300A" w:rsidRPr="00EF583F" w:rsidRDefault="00E8300A" w:rsidP="002756B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dostosowują program nauczania do narzędzi, które zamierzają stosować w zdalnym nauczaniu, ze szczególnym uwzględnieniem możliwości psychofizycznych uczniów.</w:t>
      </w:r>
    </w:p>
    <w:p w:rsidR="00E8300A" w:rsidRPr="00EF583F" w:rsidRDefault="00E8300A" w:rsidP="002756B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E8300A" w:rsidRPr="00EF583F" w:rsidRDefault="00E8300A" w:rsidP="002756B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nie ponosi odpowiedzialności za prywatny sprzęt komputerowy.</w:t>
      </w:r>
    </w:p>
    <w:p w:rsidR="00E8300A" w:rsidRPr="00EF583F" w:rsidRDefault="00E8300A" w:rsidP="002756B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zobowiązani są do przestrzegania i stworzenia warunków bezpieczeństwa i higieny pracy w miejscu wykonywania pracy nauczania zdalnego.</w:t>
      </w:r>
    </w:p>
    <w:p w:rsidR="00E8300A" w:rsidRPr="00EF583F" w:rsidRDefault="00E8300A" w:rsidP="002756B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zobowiązani są do dokumentowania swojej pracy pop</w:t>
      </w:r>
      <w:r w:rsidR="000E36F4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rzez e-dziennik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90DCF" w:rsidRPr="006D10D1" w:rsidRDefault="002F27BF" w:rsidP="006D10D1">
      <w:pPr>
        <w:numPr>
          <w:ilvl w:val="0"/>
          <w:numId w:val="13"/>
        </w:numPr>
        <w:spacing w:before="100" w:beforeAutospacing="1" w:after="100" w:afterAutospacing="1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świetlicy, kółek zainteresowań, zajęć specjalistycznych dokumentuje swoją pracę w dziennikach zajęć dodatkowych.</w:t>
      </w:r>
    </w:p>
    <w:p w:rsidR="00D821A8" w:rsidRPr="00D821A8" w:rsidRDefault="00D821A8" w:rsidP="006D10D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Praca świetlicy zorga</w:t>
      </w:r>
      <w:r w:rsidR="006D10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nizowana jest przez nauczycieli zgodnie z obowiązującym harmonogramem.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D821A8" w:rsidRPr="00D821A8" w:rsidRDefault="00D821A8" w:rsidP="006D10D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821A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Praca biblioteki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zorga</w:t>
      </w:r>
      <w:r w:rsidR="006D10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nizowana jest przez nauczyciela zgodnie z harmonogramem, oraz na podstawie regulaminu dostosowanego do sytuacji epidemiologicznej. </w:t>
      </w:r>
    </w:p>
    <w:p w:rsidR="00D821A8" w:rsidRPr="006D10D1" w:rsidRDefault="00D821A8" w:rsidP="006D10D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21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Zajęcia w ramach pomocy psychologiczno-pedagogicznej odbywają się zgodnie z planem zajęć i wg. </w:t>
      </w:r>
      <w:r w:rsidRPr="00D821A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takich samych zasad jak zajęcia edukacyjne.</w:t>
      </w:r>
    </w:p>
    <w:p w:rsidR="00487F0F" w:rsidRPr="00D821A8" w:rsidRDefault="00D821A8" w:rsidP="00D821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XI </w:t>
      </w:r>
      <w:r w:rsidR="000B1028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Postanowienia końcowe:</w:t>
      </w:r>
    </w:p>
    <w:p w:rsidR="004C08D8" w:rsidRPr="000B1028" w:rsidRDefault="004C08D8" w:rsidP="000B1028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Procedury mogą ulec modyfikacji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4C08D8" w:rsidRPr="000B1028" w:rsidRDefault="004C08D8" w:rsidP="00EF583F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Dyrekcja szkoły poinformuje </w:t>
      </w:r>
      <w:r w:rsidR="00EF583F"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nauczycieli, rodziców i uczniów </w:t>
      </w:r>
      <w:r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zmianach wysyłając wiadomość w dzienniku elektronicznym LIBRUS.</w:t>
      </w:r>
    </w:p>
    <w:p w:rsidR="001B035E" w:rsidRDefault="001B035E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1B035E" w:rsidRPr="001B035E" w:rsidRDefault="001B035E" w:rsidP="001B035E">
      <w:pPr>
        <w:spacing w:after="15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1B03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Dyrektor Szkoły Podstawowej im. Anny Wajcowicz w Śmiłowicach</w:t>
      </w:r>
    </w:p>
    <w:p w:rsidR="001B035E" w:rsidRPr="00D821A8" w:rsidRDefault="001B035E" w:rsidP="00D821A8">
      <w:pPr>
        <w:spacing w:after="15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1B03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Wioletta Krysztoforska</w:t>
      </w:r>
    </w:p>
    <w:sectPr w:rsidR="001B035E" w:rsidRPr="00D821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13" w:rsidRDefault="00700413" w:rsidP="00E8300A">
      <w:pPr>
        <w:spacing w:after="0" w:line="240" w:lineRule="auto"/>
      </w:pPr>
      <w:r>
        <w:separator/>
      </w:r>
    </w:p>
  </w:endnote>
  <w:endnote w:type="continuationSeparator" w:id="0">
    <w:p w:rsidR="00700413" w:rsidRDefault="00700413" w:rsidP="00E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068456"/>
      <w:docPartObj>
        <w:docPartGallery w:val="Page Numbers (Bottom of Page)"/>
        <w:docPartUnique/>
      </w:docPartObj>
    </w:sdtPr>
    <w:sdtEndPr/>
    <w:sdtContent>
      <w:p w:rsidR="00487F0F" w:rsidRDefault="00487F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0D1">
          <w:rPr>
            <w:noProof/>
          </w:rPr>
          <w:t>1</w:t>
        </w:r>
        <w:r>
          <w:fldChar w:fldCharType="end"/>
        </w:r>
      </w:p>
    </w:sdtContent>
  </w:sdt>
  <w:p w:rsidR="00487F0F" w:rsidRDefault="00487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13" w:rsidRDefault="00700413" w:rsidP="00E8300A">
      <w:pPr>
        <w:spacing w:after="0" w:line="240" w:lineRule="auto"/>
      </w:pPr>
      <w:r>
        <w:separator/>
      </w:r>
    </w:p>
  </w:footnote>
  <w:footnote w:type="continuationSeparator" w:id="0">
    <w:p w:rsidR="00700413" w:rsidRDefault="00700413" w:rsidP="00E8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E51"/>
    <w:multiLevelType w:val="hybridMultilevel"/>
    <w:tmpl w:val="5B9603AC"/>
    <w:lvl w:ilvl="0" w:tplc="4AA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5F1"/>
    <w:multiLevelType w:val="multilevel"/>
    <w:tmpl w:val="A73E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E49D4"/>
    <w:multiLevelType w:val="multilevel"/>
    <w:tmpl w:val="09BC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36BA4"/>
    <w:multiLevelType w:val="hybridMultilevel"/>
    <w:tmpl w:val="E60C09C0"/>
    <w:lvl w:ilvl="0" w:tplc="7172B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4D40"/>
    <w:multiLevelType w:val="hybridMultilevel"/>
    <w:tmpl w:val="D0D4F0E8"/>
    <w:lvl w:ilvl="0" w:tplc="C6A2E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FB1BEA"/>
    <w:multiLevelType w:val="multilevel"/>
    <w:tmpl w:val="31C6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42BC6"/>
    <w:multiLevelType w:val="multilevel"/>
    <w:tmpl w:val="E6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C4229E"/>
    <w:multiLevelType w:val="hybridMultilevel"/>
    <w:tmpl w:val="6F86D92E"/>
    <w:lvl w:ilvl="0" w:tplc="71182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4AE"/>
    <w:multiLevelType w:val="multilevel"/>
    <w:tmpl w:val="6A62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C196B"/>
    <w:multiLevelType w:val="multilevel"/>
    <w:tmpl w:val="AD9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F0A0A"/>
    <w:multiLevelType w:val="multilevel"/>
    <w:tmpl w:val="9A70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B75049"/>
    <w:multiLevelType w:val="multilevel"/>
    <w:tmpl w:val="43CA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65604"/>
    <w:multiLevelType w:val="multilevel"/>
    <w:tmpl w:val="56A8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679CA"/>
    <w:multiLevelType w:val="multilevel"/>
    <w:tmpl w:val="FE74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  <w:lvlOverride w:ilvl="0">
      <w:startOverride w:val="3"/>
    </w:lvlOverride>
  </w:num>
  <w:num w:numId="5">
    <w:abstractNumId w:val="2"/>
  </w:num>
  <w:num w:numId="6">
    <w:abstractNumId w:val="11"/>
  </w:num>
  <w:num w:numId="7">
    <w:abstractNumId w:val="9"/>
    <w:lvlOverride w:ilvl="0">
      <w:startOverride w:val="8"/>
    </w:lvlOverride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A"/>
    <w:rsid w:val="000259E3"/>
    <w:rsid w:val="00041BE3"/>
    <w:rsid w:val="00060185"/>
    <w:rsid w:val="000724E3"/>
    <w:rsid w:val="00087955"/>
    <w:rsid w:val="00092F75"/>
    <w:rsid w:val="00094C55"/>
    <w:rsid w:val="000B1028"/>
    <w:rsid w:val="000E36F4"/>
    <w:rsid w:val="00185A85"/>
    <w:rsid w:val="001B035E"/>
    <w:rsid w:val="001E0E5C"/>
    <w:rsid w:val="00235DC8"/>
    <w:rsid w:val="002756BC"/>
    <w:rsid w:val="002B65DC"/>
    <w:rsid w:val="002D699D"/>
    <w:rsid w:val="002E1615"/>
    <w:rsid w:val="002F27BF"/>
    <w:rsid w:val="003C33EE"/>
    <w:rsid w:val="0045299A"/>
    <w:rsid w:val="00456FEA"/>
    <w:rsid w:val="00487F0F"/>
    <w:rsid w:val="004A0ADA"/>
    <w:rsid w:val="004C08D8"/>
    <w:rsid w:val="004C2409"/>
    <w:rsid w:val="00580F83"/>
    <w:rsid w:val="005A45F1"/>
    <w:rsid w:val="0060348F"/>
    <w:rsid w:val="00634D74"/>
    <w:rsid w:val="006776A3"/>
    <w:rsid w:val="00687296"/>
    <w:rsid w:val="006A3164"/>
    <w:rsid w:val="006D10D1"/>
    <w:rsid w:val="006D4849"/>
    <w:rsid w:val="00700413"/>
    <w:rsid w:val="00707C60"/>
    <w:rsid w:val="00752D05"/>
    <w:rsid w:val="007808F4"/>
    <w:rsid w:val="007D44D0"/>
    <w:rsid w:val="0082596B"/>
    <w:rsid w:val="0084378B"/>
    <w:rsid w:val="008C3093"/>
    <w:rsid w:val="00920571"/>
    <w:rsid w:val="00945069"/>
    <w:rsid w:val="009462E7"/>
    <w:rsid w:val="00975D8F"/>
    <w:rsid w:val="009C1328"/>
    <w:rsid w:val="00A66B7B"/>
    <w:rsid w:val="00A75714"/>
    <w:rsid w:val="00A9556C"/>
    <w:rsid w:val="00B11002"/>
    <w:rsid w:val="00B6706D"/>
    <w:rsid w:val="00B84395"/>
    <w:rsid w:val="00B91655"/>
    <w:rsid w:val="00B97EF3"/>
    <w:rsid w:val="00BB262B"/>
    <w:rsid w:val="00BE37E9"/>
    <w:rsid w:val="00C20746"/>
    <w:rsid w:val="00C7416D"/>
    <w:rsid w:val="00CD571A"/>
    <w:rsid w:val="00CE0BA3"/>
    <w:rsid w:val="00D00499"/>
    <w:rsid w:val="00D10358"/>
    <w:rsid w:val="00D44372"/>
    <w:rsid w:val="00D75D6D"/>
    <w:rsid w:val="00D821A8"/>
    <w:rsid w:val="00D90DCF"/>
    <w:rsid w:val="00DC76E5"/>
    <w:rsid w:val="00DD79CB"/>
    <w:rsid w:val="00E7161B"/>
    <w:rsid w:val="00E8300A"/>
    <w:rsid w:val="00EF583F"/>
    <w:rsid w:val="00F9538D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52FE"/>
  <w15:chartTrackingRefBased/>
  <w15:docId w15:val="{B01F3FF4-C594-44B4-87C3-8B95914C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00A"/>
  </w:style>
  <w:style w:type="paragraph" w:styleId="Stopka">
    <w:name w:val="footer"/>
    <w:basedOn w:val="Normalny"/>
    <w:link w:val="StopkaZnak"/>
    <w:uiPriority w:val="99"/>
    <w:unhideWhenUsed/>
    <w:rsid w:val="00E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6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6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6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6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0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2022-01-29T21:17:00Z</dcterms:created>
  <dcterms:modified xsi:type="dcterms:W3CDTF">2022-01-29T21:17:00Z</dcterms:modified>
</cp:coreProperties>
</file>