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Stredná odborná škola obchodu a služieb, Rožňavská Baňa 211, 048 01  Rožňava</w:t>
      </w:r>
    </w:p>
    <w:p w:rsidR="00E43893" w:rsidRDefault="00E43893"/>
    <w:p w:rsidR="00ED4D95" w:rsidRDefault="00ED4D95"/>
    <w:p w:rsidR="00ED4D95" w:rsidRPr="00ED4D95" w:rsidRDefault="00ED4D95" w:rsidP="00ED4D95">
      <w:pPr>
        <w:pStyle w:val="Hlavika"/>
        <w:jc w:val="center"/>
        <w:rPr>
          <w:b/>
          <w:bCs/>
          <w:i/>
          <w:sz w:val="32"/>
          <w:szCs w:val="32"/>
        </w:rPr>
      </w:pPr>
      <w:r w:rsidRPr="00ED4D95">
        <w:rPr>
          <w:b/>
          <w:bCs/>
          <w:i/>
          <w:sz w:val="32"/>
          <w:szCs w:val="32"/>
        </w:rPr>
        <w:t xml:space="preserve">Na </w:t>
      </w:r>
      <w:r w:rsidRPr="00ED4D95">
        <w:rPr>
          <w:b/>
          <w:bCs/>
          <w:i/>
          <w:sz w:val="32"/>
          <w:szCs w:val="32"/>
        </w:rPr>
        <w:t>zasadnut</w:t>
      </w:r>
      <w:r w:rsidRPr="00ED4D95">
        <w:rPr>
          <w:b/>
          <w:bCs/>
          <w:i/>
          <w:sz w:val="32"/>
          <w:szCs w:val="32"/>
        </w:rPr>
        <w:t xml:space="preserve">í Rady školy v Rožňave </w:t>
      </w:r>
      <w:r w:rsidRPr="00ED4D95">
        <w:rPr>
          <w:b/>
          <w:bCs/>
          <w:i/>
          <w:sz w:val="32"/>
          <w:szCs w:val="32"/>
        </w:rPr>
        <w:t>dňa 03.10.2019</w:t>
      </w:r>
      <w:r w:rsidRPr="00ED4D95">
        <w:rPr>
          <w:b/>
          <w:bCs/>
          <w:i/>
          <w:sz w:val="32"/>
          <w:szCs w:val="32"/>
        </w:rPr>
        <w:t xml:space="preserve"> sa uskutočnila voľba predsedu a podpredsedu </w:t>
      </w:r>
      <w:r>
        <w:rPr>
          <w:b/>
          <w:bCs/>
          <w:i/>
          <w:sz w:val="32"/>
          <w:szCs w:val="32"/>
        </w:rPr>
        <w:t xml:space="preserve">Rady školy </w:t>
      </w:r>
      <w:r w:rsidRPr="00ED4D95">
        <w:rPr>
          <w:b/>
          <w:bCs/>
          <w:i/>
          <w:sz w:val="32"/>
          <w:szCs w:val="32"/>
        </w:rPr>
        <w:t>a doplnenie nových členov Rady školy za rodičov a žiakov.</w:t>
      </w:r>
    </w:p>
    <w:p w:rsidR="00ED4D95" w:rsidRPr="00ED4D95" w:rsidRDefault="00ED4D95">
      <w:pPr>
        <w:rPr>
          <w:sz w:val="32"/>
          <w:szCs w:val="32"/>
        </w:rPr>
      </w:pPr>
    </w:p>
    <w:p w:rsidR="00ED4D95" w:rsidRDefault="00ED4D95"/>
    <w:p w:rsidR="00ED4D95" w:rsidRPr="00ED4D95" w:rsidRDefault="00ED4D95" w:rsidP="00ED4D95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</w:pPr>
      <w:r w:rsidRPr="00ED4D9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V období od 04.10.2019 –apríla  2020 bude Rada školy </w:t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</w:pPr>
      <w:r w:rsidRPr="00ED4D9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pracovať v zložení:</w:t>
      </w:r>
    </w:p>
    <w:p w:rsidR="00ED4D95" w:rsidRDefault="00ED4D95" w:rsidP="00ED4D95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Alžbeta Mareková  - </w:t>
      </w:r>
      <w:r w:rsidRPr="00ED4D9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predseda RŠ</w:t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Bc. Viera </w:t>
      </w:r>
      <w:proofErr w:type="spellStart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Benediktyová</w:t>
      </w:r>
      <w:proofErr w:type="spellEnd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– </w:t>
      </w:r>
      <w:r w:rsidRPr="00ED4D9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podpredseda RŠ</w:t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Ing. Štefan </w:t>
      </w:r>
      <w:proofErr w:type="spellStart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Bašták</w:t>
      </w:r>
      <w:proofErr w:type="spellEnd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 </w:t>
      </w: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  <w:t xml:space="preserve">               </w:t>
      </w:r>
    </w:p>
    <w:p w:rsidR="00ED4D95" w:rsidRPr="00ED4D95" w:rsidRDefault="00ED4D95" w:rsidP="00ED4D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95">
        <w:rPr>
          <w:rFonts w:ascii="Times New Roman" w:hAnsi="Times New Roman" w:cs="Times New Roman"/>
          <w:sz w:val="28"/>
          <w:szCs w:val="28"/>
        </w:rPr>
        <w:t xml:space="preserve">RNDr. Viera Juríková                </w:t>
      </w:r>
      <w:r w:rsidRPr="00ED4D95">
        <w:rPr>
          <w:rFonts w:ascii="Times New Roman" w:hAnsi="Times New Roman" w:cs="Times New Roman"/>
          <w:bCs/>
          <w:sz w:val="28"/>
          <w:szCs w:val="28"/>
        </w:rPr>
        <w:tab/>
      </w:r>
    </w:p>
    <w:p w:rsidR="00ED4D95" w:rsidRPr="00ED4D95" w:rsidRDefault="00ED4D95" w:rsidP="00ED4D95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 xml:space="preserve">Ing. Mária </w:t>
      </w:r>
      <w:proofErr w:type="spellStart"/>
      <w:r w:rsidRPr="00ED4D95">
        <w:rPr>
          <w:rFonts w:ascii="Times New Roman" w:hAnsi="Times New Roman" w:cs="Times New Roman"/>
          <w:sz w:val="28"/>
          <w:szCs w:val="28"/>
        </w:rPr>
        <w:t>Kokardová</w:t>
      </w:r>
      <w:proofErr w:type="spellEnd"/>
      <w:r w:rsidRPr="00ED4D9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ED4D95" w:rsidRPr="00ED4D95" w:rsidRDefault="00ED4D95" w:rsidP="00ED4D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95">
        <w:rPr>
          <w:rFonts w:ascii="Times New Roman" w:hAnsi="Times New Roman" w:cs="Times New Roman"/>
          <w:bCs/>
          <w:sz w:val="28"/>
          <w:szCs w:val="28"/>
        </w:rPr>
        <w:t xml:space="preserve"> Juraj Nagy</w:t>
      </w:r>
      <w:r w:rsidRPr="00ED4D9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</w:t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PaedDr. Eva </w:t>
      </w:r>
      <w:proofErr w:type="spellStart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Blažeková</w:t>
      </w:r>
      <w:proofErr w:type="spellEnd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</w:t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Bc.Katarína</w:t>
      </w:r>
      <w:proofErr w:type="spellEnd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Nemčková</w:t>
      </w:r>
      <w:proofErr w:type="spellEnd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</w:t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</w:t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Veronika </w:t>
      </w:r>
      <w:proofErr w:type="spellStart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Beczová</w:t>
      </w:r>
      <w:proofErr w:type="spellEnd"/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  </w:t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</w:t>
      </w:r>
      <w:r w:rsidRPr="00ED4D95">
        <w:rPr>
          <w:rFonts w:ascii="Times New Roman" w:eastAsia="Times New Roman" w:hAnsi="Times New Roman" w:cs="Times New Roman"/>
          <w:sz w:val="28"/>
          <w:szCs w:val="28"/>
          <w:lang w:eastAsia="cs-CZ"/>
        </w:rPr>
        <w:t>Ján Lipták</w:t>
      </w: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               </w:t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</w:p>
    <w:p w:rsidR="00ED4D95" w:rsidRPr="00ED4D95" w:rsidRDefault="00ED4D95" w:rsidP="00ED4D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D4D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</w:t>
      </w:r>
      <w:r w:rsidRPr="00ED4D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Dominik </w:t>
      </w:r>
      <w:proofErr w:type="spellStart"/>
      <w:r w:rsidRPr="00ED4D95">
        <w:rPr>
          <w:rFonts w:ascii="Times New Roman" w:eastAsia="Times New Roman" w:hAnsi="Times New Roman" w:cs="Times New Roman"/>
          <w:sz w:val="28"/>
          <w:szCs w:val="28"/>
          <w:lang w:eastAsia="cs-CZ"/>
        </w:rPr>
        <w:t>Lajgút</w:t>
      </w:r>
      <w:proofErr w:type="spellEnd"/>
      <w:r w:rsidRPr="00ED4D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</w:p>
    <w:p w:rsidR="00ED4D95" w:rsidRDefault="00ED4D95"/>
    <w:sectPr w:rsidR="00E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F"/>
    <w:rsid w:val="008D35BF"/>
    <w:rsid w:val="00E43893"/>
    <w:rsid w:val="00E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1DF90-AAA9-4075-8019-2B83335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ED4D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ED4D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VYUCOVANIE 1 2014</dc:creator>
  <cp:keywords/>
  <dc:description/>
  <cp:lastModifiedBy>VYUCOVANIE 1 2014</cp:lastModifiedBy>
  <cp:revision>2</cp:revision>
  <cp:lastPrinted>2019-10-04T06:40:00Z</cp:lastPrinted>
  <dcterms:created xsi:type="dcterms:W3CDTF">2019-10-04T06:35:00Z</dcterms:created>
  <dcterms:modified xsi:type="dcterms:W3CDTF">2019-10-04T06:40:00Z</dcterms:modified>
</cp:coreProperties>
</file>