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Dátum/ súťažný </w:t>
            </w:r>
            <w:proofErr w:type="spellStart"/>
            <w:r w:rsidRPr="00554DE9">
              <w:rPr>
                <w:rFonts w:ascii="Times New Roman" w:hAnsi="Times New Roman" w:cs="Times New Roman"/>
                <w:b/>
                <w:sz w:val="28"/>
                <w:szCs w:val="28"/>
              </w:rPr>
              <w:t>obr.č</w:t>
            </w:r>
            <w:proofErr w:type="spellEnd"/>
            <w:r w:rsidRPr="00554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 xml:space="preserve"> Titul</w:t>
            </w: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 xml:space="preserve"> Autor</w:t>
            </w: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8.3. súťažný obr. 1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9.3. súťažný obr. 2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10.3. súťažný obr. 3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11.3. súťažný obr. 4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12.3. súťažný obr. 5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15.3. súťažný obr. 6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16.3. súťažný obr. 7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 xml:space="preserve">17.3. súťažný obr. 8 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 xml:space="preserve">18.3. súťažný obr. 9 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19.3. súťažný obr. 10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22.3.  súťažný obr. 11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23.3. súťažný obr. 12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24.3. súťažný obr. 13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25.3. súťažný obr. 14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26.3. súťažný obr. 15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29.3. súťažný obr. 16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30.3. súťažný obr. 17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9" w:rsidRPr="00554DE9" w:rsidTr="000822CC">
        <w:tc>
          <w:tcPr>
            <w:tcW w:w="2972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E9">
              <w:rPr>
                <w:rFonts w:ascii="Times New Roman" w:hAnsi="Times New Roman" w:cs="Times New Roman"/>
                <w:sz w:val="28"/>
                <w:szCs w:val="28"/>
              </w:rPr>
              <w:t>31.3. súťažný obr.18</w:t>
            </w:r>
          </w:p>
        </w:tc>
        <w:tc>
          <w:tcPr>
            <w:tcW w:w="3119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54DE9" w:rsidRPr="00554DE9" w:rsidRDefault="00554DE9" w:rsidP="0008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911" w:rsidRPr="000822CC" w:rsidRDefault="000822CC" w:rsidP="00554DE9">
      <w:pPr>
        <w:spacing w:line="360" w:lineRule="auto"/>
        <w:rPr>
          <w:b/>
          <w:sz w:val="24"/>
        </w:rPr>
      </w:pPr>
      <w:r w:rsidRPr="000822CC">
        <w:rPr>
          <w:b/>
          <w:sz w:val="24"/>
        </w:rPr>
        <w:t>MENO SÚŤAŽIACEHO:</w:t>
      </w:r>
      <w:bookmarkStart w:id="0" w:name="_GoBack"/>
      <w:bookmarkEnd w:id="0"/>
    </w:p>
    <w:p w:rsidR="00554DE9" w:rsidRDefault="00554DE9" w:rsidP="00554DE9">
      <w:pPr>
        <w:spacing w:line="360" w:lineRule="auto"/>
      </w:pPr>
    </w:p>
    <w:sectPr w:rsidR="0055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A"/>
    <w:rsid w:val="000822CC"/>
    <w:rsid w:val="00107911"/>
    <w:rsid w:val="001F12BA"/>
    <w:rsid w:val="005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DA35-AE71-42B6-B672-992B877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D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riaditelkazs@trebatice.sk</dc:creator>
  <cp:keywords/>
  <dc:description/>
  <cp:lastModifiedBy>MOLNÁROVÁ Sylvia</cp:lastModifiedBy>
  <cp:revision>4</cp:revision>
  <dcterms:created xsi:type="dcterms:W3CDTF">2021-03-31T10:19:00Z</dcterms:created>
  <dcterms:modified xsi:type="dcterms:W3CDTF">2021-03-31T15:25:00Z</dcterms:modified>
</cp:coreProperties>
</file>