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7B" w:rsidRDefault="0037557B" w:rsidP="0037557B">
      <w:pPr>
        <w:rPr>
          <w:sz w:val="20"/>
          <w:szCs w:val="20"/>
        </w:rPr>
      </w:pPr>
      <w:r w:rsidRPr="00646689">
        <w:rPr>
          <w:sz w:val="20"/>
          <w:szCs w:val="20"/>
        </w:rPr>
        <w:t>L.dz. SP344/11/110/ 1/20</w:t>
      </w:r>
      <w:r w:rsidR="00D74AC8">
        <w:rPr>
          <w:sz w:val="20"/>
          <w:szCs w:val="20"/>
        </w:rPr>
        <w:t>21-22</w:t>
      </w:r>
    </w:p>
    <w:p w:rsidR="0037557B" w:rsidRDefault="0037557B" w:rsidP="0037557B">
      <w:pPr>
        <w:rPr>
          <w:b/>
          <w:sz w:val="28"/>
          <w:szCs w:val="28"/>
        </w:rPr>
      </w:pPr>
    </w:p>
    <w:p w:rsidR="00B46752" w:rsidRPr="006C267A" w:rsidRDefault="001D4871" w:rsidP="000F7BF5">
      <w:pPr>
        <w:jc w:val="center"/>
        <w:rPr>
          <w:b/>
          <w:sz w:val="28"/>
          <w:szCs w:val="28"/>
        </w:rPr>
      </w:pPr>
      <w:bookmarkStart w:id="0" w:name="_GoBack"/>
      <w:r w:rsidRPr="006C267A">
        <w:rPr>
          <w:b/>
          <w:sz w:val="28"/>
          <w:szCs w:val="28"/>
        </w:rPr>
        <w:t xml:space="preserve">Dyrektor ogłasza nabór kandydatów na wolne stanowisko urzędnicze </w:t>
      </w:r>
    </w:p>
    <w:p w:rsidR="000D1F7A" w:rsidRDefault="001D4871" w:rsidP="000F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F7BF5" w:rsidRPr="006C267A">
        <w:rPr>
          <w:b/>
          <w:sz w:val="28"/>
          <w:szCs w:val="28"/>
        </w:rPr>
        <w:t xml:space="preserve"> </w:t>
      </w:r>
      <w:r w:rsidR="0025333E">
        <w:rPr>
          <w:b/>
          <w:sz w:val="28"/>
          <w:szCs w:val="28"/>
        </w:rPr>
        <w:t>Szkole Podstawowej n</w:t>
      </w:r>
      <w:r>
        <w:rPr>
          <w:b/>
          <w:sz w:val="28"/>
          <w:szCs w:val="28"/>
        </w:rPr>
        <w:t xml:space="preserve">r 344 </w:t>
      </w:r>
      <w:bookmarkEnd w:id="0"/>
      <w:r w:rsidR="00E82EB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Oddziałami Integracyjnymi                         </w:t>
      </w:r>
      <w:r>
        <w:rPr>
          <w:b/>
          <w:sz w:val="28"/>
          <w:szCs w:val="28"/>
        </w:rPr>
        <w:br/>
        <w:t xml:space="preserve"> im. Powstania warszawskiego  ul. Erazma z Zakroczymia 15 </w:t>
      </w:r>
      <w:r w:rsidR="006C267A">
        <w:rPr>
          <w:b/>
          <w:sz w:val="28"/>
          <w:szCs w:val="28"/>
        </w:rPr>
        <w:t xml:space="preserve"> </w:t>
      </w:r>
    </w:p>
    <w:p w:rsidR="00ED0ED3" w:rsidRPr="006C267A" w:rsidRDefault="000D1F7A" w:rsidP="000F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03-185 </w:t>
      </w:r>
      <w:r w:rsidR="006C267A">
        <w:rPr>
          <w:b/>
          <w:sz w:val="28"/>
          <w:szCs w:val="28"/>
        </w:rPr>
        <w:t>WARSZAWA</w:t>
      </w:r>
    </w:p>
    <w:p w:rsidR="000F7BF5" w:rsidRDefault="000F7BF5" w:rsidP="000F7BF5"/>
    <w:p w:rsidR="000F7BF5" w:rsidRDefault="000F7BF5" w:rsidP="005B5EB8">
      <w:pPr>
        <w:jc w:val="both"/>
      </w:pPr>
      <w:r>
        <w:t xml:space="preserve">Stanowisko urzędnicze: </w:t>
      </w:r>
      <w:r>
        <w:tab/>
      </w:r>
      <w:r w:rsidRPr="00B46752">
        <w:rPr>
          <w:b/>
          <w:sz w:val="24"/>
          <w:szCs w:val="24"/>
          <w:u w:val="single"/>
        </w:rPr>
        <w:t>specjalista</w:t>
      </w:r>
    </w:p>
    <w:p w:rsidR="000F7BF5" w:rsidRDefault="000F7BF5" w:rsidP="005B5EB8">
      <w:pPr>
        <w:jc w:val="both"/>
      </w:pPr>
      <w:r>
        <w:t xml:space="preserve">Wymiar zatrudnienia: </w:t>
      </w:r>
      <w:r>
        <w:tab/>
      </w:r>
      <w:r>
        <w:tab/>
      </w:r>
      <w:r w:rsidRPr="000F7BF5">
        <w:rPr>
          <w:b/>
        </w:rPr>
        <w:t>1 etat</w:t>
      </w:r>
    </w:p>
    <w:p w:rsidR="000F7BF5" w:rsidRPr="000F7BF5" w:rsidRDefault="000F7BF5" w:rsidP="005B5EB8">
      <w:pPr>
        <w:jc w:val="both"/>
        <w:rPr>
          <w:b/>
        </w:rPr>
      </w:pPr>
      <w:r>
        <w:t xml:space="preserve">Miejsce zatrudnienia: </w:t>
      </w:r>
      <w:r>
        <w:tab/>
      </w:r>
      <w:r>
        <w:tab/>
      </w:r>
      <w:r w:rsidR="00FC637B">
        <w:rPr>
          <w:b/>
        </w:rPr>
        <w:t>Szkoła Podstawowa nr 344 z Oddziałami Integracyjnymi im.         Powstania Warszawskiego</w:t>
      </w:r>
    </w:p>
    <w:p w:rsidR="000F7BF5" w:rsidRPr="005B3302" w:rsidRDefault="000D1F7A" w:rsidP="005B3302">
      <w:pPr>
        <w:ind w:left="2124" w:firstLine="708"/>
        <w:rPr>
          <w:b/>
        </w:rPr>
      </w:pPr>
      <w:r>
        <w:rPr>
          <w:b/>
        </w:rPr>
        <w:t xml:space="preserve">ul. Erazma z Zakroczymia 15 </w:t>
      </w:r>
      <w:r w:rsidR="000F7BF5">
        <w:rPr>
          <w:b/>
        </w:rPr>
        <w:t>,</w:t>
      </w:r>
      <w:r>
        <w:rPr>
          <w:b/>
        </w:rPr>
        <w:t xml:space="preserve"> </w:t>
      </w:r>
      <w:r w:rsidR="000F7BF5" w:rsidRPr="000F7BF5">
        <w:rPr>
          <w:b/>
        </w:rPr>
        <w:t xml:space="preserve"> </w:t>
      </w:r>
      <w:r>
        <w:rPr>
          <w:b/>
        </w:rPr>
        <w:t xml:space="preserve">03-185 </w:t>
      </w:r>
      <w:r w:rsidR="000F7BF5" w:rsidRPr="000F7BF5">
        <w:rPr>
          <w:b/>
        </w:rPr>
        <w:t>Warszawa</w:t>
      </w:r>
    </w:p>
    <w:p w:rsidR="000F7BF5" w:rsidRPr="00B46752" w:rsidRDefault="000F7BF5" w:rsidP="000F7BF5">
      <w:pPr>
        <w:rPr>
          <w:rFonts w:cstheme="minorHAnsi"/>
          <w:b/>
          <w:sz w:val="24"/>
          <w:szCs w:val="24"/>
          <w:u w:val="single"/>
        </w:rPr>
      </w:pPr>
      <w:r w:rsidRPr="00B46752">
        <w:rPr>
          <w:rFonts w:cstheme="minorHAnsi"/>
          <w:b/>
          <w:sz w:val="24"/>
          <w:szCs w:val="24"/>
          <w:u w:val="single"/>
        </w:rPr>
        <w:t>Zakres zadań na stanowisku pracy:</w:t>
      </w:r>
    </w:p>
    <w:p w:rsidR="000F7BF5" w:rsidRPr="008D7211" w:rsidRDefault="000F7BF5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Zarządzanie benefitami oraz środkami z ZFŚS – negocjacje warunków z partnerami, przygotowanie opisu nowych świadczeń, prezentacja rozwiązań dla Pracowników;</w:t>
      </w:r>
    </w:p>
    <w:p w:rsidR="00B926C0" w:rsidRPr="008D7211" w:rsidRDefault="00B926C0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Zbieranie, wprowadzanie i przetwarzanie danych do Systemu Informacji Oświatowej;</w:t>
      </w:r>
    </w:p>
    <w:p w:rsidR="00B926C0" w:rsidRPr="008D7211" w:rsidRDefault="00B926C0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Informowanie JST o wprowadzanych zmianach;</w:t>
      </w:r>
    </w:p>
    <w:p w:rsidR="00B46752" w:rsidRPr="008D7211" w:rsidRDefault="00B926C0" w:rsidP="00B4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Przygotowywanie informacji wspomagających decyzje zarządcze podejmowane przez Dyrektora placówki;</w:t>
      </w:r>
    </w:p>
    <w:p w:rsidR="00B46752" w:rsidRPr="008D7211" w:rsidRDefault="00B46752" w:rsidP="00B46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przepisów prawa pracy;</w:t>
      </w:r>
    </w:p>
    <w:p w:rsidR="00B926C0" w:rsidRPr="008D7211" w:rsidRDefault="0097692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Praca na stanowisku wiąże się ze znajomością następujących aktów prawnych: ustawa o systemie oświaty, ustawa o samorządzie gminnym, </w:t>
      </w:r>
      <w:r w:rsidR="00B46752"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Karty Nauczyciela,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hAnsi="Arial" w:cs="Arial"/>
          <w:bCs/>
          <w:sz w:val="23"/>
          <w:szCs w:val="23"/>
        </w:rPr>
        <w:t>Prowadzenie  rejestru dokumentów finansowych Szkoły, opisywanie i rejestrowanie faktur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Dokonywanie </w:t>
      </w:r>
      <w:r w:rsidRPr="008D7211">
        <w:rPr>
          <w:rFonts w:ascii="Arial" w:hAnsi="Arial" w:cs="Arial"/>
          <w:bCs/>
          <w:sz w:val="23"/>
          <w:szCs w:val="23"/>
        </w:rPr>
        <w:t>zakupów w ramach posiadanego budżetu.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hAnsi="Arial" w:cs="Arial"/>
          <w:bCs/>
          <w:sz w:val="23"/>
          <w:szCs w:val="23"/>
        </w:rPr>
        <w:t xml:space="preserve"> Prowadzenie  imiennej ewidencji odzieży ochronnej pracowników.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Uczestniczenie w pracach Komisji Inwentaryzacyjnej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hAnsi="Arial" w:cs="Arial"/>
          <w:bCs/>
          <w:sz w:val="23"/>
          <w:szCs w:val="23"/>
        </w:rPr>
        <w:t>Ewidencja majątku szkoły w programie STOCK tj. inwentarza środków trwałych, inwentarza wartościowego i wykazów ilościowych pomieszczeń.</w:t>
      </w:r>
    </w:p>
    <w:p w:rsidR="008D7211" w:rsidRPr="008D7211" w:rsidRDefault="008D7211" w:rsidP="000F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hAnsi="Arial" w:cs="Arial"/>
          <w:bCs/>
          <w:sz w:val="23"/>
          <w:szCs w:val="23"/>
        </w:rPr>
        <w:t>Sporządzanie, rejestrowanie  i rozliczanie umów na wynajem pomieszczeń szkolnych w ramach dochodów własnych.</w:t>
      </w:r>
    </w:p>
    <w:p w:rsidR="008D7211" w:rsidRPr="002D1E4D" w:rsidRDefault="008D7211" w:rsidP="008D7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8D7211">
        <w:rPr>
          <w:rFonts w:ascii="Arial" w:hAnsi="Arial" w:cs="Arial"/>
          <w:bCs/>
          <w:sz w:val="23"/>
          <w:szCs w:val="23"/>
        </w:rPr>
        <w:t>Sporządzanie i rejestrowanie   umów na dostawę mediów i usług .</w:t>
      </w:r>
    </w:p>
    <w:p w:rsidR="008D7211" w:rsidRPr="005B3302" w:rsidRDefault="002D1E4D" w:rsidP="008D7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hAnsi="Arial" w:cs="Arial"/>
          <w:bCs/>
          <w:sz w:val="23"/>
          <w:szCs w:val="23"/>
        </w:rPr>
        <w:t xml:space="preserve">Obsługa i edycja danych na profilu szkoły w Biuletynie Informacji Publicznej </w:t>
      </w:r>
    </w:p>
    <w:p w:rsidR="008D7211" w:rsidRPr="008D7211" w:rsidRDefault="008D7211" w:rsidP="008D721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B46752" w:rsidRPr="00B46752" w:rsidRDefault="00B46752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Theme="majorHAnsi" w:eastAsia="Times New Roman" w:hAnsiTheme="majorHAnsi" w:cstheme="majorHAnsi"/>
          <w:b/>
          <w:color w:val="262626"/>
          <w:sz w:val="24"/>
          <w:szCs w:val="24"/>
          <w:u w:val="single"/>
          <w:lang w:eastAsia="pl-PL"/>
        </w:rPr>
      </w:pPr>
      <w:r w:rsidRPr="00B46752">
        <w:rPr>
          <w:rFonts w:asciiTheme="majorHAnsi" w:eastAsia="Times New Roman" w:hAnsiTheme="majorHAnsi" w:cstheme="majorHAnsi"/>
          <w:b/>
          <w:color w:val="262626"/>
          <w:sz w:val="24"/>
          <w:szCs w:val="24"/>
          <w:u w:val="single"/>
          <w:lang w:eastAsia="pl-PL"/>
        </w:rPr>
        <w:lastRenderedPageBreak/>
        <w:t>Informacja o warunkach pracy na stanowisku:</w:t>
      </w:r>
    </w:p>
    <w:p w:rsidR="002E1F51" w:rsidRDefault="00B46752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917B5C">
        <w:rPr>
          <w:rFonts w:ascii="Arial" w:eastAsia="Times New Roman" w:hAnsi="Arial" w:cs="Arial"/>
          <w:color w:val="262626"/>
          <w:sz w:val="23"/>
          <w:szCs w:val="23"/>
          <w:u w:val="single"/>
          <w:lang w:eastAsia="pl-PL"/>
        </w:rPr>
        <w:t>Miejsce pracy:</w:t>
      </w:r>
      <w:r w:rsidR="00307522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praca na parterze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budynku stanowią</w:t>
      </w:r>
      <w:r w:rsidR="00F10FB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cego siedzibę Szkoły Podstawowej z Oddziałami Integracyjnymi </w:t>
      </w:r>
      <w:r w:rsidR="00307522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nr 344 im. Powstania Warszawskiego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. </w:t>
      </w:r>
      <w:r w:rsidR="00F10FB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Budynek jest wyposażony w windę.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</w:p>
    <w:p w:rsidR="00B46752" w:rsidRPr="00B46752" w:rsidRDefault="00B46752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B46752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Stanowisko pracy:</w:t>
      </w:r>
    </w:p>
    <w:p w:rsidR="00B46752" w:rsidRDefault="00B46752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Praca przy komputerze; obsługa urządzeń biurowych; prowadzenie rozmów telefonicznych; kontakt z interesantem; przemieszczanie się wewnątrz budynku. Na stanowisku pracy brak urządzeń umożliwiających pracę osobom niewidomym.</w:t>
      </w:r>
    </w:p>
    <w:p w:rsidR="00357354" w:rsidRDefault="00357354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</w:p>
    <w:p w:rsidR="00B46752" w:rsidRPr="006C267A" w:rsidRDefault="008408C5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6C267A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Wymagania konieczne:</w:t>
      </w:r>
    </w:p>
    <w:p w:rsidR="009876AD" w:rsidRDefault="005B7171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wykształcenie wyższe- 4 lata doświadczenia </w:t>
      </w:r>
      <w:r w:rsidR="000074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 pracy w administracji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/ wykształcenie </w:t>
      </w:r>
      <w:r w:rsidR="00223ACE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średnie 3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lat doświadczenia</w:t>
      </w:r>
      <w:r w:rsidR="000074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w pracy w administracji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</w:t>
      </w:r>
    </w:p>
    <w:p w:rsidR="009876AD" w:rsidRPr="008D7211" w:rsidRDefault="009876AD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</w:pPr>
      <w:proofErr w:type="spellStart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praktyczna</w:t>
      </w:r>
      <w:proofErr w:type="spellEnd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 xml:space="preserve"> </w:t>
      </w:r>
      <w:proofErr w:type="spellStart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znajomość</w:t>
      </w:r>
      <w:proofErr w:type="spellEnd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 xml:space="preserve"> </w:t>
      </w:r>
      <w:proofErr w:type="spellStart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programu</w:t>
      </w:r>
      <w:proofErr w:type="spellEnd"/>
      <w:r w:rsidRPr="008D7211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 xml:space="preserve"> MS OFFICE ( Word, Excel, Power Point, Paint, Acrobat Reader);</w:t>
      </w:r>
    </w:p>
    <w:p w:rsidR="009876AD" w:rsidRDefault="00AE051C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obywatelstwo polskie;</w:t>
      </w:r>
    </w:p>
    <w:p w:rsidR="00AE051C" w:rsidRDefault="00AE051C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pełna zdolność do czynności prawnych oraz korzystanie z pełni praw publicznych;</w:t>
      </w:r>
    </w:p>
    <w:p w:rsidR="00AE051C" w:rsidRDefault="00AE051C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brak skazania prawomocnym wyrokiem sądu za umyślne przestępstwo ścigane z oskarżenia publicznego lub umyślne przestępstwo skarbowe;</w:t>
      </w:r>
    </w:p>
    <w:p w:rsidR="00AE051C" w:rsidRDefault="00AE051C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stan zdrowia pozwalający na zatrudnienie na w</w:t>
      </w:r>
      <w:r w:rsidR="00E145D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/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 stanowisku pracy;</w:t>
      </w:r>
    </w:p>
    <w:p w:rsidR="00AE051C" w:rsidRDefault="00AE051C" w:rsidP="00987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nieposzlakowana opinia.</w:t>
      </w:r>
    </w:p>
    <w:p w:rsidR="00AE051C" w:rsidRPr="00032950" w:rsidRDefault="00AE051C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032950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Wymagania pożądane: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doświadczenie w pracy w jednostce oświatowej;</w:t>
      </w:r>
    </w:p>
    <w:p w:rsidR="00AE051C" w:rsidRDefault="00F10FBB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znajomość systemu 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Stock- do prowadzenia inwentaryzacji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syst</w:t>
      </w:r>
      <w:r w:rsidR="00F10FB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emu 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Portal dla Placówek Oświatowych DBFO Białołęka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znajomość SIO;</w:t>
      </w:r>
    </w:p>
    <w:p w:rsidR="00985842" w:rsidRDefault="00985842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</w:p>
    <w:p w:rsidR="005B3302" w:rsidRDefault="005B3302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</w:p>
    <w:p w:rsidR="005B3302" w:rsidRDefault="005B3302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</w:p>
    <w:p w:rsidR="00AE051C" w:rsidRDefault="00AE051C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032950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t>Wymagane dokumenty i oświadczenia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: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własnoręcznie podpisane CV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własnoręcznie podpisany list motywacyjny;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kopie dokumentów potwierdzających posiadane wykształcenie;</w:t>
      </w:r>
    </w:p>
    <w:p w:rsidR="00AE051C" w:rsidRDefault="00AE051C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kopie dokumentów potwierdzających </w:t>
      </w:r>
      <w:r w:rsidR="00E26BE2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wymagany staż pracy</w:t>
      </w:r>
      <w:r w:rsidR="00E26BE2">
        <w:rPr>
          <w:rStyle w:val="Odwoanieprzypisudolnego"/>
          <w:rFonts w:ascii="Arial" w:eastAsia="Times New Roman" w:hAnsi="Arial" w:cs="Arial"/>
          <w:color w:val="262626"/>
          <w:sz w:val="23"/>
          <w:szCs w:val="23"/>
          <w:lang w:eastAsia="pl-PL"/>
        </w:rPr>
        <w:footnoteReference w:id="1"/>
      </w:r>
      <w:r w:rsidR="00E26BE2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</w:t>
      </w:r>
    </w:p>
    <w:p w:rsidR="00E26BE2" w:rsidRDefault="00E26BE2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kopie dokumentów potwierdzających posiadane kwalifikacje</w:t>
      </w:r>
      <w:r>
        <w:rPr>
          <w:rStyle w:val="Odwoanieprzypisudolnego"/>
          <w:rFonts w:ascii="Arial" w:eastAsia="Times New Roman" w:hAnsi="Arial" w:cs="Arial"/>
          <w:color w:val="262626"/>
          <w:sz w:val="23"/>
          <w:szCs w:val="23"/>
          <w:lang w:eastAsia="pl-PL"/>
        </w:rPr>
        <w:footnoteReference w:id="2"/>
      </w:r>
    </w:p>
    <w:p w:rsidR="00E145D3" w:rsidRDefault="00E145D3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o posiadanym obywatelstwie;</w:t>
      </w:r>
    </w:p>
    <w:p w:rsidR="00E145D3" w:rsidRDefault="00E145D3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o posiadaniu pełnej zdolności do czynności prawnych i korzystania z pełni praw publicznych;</w:t>
      </w:r>
    </w:p>
    <w:p w:rsidR="00E145D3" w:rsidRDefault="00E145D3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pisemne oświadczenie dotyczące tego, iż kandydat nie był skazany prawomocnym wyrokiem sądu za umyślne przestępstwo ścigane z oskarżenia publicznego lub umyślne przestępstwo skarbowe;</w:t>
      </w:r>
    </w:p>
    <w:p w:rsidR="00E145D3" w:rsidRDefault="00E145D3" w:rsidP="00AE05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oświadczenie o wyrażaniu zgody na przetwarzanie danych osobowych zawartych w ofercie pracy przez 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Szkołę Podstawową z Oddziałami Integracyjnymi 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nr 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344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ul. 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Erazma z Zakroczymia 15 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Warszawa 03-</w:t>
      </w:r>
      <w:r w:rsidR="002D1E4D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185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 dla potrzeb rekrutacji na stanowisko starszego specjalisty zgodnie z ustawą z dn.29.08.1997 roku o ochronie danych osobowych( Dz</w:t>
      </w:r>
      <w:r w:rsidR="00032950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U z 2016r., poz.922);</w:t>
      </w:r>
    </w:p>
    <w:p w:rsidR="002E1F51" w:rsidRPr="00F70DA3" w:rsidRDefault="00E145D3" w:rsidP="00F70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kopia dokumentu potwierdzającego niepełnosprawność w przypadku kandydata,  który zamierza skorzystać z uprawnień , o których mowa w art. 12a ust.2 ustawy z dnia 21 listopada 2008r. o pracownikach samorządowych;</w:t>
      </w:r>
    </w:p>
    <w:p w:rsidR="00F70DA3" w:rsidRPr="00F70DA3" w:rsidRDefault="00F70DA3" w:rsidP="00F70DA3">
      <w:pPr>
        <w:ind w:left="225"/>
        <w:jc w:val="both"/>
        <w:rPr>
          <w:rFonts w:ascii="Arial" w:hAnsi="Arial" w:cs="Arial"/>
          <w:b/>
          <w:sz w:val="23"/>
          <w:szCs w:val="23"/>
        </w:rPr>
      </w:pPr>
      <w:r w:rsidRPr="00F70DA3">
        <w:rPr>
          <w:rFonts w:ascii="Arial" w:hAnsi="Arial" w:cs="Arial"/>
          <w:b/>
          <w:sz w:val="23"/>
          <w:szCs w:val="23"/>
        </w:rPr>
        <w:t>Kandydat może być zobowiązany do okazania w wyznaczonym terminie oryginałów w/w dokumentów pod rygorem wykluczenia z procedury rekrutacyjnej. O wykluczeniu informuje się kandydata pisemnie lub w inny sposób.</w:t>
      </w:r>
    </w:p>
    <w:p w:rsidR="00F70DA3" w:rsidRPr="00F70DA3" w:rsidRDefault="00F70DA3" w:rsidP="00F70DA3">
      <w:pPr>
        <w:ind w:left="225"/>
        <w:jc w:val="both"/>
        <w:rPr>
          <w:rFonts w:ascii="Arial" w:hAnsi="Arial" w:cs="Arial"/>
          <w:b/>
          <w:sz w:val="23"/>
          <w:szCs w:val="23"/>
        </w:rPr>
      </w:pPr>
      <w:r w:rsidRPr="00F70DA3">
        <w:rPr>
          <w:rFonts w:ascii="Arial" w:hAnsi="Arial" w:cs="Arial"/>
          <w:b/>
          <w:sz w:val="23"/>
          <w:szCs w:val="23"/>
        </w:rPr>
        <w:t>Osoba wybrana do zatrudnienia będzie zobowiązana do prz</w:t>
      </w:r>
      <w:r w:rsidR="005B3302">
        <w:rPr>
          <w:rFonts w:ascii="Arial" w:hAnsi="Arial" w:cs="Arial"/>
          <w:b/>
          <w:sz w:val="23"/>
          <w:szCs w:val="23"/>
        </w:rPr>
        <w:t xml:space="preserve">edstawienia oryginału aktualnego „Zapytania </w:t>
      </w:r>
      <w:r w:rsidRPr="00F70DA3">
        <w:rPr>
          <w:rFonts w:ascii="Arial" w:hAnsi="Arial" w:cs="Arial"/>
          <w:b/>
          <w:sz w:val="23"/>
          <w:szCs w:val="23"/>
        </w:rPr>
        <w:t>o udzielenie informacji o osobie” z Krajowego Rejestru Karnego.</w:t>
      </w:r>
    </w:p>
    <w:p w:rsidR="00F70DA3" w:rsidRPr="005B3302" w:rsidRDefault="00F70DA3" w:rsidP="005B3302">
      <w:pPr>
        <w:ind w:left="225"/>
        <w:jc w:val="both"/>
        <w:rPr>
          <w:rFonts w:ascii="Arial" w:hAnsi="Arial" w:cs="Arial"/>
          <w:b/>
          <w:sz w:val="23"/>
          <w:szCs w:val="23"/>
        </w:rPr>
      </w:pPr>
      <w:r w:rsidRPr="00F70DA3">
        <w:rPr>
          <w:rFonts w:ascii="Arial" w:hAnsi="Arial" w:cs="Arial"/>
          <w:b/>
          <w:sz w:val="23"/>
          <w:szCs w:val="23"/>
        </w:rPr>
        <w:t xml:space="preserve">Wskaźnik zatrudnienia osób niepełnosprawnych w Szkole Podstawowej </w:t>
      </w:r>
      <w:r w:rsidR="005B3302">
        <w:rPr>
          <w:rFonts w:ascii="Arial" w:hAnsi="Arial" w:cs="Arial"/>
          <w:b/>
          <w:sz w:val="23"/>
          <w:szCs w:val="23"/>
        </w:rPr>
        <w:br/>
      </w:r>
      <w:r w:rsidRPr="00F70DA3">
        <w:rPr>
          <w:rFonts w:ascii="Arial" w:hAnsi="Arial" w:cs="Arial"/>
          <w:b/>
          <w:sz w:val="23"/>
          <w:szCs w:val="23"/>
        </w:rPr>
        <w:t>z Oddziałami Integracyjnymi nr 344 w rozumieniu przepisów o rehabilitacji zawodowej i społecznej oraz zatrudnianiu osób niepełnosprawnych, jest niższy niż 6%.</w:t>
      </w:r>
    </w:p>
    <w:p w:rsidR="00032950" w:rsidRPr="00917B5C" w:rsidRDefault="00032950" w:rsidP="00E145D3">
      <w:pPr>
        <w:shd w:val="clear" w:color="auto" w:fill="FFFFFF"/>
        <w:spacing w:before="100" w:beforeAutospacing="1" w:after="100" w:afterAutospacing="1" w:line="360" w:lineRule="atLeast"/>
        <w:ind w:left="225"/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</w:pPr>
      <w:r w:rsidRPr="00917B5C">
        <w:rPr>
          <w:rFonts w:eastAsia="Times New Roman" w:cstheme="minorHAnsi"/>
          <w:b/>
          <w:color w:val="262626"/>
          <w:sz w:val="24"/>
          <w:szCs w:val="24"/>
          <w:u w:val="single"/>
          <w:lang w:eastAsia="pl-PL"/>
        </w:rPr>
        <w:lastRenderedPageBreak/>
        <w:t>Informacje dodatkowe:</w:t>
      </w:r>
    </w:p>
    <w:p w:rsidR="00032950" w:rsidRDefault="00032950" w:rsidP="002B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osoby zainteresowane pracą na stanowisku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starszego specjalisty prosimy o osobiste składanie dokumentów lub za pośrednictwem poczty w zamkniętej kopercie oznaczonej imieniem i nazwiskiem kandydata z dopiskiem „rekrutacja na stanowisko specjalisty”. Dokumenty należy dostarczyć do sekreta</w:t>
      </w:r>
      <w:r w:rsidR="00F10FBB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riatu Szkoły Podstawowej z Oddziałami Integracyjnymi nr 344 im. Powstania Warszawskiego  ul. Erazma z Zakroczymia 15  Warszawa 03-185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</w:t>
      </w:r>
      <w:r w:rsidR="000074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na parterze</w:t>
      </w:r>
      <w:r w:rsidR="00917B5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 </w:t>
      </w:r>
      <w:r w:rsidR="00F10FBB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 xml:space="preserve">w terminie do </w:t>
      </w:r>
      <w:r w:rsidR="006E6C34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21</w:t>
      </w:r>
      <w:r w:rsidR="00223ACE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.09</w:t>
      </w:r>
      <w:r w:rsidR="005B3302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.2021</w:t>
      </w:r>
      <w:r w:rsidR="0000744F">
        <w:rPr>
          <w:rFonts w:ascii="Arial" w:eastAsia="Times New Roman" w:hAnsi="Arial" w:cs="Arial"/>
          <w:b/>
          <w:i/>
          <w:color w:val="262626"/>
          <w:sz w:val="23"/>
          <w:szCs w:val="23"/>
          <w:u w:val="single"/>
          <w:lang w:eastAsia="pl-PL"/>
        </w:rPr>
        <w:t>r.</w:t>
      </w:r>
    </w:p>
    <w:p w:rsidR="00917B5C" w:rsidRDefault="00917B5C" w:rsidP="002B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dokumenty aplikacyjne złożone po terminie określonym w ogłoszeniu o naborze nie będą przyjmowane. O złożeniu dokumentów w terminie decyduje </w:t>
      </w:r>
      <w:r w:rsidRPr="00917B5C"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data  wpływ</w:t>
      </w:r>
      <w:r w:rsidR="00F10FBB"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  <w:t>u do siedziby Szkoły Podstawowej z Oddziałami Integracyjnymi  nr 344 im. Powstania Warszawskiego  ul. Erazma z Zakroczymia 15 Warszawa 03-185</w:t>
      </w:r>
    </w:p>
    <w:p w:rsidR="00917B5C" w:rsidRPr="006C267A" w:rsidRDefault="00917B5C" w:rsidP="002B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b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Do drugiego etapu postępowania rekrutacyjnego zostaną dopuszczeni jedynie kandydaci, którzy spełnili wymogi formalne określone w ogłoszeniu o naborze. </w:t>
      </w:r>
      <w:r w:rsidR="005B3302">
        <w:rPr>
          <w:rFonts w:ascii="Arial" w:eastAsia="Times New Roman" w:hAnsi="Arial" w:cs="Arial"/>
          <w:color w:val="262626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 terminie i formie kolejnego etapu selekcji kandydaci zostaną powiadomieni osobiście.</w:t>
      </w:r>
    </w:p>
    <w:p w:rsidR="00032950" w:rsidRDefault="00032950" w:rsidP="00E145D3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AE051C" w:rsidRDefault="00AE051C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AE051C" w:rsidRDefault="00AE051C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AE051C" w:rsidRDefault="00AE051C" w:rsidP="00AE051C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9876AD" w:rsidRDefault="009876AD" w:rsidP="009876AD">
      <w:pPr>
        <w:shd w:val="clear" w:color="auto" w:fill="FFFFFF"/>
        <w:spacing w:before="100" w:beforeAutospacing="1" w:after="100" w:afterAutospacing="1" w:line="360" w:lineRule="atLeast"/>
        <w:ind w:left="-135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8408C5" w:rsidRPr="000F7BF5" w:rsidRDefault="008408C5" w:rsidP="00B46752">
      <w:pPr>
        <w:shd w:val="clear" w:color="auto" w:fill="FFFFFF"/>
        <w:spacing w:before="100" w:beforeAutospacing="1" w:after="100" w:afterAutospacing="1" w:line="360" w:lineRule="atLeast"/>
        <w:ind w:left="225"/>
        <w:jc w:val="both"/>
        <w:rPr>
          <w:rFonts w:eastAsia="Times New Roman" w:cstheme="minorHAnsi"/>
          <w:b/>
          <w:color w:val="262626"/>
          <w:sz w:val="23"/>
          <w:szCs w:val="23"/>
          <w:u w:val="single"/>
          <w:lang w:eastAsia="pl-PL"/>
        </w:rPr>
      </w:pPr>
    </w:p>
    <w:p w:rsidR="000F7BF5" w:rsidRPr="000F7BF5" w:rsidRDefault="000F7BF5" w:rsidP="000F7BF5">
      <w:pPr>
        <w:rPr>
          <w:b/>
        </w:rPr>
      </w:pPr>
    </w:p>
    <w:sectPr w:rsidR="000F7BF5" w:rsidRPr="000F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86" w:rsidRDefault="00800586" w:rsidP="00E26BE2">
      <w:pPr>
        <w:spacing w:after="0" w:line="240" w:lineRule="auto"/>
      </w:pPr>
      <w:r>
        <w:separator/>
      </w:r>
    </w:p>
  </w:endnote>
  <w:endnote w:type="continuationSeparator" w:id="0">
    <w:p w:rsidR="00800586" w:rsidRDefault="00800586" w:rsidP="00E2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86" w:rsidRDefault="00800586" w:rsidP="00E26BE2">
      <w:pPr>
        <w:spacing w:after="0" w:line="240" w:lineRule="auto"/>
      </w:pPr>
      <w:r>
        <w:separator/>
      </w:r>
    </w:p>
  </w:footnote>
  <w:footnote w:type="continuationSeparator" w:id="0">
    <w:p w:rsidR="00800586" w:rsidRDefault="00800586" w:rsidP="00E26BE2">
      <w:pPr>
        <w:spacing w:after="0" w:line="240" w:lineRule="auto"/>
      </w:pPr>
      <w:r>
        <w:continuationSeparator/>
      </w:r>
    </w:p>
  </w:footnote>
  <w:footnote w:id="1">
    <w:p w:rsidR="00E26BE2" w:rsidRDefault="00E26BE2">
      <w:pPr>
        <w:pStyle w:val="Tekstprzypisudolnego"/>
      </w:pPr>
      <w:r>
        <w:rPr>
          <w:rStyle w:val="Odwoanieprzypisudolnego"/>
        </w:rPr>
        <w:footnoteRef/>
      </w:r>
      <w:r>
        <w:t xml:space="preserve"> Przez staż pracy rozumie się zatrudnienie na podstawie umowy o pracę, powołania, wyboru, mianowania lub zatrudnienia na podstawie, spółdzielczej umowy o pracę. Dokumenty potwierdzające staż pracy to: kopie świadectw pracy dokumentujących wymagany staż pracy, świadectwa lub opinie przebiegu służby mundurowej lub zaświadczenie z ZUS lub inne zaświadczenie/ dokumenty potwierdzające wymagany staż pracy w rozumieniu Kodeksu Pracy. W przypadku pozostawania stosunku pracy- zaświadczenie o zatrudnieniu zawierające okres zatrudnienia.</w:t>
      </w:r>
    </w:p>
  </w:footnote>
  <w:footnote w:id="2">
    <w:p w:rsidR="00E26BE2" w:rsidRDefault="00E26BE2">
      <w:pPr>
        <w:pStyle w:val="Tekstprzypisudolnego"/>
      </w:pPr>
      <w:r>
        <w:rPr>
          <w:rStyle w:val="Odwoanieprzypisudolnego"/>
        </w:rPr>
        <w:footnoteRef/>
      </w:r>
      <w:r>
        <w:t xml:space="preserve"> Dokumenty potwierdzające doświadczenie zawodowe w określonej dziedzinie lub branży to kopie zaświadczeń/ dokumentów potwierdzających wymagane doświadczenie lub podpisane oświadczenie o posiadanym/ wymaganym doświadczeniu zawodowym ( należy przez to również rozumieć podpisany odręcznie list motywacyjny oraz  CV) wraz z dokumentem potwierdzającym okres zatrudnienia ( w przypadku braku informacji na zaświadczeniu/ dokumencie o charakterze wykonywanej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E41EE"/>
    <w:multiLevelType w:val="multilevel"/>
    <w:tmpl w:val="223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5406D"/>
    <w:multiLevelType w:val="multilevel"/>
    <w:tmpl w:val="559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FF"/>
    <w:rsid w:val="0000744F"/>
    <w:rsid w:val="00032950"/>
    <w:rsid w:val="000B7951"/>
    <w:rsid w:val="000D1F7A"/>
    <w:rsid w:val="000F7BF5"/>
    <w:rsid w:val="001D4871"/>
    <w:rsid w:val="002007E5"/>
    <w:rsid w:val="00223ACE"/>
    <w:rsid w:val="0025333E"/>
    <w:rsid w:val="00280705"/>
    <w:rsid w:val="002D1E4D"/>
    <w:rsid w:val="002E1F51"/>
    <w:rsid w:val="00307522"/>
    <w:rsid w:val="00357354"/>
    <w:rsid w:val="0037557B"/>
    <w:rsid w:val="003F7EFF"/>
    <w:rsid w:val="00411E2B"/>
    <w:rsid w:val="004342C5"/>
    <w:rsid w:val="005B3302"/>
    <w:rsid w:val="005B5EB8"/>
    <w:rsid w:val="005B7171"/>
    <w:rsid w:val="005F1FF2"/>
    <w:rsid w:val="005F303F"/>
    <w:rsid w:val="00600007"/>
    <w:rsid w:val="006B103F"/>
    <w:rsid w:val="006C267A"/>
    <w:rsid w:val="006E6C34"/>
    <w:rsid w:val="007230E0"/>
    <w:rsid w:val="0078298A"/>
    <w:rsid w:val="007E4748"/>
    <w:rsid w:val="00800586"/>
    <w:rsid w:val="008408C5"/>
    <w:rsid w:val="008D7211"/>
    <w:rsid w:val="009128BA"/>
    <w:rsid w:val="00917B5C"/>
    <w:rsid w:val="0097490A"/>
    <w:rsid w:val="00976921"/>
    <w:rsid w:val="00985842"/>
    <w:rsid w:val="009876AD"/>
    <w:rsid w:val="00A02177"/>
    <w:rsid w:val="00AE051C"/>
    <w:rsid w:val="00B46752"/>
    <w:rsid w:val="00B926C0"/>
    <w:rsid w:val="00CA1F98"/>
    <w:rsid w:val="00CD5A1C"/>
    <w:rsid w:val="00D74AC8"/>
    <w:rsid w:val="00D764AA"/>
    <w:rsid w:val="00D91915"/>
    <w:rsid w:val="00DA1D2F"/>
    <w:rsid w:val="00DC5012"/>
    <w:rsid w:val="00E145D3"/>
    <w:rsid w:val="00E26BE2"/>
    <w:rsid w:val="00E82EB0"/>
    <w:rsid w:val="00ED0ED3"/>
    <w:rsid w:val="00F10FBB"/>
    <w:rsid w:val="00F70DA3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C13D-4EF7-4085-8BC8-74259E8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B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B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B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2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7B"/>
  </w:style>
  <w:style w:type="paragraph" w:styleId="Stopka">
    <w:name w:val="footer"/>
    <w:basedOn w:val="Normalny"/>
    <w:link w:val="StopkaZnak"/>
    <w:uiPriority w:val="99"/>
    <w:unhideWhenUsed/>
    <w:rsid w:val="0037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PJLUSR08</dc:creator>
  <cp:keywords/>
  <dc:description/>
  <cp:lastModifiedBy>Edyta Gumieniuk</cp:lastModifiedBy>
  <cp:revision>5</cp:revision>
  <cp:lastPrinted>2021-09-07T12:37:00Z</cp:lastPrinted>
  <dcterms:created xsi:type="dcterms:W3CDTF">2021-09-16T12:02:00Z</dcterms:created>
  <dcterms:modified xsi:type="dcterms:W3CDTF">2021-09-16T12:09:00Z</dcterms:modified>
</cp:coreProperties>
</file>