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33" w:rsidRPr="008F2562" w:rsidRDefault="0098071D" w:rsidP="004F155D">
      <w:pPr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</w:pPr>
      <w:r w:rsidRPr="008F2562">
        <w:rPr>
          <w:rFonts w:ascii="Times New Roman" w:hAnsi="Times New Roman" w:cs="Times New Roman"/>
          <w:b/>
          <w:sz w:val="28"/>
          <w:szCs w:val="28"/>
        </w:rPr>
        <w:t xml:space="preserve">Scenariusz </w:t>
      </w:r>
      <w:r w:rsidR="004F155D">
        <w:rPr>
          <w:rFonts w:ascii="Times New Roman" w:hAnsi="Times New Roman" w:cs="Times New Roman"/>
          <w:b/>
          <w:sz w:val="28"/>
          <w:szCs w:val="28"/>
        </w:rPr>
        <w:t xml:space="preserve">zajęć </w:t>
      </w:r>
      <w:r w:rsidRPr="008F2562">
        <w:rPr>
          <w:rFonts w:ascii="Times New Roman" w:hAnsi="Times New Roman" w:cs="Times New Roman"/>
          <w:b/>
          <w:sz w:val="28"/>
          <w:szCs w:val="28"/>
        </w:rPr>
        <w:t xml:space="preserve">pracy zdalnej </w:t>
      </w:r>
      <w:r w:rsidR="004C3C33" w:rsidRPr="008F2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155D">
        <w:rPr>
          <w:rFonts w:ascii="Times New Roman" w:hAnsi="Times New Roman" w:cs="Times New Roman"/>
          <w:b/>
          <w:sz w:val="28"/>
          <w:szCs w:val="28"/>
        </w:rPr>
        <w:t xml:space="preserve">w grupie 5 </w:t>
      </w:r>
      <w:proofErr w:type="spellStart"/>
      <w:r w:rsidR="004F155D">
        <w:rPr>
          <w:rFonts w:ascii="Times New Roman" w:hAnsi="Times New Roman" w:cs="Times New Roman"/>
          <w:b/>
          <w:sz w:val="28"/>
          <w:szCs w:val="28"/>
        </w:rPr>
        <w:t>latków</w:t>
      </w:r>
      <w:proofErr w:type="spellEnd"/>
      <w:r w:rsidR="004F15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3C33" w:rsidRPr="008F25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340A" w:rsidRPr="008F256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 </w:t>
      </w:r>
      <w:r w:rsidR="004F155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4C3C33" w:rsidRPr="008F25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„Polska moja ojczyzna</w:t>
      </w:r>
      <w:r w:rsidR="00B14515" w:rsidRPr="008F256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pl-PL"/>
        </w:rPr>
        <w:t>”</w:t>
      </w:r>
    </w:p>
    <w:p w:rsidR="004C3C33" w:rsidRPr="001916DC" w:rsidRDefault="004C3C33" w:rsidP="001916DC">
      <w:pPr>
        <w:jc w:val="left"/>
        <w:rPr>
          <w:rFonts w:ascii="Times New Roman" w:hAnsi="Times New Roman" w:cs="Times New Roman"/>
          <w:sz w:val="24"/>
          <w:szCs w:val="24"/>
          <w:u w:val="single"/>
        </w:rPr>
      </w:pPr>
      <w:r w:rsidRPr="001916D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pl-PL"/>
        </w:rPr>
        <w:t xml:space="preserve">Cel </w:t>
      </w:r>
      <w:r w:rsidRPr="001916D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916DC">
        <w:rPr>
          <w:rFonts w:ascii="Times New Roman" w:hAnsi="Times New Roman" w:cs="Times New Roman"/>
          <w:sz w:val="24"/>
          <w:szCs w:val="24"/>
          <w:u w:val="single"/>
        </w:rPr>
        <w:t>główny:</w:t>
      </w:r>
    </w:p>
    <w:p w:rsidR="004C3C33" w:rsidRPr="001916DC" w:rsidRDefault="004C3C33" w:rsidP="00191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6DC">
        <w:rPr>
          <w:rFonts w:ascii="Times New Roman" w:hAnsi="Times New Roman" w:cs="Times New Roman"/>
          <w:sz w:val="24"/>
          <w:szCs w:val="24"/>
        </w:rPr>
        <w:t xml:space="preserve">- </w:t>
      </w: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Utrwalenie wiadomości zwi</w:t>
      </w:r>
      <w:r w:rsidR="008F2562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ązanych z symbolami narodowymi.</w:t>
      </w:r>
    </w:p>
    <w:p w:rsidR="004C3C33" w:rsidRPr="001916DC" w:rsidRDefault="004C3C33" w:rsidP="00191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-  K</w:t>
      </w:r>
      <w:r w:rsidRPr="004C3C33">
        <w:rPr>
          <w:rFonts w:ascii="Times New Roman" w:eastAsia="Times New Roman" w:hAnsi="Times New Roman" w:cs="Times New Roman"/>
          <w:sz w:val="24"/>
          <w:szCs w:val="24"/>
          <w:lang w:eastAsia="pl-PL"/>
        </w:rPr>
        <w:t>ształtowanie postawy patriotycznej</w:t>
      </w:r>
      <w:r w:rsidR="008F2562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4C3C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szacunku do symboli narodowych</w:t>
      </w:r>
      <w:r w:rsidR="008F2562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F2562" w:rsidRPr="001916DC" w:rsidRDefault="00B14515" w:rsidP="001916D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6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 </w:t>
      </w:r>
      <w:r w:rsidRPr="001916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Cele</w:t>
      </w:r>
      <w:r w:rsidR="0098071D" w:rsidRPr="001916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szczegółowe</w:t>
      </w:r>
      <w:r w:rsidRPr="001916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:</w:t>
      </w:r>
      <w:r w:rsidR="008F2562" w:rsidRPr="001916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dziecko</w:t>
      </w:r>
      <w:r w:rsidR="0098071D" w:rsidRPr="001916DC">
        <w:rPr>
          <w:rFonts w:ascii="Times New Roman" w:hAnsi="Times New Roman" w:cs="Times New Roman"/>
          <w:b/>
          <w:sz w:val="24"/>
          <w:szCs w:val="24"/>
        </w:rPr>
        <w:br/>
      </w:r>
      <w:r w:rsidR="008F2562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-  Rozpoznaje symbole narodowe</w:t>
      </w:r>
    </w:p>
    <w:p w:rsidR="008F2562" w:rsidRPr="001916DC" w:rsidRDefault="008F2562" w:rsidP="00191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- Rozpoznaje melodię hymnu narodowego</w:t>
      </w:r>
    </w:p>
    <w:p w:rsidR="008F2562" w:rsidRPr="001916DC" w:rsidRDefault="008F2562" w:rsidP="00191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Przejawia właściwa postawę podczas śpiewania hymnu</w:t>
      </w:r>
    </w:p>
    <w:p w:rsidR="008F2562" w:rsidRPr="001916DC" w:rsidRDefault="008F2562" w:rsidP="00191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Rozwiązuje zagadki słowne</w:t>
      </w:r>
    </w:p>
    <w:p w:rsidR="004C3C33" w:rsidRPr="001916DC" w:rsidRDefault="008F2562" w:rsidP="001916DC">
      <w:pPr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- Recytuje wiersz</w:t>
      </w:r>
      <w:r w:rsidR="0098071D" w:rsidRPr="001916DC">
        <w:rPr>
          <w:rFonts w:ascii="Times New Roman" w:hAnsi="Times New Roman" w:cs="Times New Roman"/>
          <w:b/>
          <w:sz w:val="24"/>
          <w:szCs w:val="24"/>
        </w:rPr>
        <w:br/>
      </w: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- Wyraża szacunek do symboli narodowych</w:t>
      </w:r>
    </w:p>
    <w:p w:rsidR="004C3C33" w:rsidRPr="001916DC" w:rsidRDefault="004C3C33" w:rsidP="00191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6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Metody pracy</w:t>
      </w: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4C3C33" w:rsidRPr="001916DC" w:rsidRDefault="004C3C33" w:rsidP="00191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- Podające (oglądanie filmu)</w:t>
      </w:r>
    </w:p>
    <w:p w:rsidR="004C3C33" w:rsidRPr="001916DC" w:rsidRDefault="004C3C33" w:rsidP="001916D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- Praktyczne</w:t>
      </w:r>
      <w:r w:rsidR="008F2562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(rozwiązywanie zagadek)</w:t>
      </w:r>
    </w:p>
    <w:p w:rsidR="004C3C33" w:rsidRPr="001916DC" w:rsidRDefault="004C3C33" w:rsidP="001916DC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916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Formy pracy:</w:t>
      </w:r>
    </w:p>
    <w:p w:rsidR="00B14515" w:rsidRPr="001916DC" w:rsidRDefault="001916DC" w:rsidP="001916DC">
      <w:pPr>
        <w:jc w:val="lef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4C3C33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Indywidualna</w:t>
      </w:r>
      <w:r w:rsidR="0098071D" w:rsidRPr="001916DC">
        <w:rPr>
          <w:rFonts w:ascii="Times New Roman" w:hAnsi="Times New Roman" w:cs="Times New Roman"/>
          <w:b/>
          <w:sz w:val="24"/>
          <w:szCs w:val="24"/>
        </w:rPr>
        <w:br/>
      </w:r>
      <w:r w:rsidR="0098071D" w:rsidRPr="001916D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Środki dydaktyczne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Cieniutkie paski w kolorze białym i czerwonym, </w:t>
      </w:r>
      <w:r w:rsidR="0098071D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karta pracy </w:t>
      </w:r>
      <w:proofErr w:type="spellStart"/>
      <w:r w:rsidR="0098071D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="0098071D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. 4</w:t>
      </w:r>
      <w:r w:rsidR="008F2562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Przebieg </w:t>
      </w:r>
      <w:r w:rsidR="00B14515" w:rsidRPr="001916D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zajęcia: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14515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F2562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515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Na początek obejrzyjcie film „Polskie symbole narodowe”.</w:t>
      </w:r>
      <w:r w:rsidR="0098071D" w:rsidRPr="001916DC">
        <w:rPr>
          <w:rFonts w:ascii="Times New Roman" w:hAnsi="Times New Roman" w:cs="Times New Roman"/>
          <w:b/>
          <w:sz w:val="24"/>
          <w:szCs w:val="24"/>
        </w:rPr>
        <w:br/>
      </w:r>
      <w:hyperlink r:id="rId5" w:history="1">
        <w:r w:rsidR="00B14515" w:rsidRPr="00191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https://www.youtube.com/watch?v=xQk8p7XY23A</w:t>
        </w:r>
      </w:hyperlink>
      <w:r w:rsidR="008F2562" w:rsidRPr="001916D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br/>
      </w:r>
      <w:r w:rsidR="00B14515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2. Posłuchajcie i rozwiążcie zagadki, o których była mowa w filmiku:</w:t>
      </w:r>
    </w:p>
    <w:p w:rsidR="00B14515" w:rsidRPr="001916DC" w:rsidRDefault="00B14515" w:rsidP="001916D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6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górach mieszka wielki ptak,</w:t>
      </w:r>
      <w:r w:rsidRPr="001916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to jest Polski naszej znak</w:t>
      </w: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….(orzeł)</w:t>
      </w:r>
    </w:p>
    <w:p w:rsidR="00B14515" w:rsidRPr="001916DC" w:rsidRDefault="00B14515" w:rsidP="001916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6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Na czerwonej tarczy, widnieje biały orzeł w koronie</w:t>
      </w: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F2562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(godło)</w:t>
      </w:r>
    </w:p>
    <w:p w:rsidR="00B14515" w:rsidRPr="001916DC" w:rsidRDefault="00B14515" w:rsidP="001916DC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916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Zwie się Mazurek Dąbrowskiego,</w:t>
      </w:r>
    </w:p>
    <w:p w:rsidR="00B14515" w:rsidRPr="001916DC" w:rsidRDefault="00B14515" w:rsidP="001916DC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916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Choć Wybicki jest autorem.</w:t>
      </w:r>
    </w:p>
    <w:p w:rsidR="00B14515" w:rsidRPr="001916DC" w:rsidRDefault="00B14515" w:rsidP="001916DC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916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Pieśnią jest państwa polskiego</w:t>
      </w:r>
    </w:p>
    <w:p w:rsidR="00B14515" w:rsidRPr="001916DC" w:rsidRDefault="00B14515" w:rsidP="001916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6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Polski trzecim jest symbolem</w:t>
      </w: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F2562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(hymn)</w:t>
      </w:r>
    </w:p>
    <w:p w:rsidR="00B14515" w:rsidRPr="001916DC" w:rsidRDefault="00B14515" w:rsidP="001916DC">
      <w:pPr>
        <w:spacing w:before="100" w:beforeAutospacing="1" w:after="100" w:afterAutospacing="1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916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lastRenderedPageBreak/>
        <w:t>Powiewa gdy wiatr się zerwie,</w:t>
      </w:r>
    </w:p>
    <w:p w:rsidR="001916DC" w:rsidRPr="001916DC" w:rsidRDefault="00B14515" w:rsidP="001916DC">
      <w:pPr>
        <w:spacing w:before="100" w:beforeAutospacing="1" w:after="100" w:afterAutospacing="1"/>
        <w:jc w:val="lef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916D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 a na niej biel jest i czerwień</w:t>
      </w: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…(flaga)</w:t>
      </w:r>
      <w:r w:rsid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8F2562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Posłuchajcie wiersza i spróbujcie nauczyć się go na pamięć powtarzając fragmenty.</w:t>
      </w:r>
      <w:r w:rsidR="001916DC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„Barwy ojczyste”  Czesław Janczarski</w:t>
      </w:r>
      <w:r w:rsid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6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Powiewa flaga,</w:t>
      </w: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6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gdy wiatr się zerwie,</w:t>
      </w: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6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 na tej fladze,</w:t>
      </w: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6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biel jest  i czerwień,</w:t>
      </w: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6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Czerwień – to miłość,</w:t>
      </w: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6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Biel serce czyste…</w:t>
      </w: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6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Piękne są nasze</w:t>
      </w: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6DC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barwy ojczyste.   </w:t>
      </w:r>
      <w:r w:rsidRPr="001916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</w:t>
      </w:r>
      <w:r w:rsid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4. Zatańczcie taniec do piosenki „Jesteśmy</w:t>
      </w:r>
      <w:r w:rsidR="001916DC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Polką i Polakiem”  z białymi i </w:t>
      </w: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czerwonymi paskami bibuły lub kawałkami wyciętymi z papieru.</w:t>
      </w:r>
      <w:r w:rsid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6" w:history="1">
        <w:r w:rsidRPr="00191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https://www.youtube.com/watch?v=plug6OIrxRM</w:t>
        </w:r>
      </w:hyperlink>
      <w:r w:rsid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8F2562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Rozmowa na temat flagi Polski. Jakie kolory ma flaga Polski( biało-czerwone)</w:t>
      </w:r>
      <w:r w:rsidR="001916DC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8F2562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Układanie flag</w:t>
      </w:r>
      <w:r w:rsidR="001916DC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i Polski</w:t>
      </w:r>
      <w:r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pasków bibuły.</w:t>
      </w:r>
      <w:r w:rsid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B784E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</w:t>
      </w:r>
      <w:r w:rsidR="001916DC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Kolorowanie flagi Polski  karcie pracy </w:t>
      </w:r>
      <w:proofErr w:type="spellStart"/>
      <w:r w:rsidR="001916DC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nr</w:t>
      </w:r>
      <w:proofErr w:type="spellEnd"/>
      <w:r w:rsidR="001916DC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4 str. </w:t>
      </w:r>
      <w:r w:rsidR="00FB784E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37.</w:t>
      </w:r>
      <w:r w:rsid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FB784E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7. Posłuchajcie j</w:t>
      </w:r>
      <w:r w:rsidR="0098071D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>eszcze na koniec w całości hymnu narodowego, który też</w:t>
      </w:r>
      <w:r w:rsidR="00FB784E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symbolem Polski. Pamiętajcie o postawie podczas śpiewania hymnu. Spróbujcie się go nauczyć. </w:t>
      </w:r>
      <w:r w:rsidR="001916DC" w:rsidRP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hyperlink r:id="rId7" w:history="1">
        <w:r w:rsidR="00FB784E" w:rsidRPr="001916D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https://www.youtube.com/watch?v=AJsWz9SlpfA</w:t>
        </w:r>
      </w:hyperlink>
      <w:r w:rsidR="001916D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1916DC" w:rsidRPr="001916DC">
        <w:rPr>
          <w:rFonts w:ascii="Times New Roman" w:hAnsi="Times New Roman" w:cs="Times New Roman"/>
          <w:sz w:val="24"/>
          <w:szCs w:val="24"/>
        </w:rPr>
        <w:t xml:space="preserve">8. Podsumowanie i ewaluacja: </w:t>
      </w:r>
      <w:r w:rsidR="001916DC" w:rsidRPr="001916DC">
        <w:rPr>
          <w:rFonts w:ascii="Times New Roman" w:hAnsi="Times New Roman" w:cs="Times New Roman"/>
          <w:sz w:val="24"/>
          <w:szCs w:val="24"/>
        </w:rPr>
        <w:br/>
        <w:t xml:space="preserve">- Jakie znacie symbole narodowe wymieńcie je. Podziękowanie </w:t>
      </w:r>
      <w:r w:rsidR="001916DC">
        <w:rPr>
          <w:rFonts w:ascii="Times New Roman" w:hAnsi="Times New Roman" w:cs="Times New Roman"/>
          <w:sz w:val="24"/>
          <w:szCs w:val="24"/>
        </w:rPr>
        <w:t>dzieciom</w:t>
      </w:r>
      <w:r w:rsidR="001916DC" w:rsidRPr="001916DC">
        <w:rPr>
          <w:rFonts w:ascii="Times New Roman" w:hAnsi="Times New Roman" w:cs="Times New Roman"/>
          <w:sz w:val="24"/>
          <w:szCs w:val="24"/>
        </w:rPr>
        <w:t xml:space="preserve"> za udział w zajęciach.</w:t>
      </w:r>
    </w:p>
    <w:p w:rsidR="00FB784E" w:rsidRPr="008F2562" w:rsidRDefault="00FB784E" w:rsidP="001916DC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28340A" w:rsidRPr="008F2562" w:rsidRDefault="0028340A" w:rsidP="001916DC">
      <w:pPr>
        <w:rPr>
          <w:rFonts w:ascii="Times New Roman" w:hAnsi="Times New Roman" w:cs="Times New Roman"/>
          <w:sz w:val="28"/>
          <w:szCs w:val="28"/>
        </w:rPr>
      </w:pPr>
    </w:p>
    <w:p w:rsidR="0098071D" w:rsidRPr="001916DC" w:rsidRDefault="0098071D" w:rsidP="001916DC">
      <w:pPr>
        <w:jc w:val="right"/>
        <w:rPr>
          <w:rFonts w:ascii="Times New Roman" w:hAnsi="Times New Roman" w:cs="Times New Roman"/>
          <w:sz w:val="24"/>
        </w:rPr>
      </w:pPr>
      <w:r w:rsidRPr="001916DC">
        <w:rPr>
          <w:rFonts w:ascii="Times New Roman" w:hAnsi="Times New Roman" w:cs="Times New Roman"/>
          <w:sz w:val="24"/>
        </w:rPr>
        <w:t>Nauczyciele SPP w Wolanowie</w:t>
      </w:r>
    </w:p>
    <w:sectPr w:rsidR="0098071D" w:rsidRPr="001916DC" w:rsidSect="00E34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087F"/>
    <w:multiLevelType w:val="multilevel"/>
    <w:tmpl w:val="2AF0B7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FB5F30"/>
    <w:multiLevelType w:val="multilevel"/>
    <w:tmpl w:val="EB7CB4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044F4"/>
    <w:multiLevelType w:val="multilevel"/>
    <w:tmpl w:val="0CF80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E0667A"/>
    <w:multiLevelType w:val="multilevel"/>
    <w:tmpl w:val="2A4AD1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B645E8"/>
    <w:multiLevelType w:val="multilevel"/>
    <w:tmpl w:val="26C813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D2478F"/>
    <w:multiLevelType w:val="multilevel"/>
    <w:tmpl w:val="48AA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521665"/>
    <w:multiLevelType w:val="multilevel"/>
    <w:tmpl w:val="CC10251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BB92C8A"/>
    <w:multiLevelType w:val="multilevel"/>
    <w:tmpl w:val="B0789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8340A"/>
    <w:rsid w:val="001916DC"/>
    <w:rsid w:val="00272734"/>
    <w:rsid w:val="0028340A"/>
    <w:rsid w:val="00316378"/>
    <w:rsid w:val="00414CFF"/>
    <w:rsid w:val="00485AAC"/>
    <w:rsid w:val="004C3C33"/>
    <w:rsid w:val="004F155D"/>
    <w:rsid w:val="008F2562"/>
    <w:rsid w:val="0098071D"/>
    <w:rsid w:val="00AD3E64"/>
    <w:rsid w:val="00B14515"/>
    <w:rsid w:val="00D479BC"/>
    <w:rsid w:val="00D64296"/>
    <w:rsid w:val="00E34233"/>
    <w:rsid w:val="00FB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42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8340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8340A"/>
    <w:rPr>
      <w:b/>
      <w:bCs/>
    </w:rPr>
  </w:style>
  <w:style w:type="character" w:styleId="Uwydatnienie">
    <w:name w:val="Emphasis"/>
    <w:basedOn w:val="Domylnaczcionkaakapitu"/>
    <w:uiPriority w:val="20"/>
    <w:qFormat/>
    <w:rsid w:val="0028340A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B1451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145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JsWz9Slp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lug6OIrxRM" TargetMode="External"/><Relationship Id="rId5" Type="http://schemas.openxmlformats.org/officeDocument/2006/relationships/hyperlink" Target="https://www.youtube.com/watch?v=xQk8p7XY23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cp:lastPrinted>2020-05-12T13:16:00Z</cp:lastPrinted>
  <dcterms:created xsi:type="dcterms:W3CDTF">2020-05-06T12:21:00Z</dcterms:created>
  <dcterms:modified xsi:type="dcterms:W3CDTF">2020-05-12T13:16:00Z</dcterms:modified>
</cp:coreProperties>
</file>