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5" w:rsidRPr="001050D3" w:rsidRDefault="001050D3">
      <w:pPr>
        <w:rPr>
          <w:i/>
          <w:sz w:val="28"/>
        </w:rPr>
      </w:pPr>
      <w:r w:rsidRPr="001050D3">
        <w:rPr>
          <w:i/>
          <w:sz w:val="28"/>
        </w:rPr>
        <w:t>Czas na wykonanie tych zadań macie do 12.04.2021 roku.</w:t>
      </w:r>
    </w:p>
    <w:p w:rsidR="001050D3" w:rsidRPr="001050D3" w:rsidRDefault="001050D3">
      <w:pPr>
        <w:rPr>
          <w:i/>
          <w:sz w:val="28"/>
        </w:rPr>
      </w:pPr>
      <w:r w:rsidRPr="001050D3">
        <w:rPr>
          <w:i/>
          <w:sz w:val="28"/>
        </w:rPr>
        <w:t xml:space="preserve">Zadania wykonujecie na osobnej kartce (lub w zeszycie), robicie zdjęcie i wysyłacie do mnie na Messengera. </w:t>
      </w:r>
    </w:p>
    <w:p w:rsidR="001050D3" w:rsidRPr="001050D3" w:rsidRDefault="001050D3">
      <w:pPr>
        <w:rPr>
          <w:i/>
          <w:sz w:val="28"/>
        </w:rPr>
      </w:pPr>
      <w:r w:rsidRPr="001050D3">
        <w:rPr>
          <w:i/>
          <w:sz w:val="28"/>
        </w:rPr>
        <w:t>Jeżeli są jakieś pytania do zadań możecie pisać do mnie lub dzwonić na Messengera – wszystko wyjaśnimy.</w:t>
      </w:r>
    </w:p>
    <w:p w:rsidR="001050D3" w:rsidRPr="001050D3" w:rsidRDefault="001050D3">
      <w:pPr>
        <w:rPr>
          <w:i/>
          <w:sz w:val="28"/>
        </w:rPr>
      </w:pPr>
      <w:r w:rsidRPr="001050D3">
        <w:rPr>
          <w:i/>
          <w:sz w:val="28"/>
        </w:rPr>
        <w:t>Jeżeli nauczanie zdalne nie będzie przedłużone rozwiązania przynosicie do szkoły na lekcje.</w:t>
      </w:r>
    </w:p>
    <w:p w:rsidR="001050D3" w:rsidRPr="001050D3" w:rsidRDefault="001050D3">
      <w:pPr>
        <w:rPr>
          <w:i/>
        </w:rPr>
      </w:pPr>
    </w:p>
    <w:p w:rsidR="001050D3" w:rsidRPr="001050D3" w:rsidRDefault="001050D3">
      <w:pPr>
        <w:rPr>
          <w:b/>
          <w:i/>
        </w:rPr>
      </w:pPr>
      <w:r w:rsidRPr="001050D3">
        <w:rPr>
          <w:b/>
          <w:i/>
        </w:rPr>
        <w:t>ZADANIE 1</w:t>
      </w:r>
    </w:p>
    <w:p w:rsidR="001050D3" w:rsidRPr="001050D3" w:rsidRDefault="001050D3">
      <w:r w:rsidRPr="001050D3">
        <w:t>Wskaż, ile kcal dostarczy organizmowi 25g chałwy, jeżeli wartość kaloryczna 100g chałwy to 600 kcal?</w:t>
      </w:r>
    </w:p>
    <w:p w:rsidR="001050D3" w:rsidRPr="001050D3" w:rsidRDefault="001050D3">
      <w:pPr>
        <w:rPr>
          <w:lang w:val="en-US"/>
        </w:rPr>
      </w:pPr>
      <w:r w:rsidRPr="001050D3">
        <w:rPr>
          <w:lang w:val="en-US"/>
        </w:rPr>
        <w:t>a) 60 kcal</w:t>
      </w:r>
    </w:p>
    <w:p w:rsidR="001050D3" w:rsidRPr="001050D3" w:rsidRDefault="001050D3">
      <w:pPr>
        <w:rPr>
          <w:lang w:val="en-US"/>
        </w:rPr>
      </w:pPr>
      <w:r w:rsidRPr="001050D3">
        <w:rPr>
          <w:lang w:val="en-US"/>
        </w:rPr>
        <w:t>b) 150 kcal</w:t>
      </w:r>
    </w:p>
    <w:p w:rsidR="001050D3" w:rsidRPr="001050D3" w:rsidRDefault="001050D3">
      <w:pPr>
        <w:rPr>
          <w:lang w:val="en-US"/>
        </w:rPr>
      </w:pPr>
      <w:r w:rsidRPr="001050D3">
        <w:rPr>
          <w:lang w:val="en-US"/>
        </w:rPr>
        <w:t>c) 300 kcal</w:t>
      </w:r>
    </w:p>
    <w:p w:rsidR="001050D3" w:rsidRPr="001050D3" w:rsidRDefault="001050D3">
      <w:pPr>
        <w:rPr>
          <w:lang w:val="en-US"/>
        </w:rPr>
      </w:pPr>
      <w:r w:rsidRPr="001050D3">
        <w:rPr>
          <w:lang w:val="en-US"/>
        </w:rPr>
        <w:t>d) 500 kcal</w:t>
      </w:r>
    </w:p>
    <w:p w:rsidR="001050D3" w:rsidRPr="001050D3" w:rsidRDefault="001050D3">
      <w:pPr>
        <w:rPr>
          <w:lang w:val="en-US"/>
        </w:rPr>
      </w:pPr>
    </w:p>
    <w:p w:rsidR="001050D3" w:rsidRPr="001050D3" w:rsidRDefault="001050D3">
      <w:pPr>
        <w:rPr>
          <w:b/>
          <w:i/>
        </w:rPr>
      </w:pPr>
      <w:r w:rsidRPr="001050D3">
        <w:rPr>
          <w:b/>
          <w:i/>
        </w:rPr>
        <w:t>ZADANIE 2</w:t>
      </w:r>
    </w:p>
    <w:p w:rsidR="001050D3" w:rsidRDefault="001050D3">
      <w:r w:rsidRPr="001050D3">
        <w:t xml:space="preserve">Wskaż ile kg ziarna sezamowego potrzeba </w:t>
      </w:r>
      <w:r>
        <w:t>do wyprodukowania 200 kg miazgi sezamowej, przy założeniu, że ze 100 kg ziarna otrzymuje się 80 kg miazgi.</w:t>
      </w:r>
    </w:p>
    <w:p w:rsidR="001050D3" w:rsidRPr="001050D3" w:rsidRDefault="001050D3">
      <w:pPr>
        <w:rPr>
          <w:lang w:val="en-US"/>
        </w:rPr>
      </w:pPr>
      <w:r w:rsidRPr="001050D3">
        <w:rPr>
          <w:lang w:val="en-US"/>
        </w:rPr>
        <w:t>a) 120 kg</w:t>
      </w:r>
    </w:p>
    <w:p w:rsidR="001050D3" w:rsidRPr="001050D3" w:rsidRDefault="001050D3">
      <w:pPr>
        <w:rPr>
          <w:lang w:val="en-US"/>
        </w:rPr>
      </w:pPr>
      <w:r w:rsidRPr="001050D3">
        <w:rPr>
          <w:lang w:val="en-US"/>
        </w:rPr>
        <w:t>b) 160 kg</w:t>
      </w:r>
    </w:p>
    <w:p w:rsidR="001050D3" w:rsidRPr="001050D3" w:rsidRDefault="001050D3">
      <w:pPr>
        <w:rPr>
          <w:lang w:val="en-US"/>
        </w:rPr>
      </w:pPr>
      <w:r w:rsidRPr="001050D3">
        <w:rPr>
          <w:lang w:val="en-US"/>
        </w:rPr>
        <w:t>c) 250 kg</w:t>
      </w:r>
    </w:p>
    <w:p w:rsidR="001050D3" w:rsidRDefault="001050D3">
      <w:pPr>
        <w:rPr>
          <w:lang w:val="en-US"/>
        </w:rPr>
      </w:pPr>
      <w:r w:rsidRPr="001050D3">
        <w:rPr>
          <w:lang w:val="en-US"/>
        </w:rPr>
        <w:t>d)</w:t>
      </w:r>
      <w:r>
        <w:rPr>
          <w:lang w:val="en-US"/>
        </w:rPr>
        <w:t xml:space="preserve"> 400 kg</w:t>
      </w:r>
    </w:p>
    <w:p w:rsidR="001050D3" w:rsidRDefault="001050D3">
      <w:pPr>
        <w:rPr>
          <w:lang w:val="en-US"/>
        </w:rPr>
      </w:pPr>
    </w:p>
    <w:p w:rsidR="001050D3" w:rsidRDefault="001050D3">
      <w:pPr>
        <w:rPr>
          <w:b/>
          <w:i/>
          <w:lang w:val="en-US"/>
        </w:rPr>
      </w:pPr>
      <w:r w:rsidRPr="001050D3">
        <w:rPr>
          <w:b/>
          <w:i/>
          <w:lang w:val="en-US"/>
        </w:rPr>
        <w:t>ZADANIE 3</w:t>
      </w:r>
    </w:p>
    <w:p w:rsidR="001050D3" w:rsidRDefault="001050D3">
      <w:r w:rsidRPr="001050D3">
        <w:t xml:space="preserve">Do wyprodukowania 1000 g marmoladek potrzeba 750 g przecieru </w:t>
      </w:r>
      <w:proofErr w:type="spellStart"/>
      <w:r w:rsidRPr="001050D3">
        <w:t>jab</w:t>
      </w:r>
      <w:r>
        <w:t>łokowego</w:t>
      </w:r>
      <w:proofErr w:type="spellEnd"/>
      <w:r>
        <w:t>. Ile przecieru potrzeba do wyprodukowania 10 ka marmoladek?</w:t>
      </w:r>
    </w:p>
    <w:p w:rsidR="001050D3" w:rsidRDefault="001050D3">
      <w:r>
        <w:t>a) 7,5 kg</w:t>
      </w:r>
    </w:p>
    <w:p w:rsidR="001050D3" w:rsidRDefault="001050D3">
      <w:r>
        <w:t>b) 75 kg</w:t>
      </w:r>
    </w:p>
    <w:p w:rsidR="001050D3" w:rsidRDefault="001050D3">
      <w:r>
        <w:t>c) 75 g</w:t>
      </w:r>
    </w:p>
    <w:p w:rsidR="001050D3" w:rsidRDefault="001050D3">
      <w:r>
        <w:t>d) 750 g</w:t>
      </w:r>
    </w:p>
    <w:p w:rsidR="001050D3" w:rsidRDefault="001050D3"/>
    <w:p w:rsidR="001050D3" w:rsidRDefault="001050D3">
      <w:pPr>
        <w:rPr>
          <w:b/>
          <w:i/>
        </w:rPr>
      </w:pPr>
      <w:r w:rsidRPr="001050D3">
        <w:rPr>
          <w:b/>
          <w:i/>
        </w:rPr>
        <w:t>ZADANIE 4</w:t>
      </w:r>
    </w:p>
    <w:p w:rsidR="001050D3" w:rsidRDefault="001050D3">
      <w:r>
        <w:t>Do wyprodukowania 4 kg masy orzechowej zgodnie z podaną recepturą potrzeba użyć:</w:t>
      </w:r>
    </w:p>
    <w:tbl>
      <w:tblPr>
        <w:tblStyle w:val="Tabela-Siatka"/>
        <w:tblpPr w:leftFromText="141" w:rightFromText="141" w:vertAnchor="page" w:horzAnchor="margin" w:tblpXSpec="right" w:tblpY="10021"/>
        <w:tblW w:w="4678" w:type="dxa"/>
        <w:tblLook w:val="04A0" w:firstRow="1" w:lastRow="0" w:firstColumn="1" w:lastColumn="0" w:noHBand="0" w:noVBand="1"/>
      </w:tblPr>
      <w:tblGrid>
        <w:gridCol w:w="2552"/>
        <w:gridCol w:w="2126"/>
      </w:tblGrid>
      <w:tr w:rsidR="001050D3" w:rsidTr="001050D3">
        <w:tc>
          <w:tcPr>
            <w:tcW w:w="2552" w:type="dxa"/>
          </w:tcPr>
          <w:p w:rsidR="001050D3" w:rsidRDefault="001050D3" w:rsidP="001050D3">
            <w:r>
              <w:t>S</w:t>
            </w:r>
            <w:r>
              <w:t>urowce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050D3" w:rsidRDefault="001050D3" w:rsidP="001050D3">
            <w:r>
              <w:t>Ilość w g na 1 kg</w:t>
            </w:r>
          </w:p>
        </w:tc>
      </w:tr>
      <w:tr w:rsidR="001050D3" w:rsidTr="001050D3">
        <w:tc>
          <w:tcPr>
            <w:tcW w:w="2552" w:type="dxa"/>
          </w:tcPr>
          <w:p w:rsidR="001050D3" w:rsidRDefault="001050D3" w:rsidP="001050D3">
            <w:r>
              <w:t>Cukier</w:t>
            </w:r>
          </w:p>
          <w:p w:rsidR="001050D3" w:rsidRDefault="001050D3" w:rsidP="001050D3">
            <w:r>
              <w:t>Orzechy</w:t>
            </w:r>
          </w:p>
          <w:p w:rsidR="001050D3" w:rsidRDefault="001050D3" w:rsidP="001050D3">
            <w:r>
              <w:t>Białka jaj</w:t>
            </w:r>
          </w:p>
        </w:tc>
        <w:tc>
          <w:tcPr>
            <w:tcW w:w="2126" w:type="dxa"/>
          </w:tcPr>
          <w:p w:rsidR="001050D3" w:rsidRDefault="001050D3" w:rsidP="001050D3">
            <w:r>
              <w:t>500</w:t>
            </w:r>
          </w:p>
          <w:p w:rsidR="001050D3" w:rsidRDefault="001050D3" w:rsidP="001050D3">
            <w:r>
              <w:t>400</w:t>
            </w:r>
          </w:p>
          <w:p w:rsidR="001050D3" w:rsidRDefault="001050D3" w:rsidP="001050D3">
            <w:r>
              <w:t>200</w:t>
            </w:r>
          </w:p>
        </w:tc>
      </w:tr>
    </w:tbl>
    <w:p w:rsidR="001050D3" w:rsidRDefault="001050D3">
      <w:r>
        <w:t>a) 2000 g cukru, 1600 g orzechów, 800 g białek jaj</w:t>
      </w:r>
    </w:p>
    <w:p w:rsidR="001050D3" w:rsidRDefault="001050D3">
      <w:r>
        <w:t>b) 2000 g cukru, 1600 g orzechów, 600 g białek jaj</w:t>
      </w:r>
    </w:p>
    <w:p w:rsidR="001050D3" w:rsidRDefault="001050D3">
      <w:r>
        <w:t>c) 1600 g cukru, 2000 g orzechów, 800 g białek jaj</w:t>
      </w:r>
    </w:p>
    <w:p w:rsidR="001050D3" w:rsidRDefault="001050D3">
      <w:r>
        <w:t>d) 1600 g cukru, 800 g orzechów, 2000 g białek jaj</w:t>
      </w:r>
    </w:p>
    <w:p w:rsidR="001050D3" w:rsidRDefault="001050D3"/>
    <w:p w:rsidR="001050D3" w:rsidRDefault="001050D3"/>
    <w:p w:rsidR="001050D3" w:rsidRDefault="001050D3">
      <w:pPr>
        <w:rPr>
          <w:b/>
          <w:i/>
        </w:rPr>
      </w:pPr>
      <w:r w:rsidRPr="001050D3">
        <w:rPr>
          <w:b/>
          <w:i/>
        </w:rPr>
        <w:t>ZADANIE 5</w:t>
      </w:r>
    </w:p>
    <w:p w:rsidR="001050D3" w:rsidRDefault="001050D3">
      <w:r>
        <w:t>Jaka jest niezbędna ilość kartonów do zapakowania 200 kg cukierków, jeżeli wiadomo, że do jednego kartonu wchodzi 12,5 kg cukierków?</w:t>
      </w:r>
    </w:p>
    <w:p w:rsidR="001050D3" w:rsidRDefault="001050D3">
      <w:r>
        <w:t>a) 22 kartony</w:t>
      </w:r>
    </w:p>
    <w:p w:rsidR="001050D3" w:rsidRDefault="001050D3">
      <w:r>
        <w:t>b) 20 kartonów</w:t>
      </w:r>
    </w:p>
    <w:p w:rsidR="001050D3" w:rsidRDefault="001050D3">
      <w:r>
        <w:t>c) 18 kartonów</w:t>
      </w:r>
    </w:p>
    <w:p w:rsidR="001050D3" w:rsidRPr="001050D3" w:rsidRDefault="001050D3">
      <w:r>
        <w:t>d) 16 kartonów</w:t>
      </w:r>
    </w:p>
    <w:sectPr w:rsidR="001050D3" w:rsidRPr="001050D3" w:rsidSect="00105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D3"/>
    <w:rsid w:val="001050D3"/>
    <w:rsid w:val="003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5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0D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0D3"/>
    <w:rPr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0D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0D3"/>
    <w:rPr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D3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5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0D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0D3"/>
    <w:rPr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0D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0D3"/>
    <w:rPr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D3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1254</Characters>
  <Application>Microsoft Office Word</Application>
  <DocSecurity>0</DocSecurity>
  <Lines>10</Lines>
  <Paragraphs>2</Paragraphs>
  <ScaleCrop>false</ScaleCrop>
  <Company>Dom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2</cp:revision>
  <dcterms:created xsi:type="dcterms:W3CDTF">2021-03-30T15:33:00Z</dcterms:created>
  <dcterms:modified xsi:type="dcterms:W3CDTF">2021-03-30T15:55:00Z</dcterms:modified>
</cp:coreProperties>
</file>