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D" w:rsidRPr="00B8342C" w:rsidRDefault="007E7364" w:rsidP="00B8342C">
      <w:pPr>
        <w:ind w:left="1416" w:firstLine="708"/>
        <w:rPr>
          <w:b/>
        </w:rPr>
      </w:pPr>
      <w:r w:rsidRPr="00B8342C">
        <w:rPr>
          <w:b/>
        </w:rPr>
        <w:t>SCENRIUSZ AKTYWNOŚCI DLA DZIECI SZEŚCIOLETNICH</w:t>
      </w:r>
    </w:p>
    <w:p w:rsidR="007E7364" w:rsidRDefault="007E7364">
      <w:r>
        <w:t>Temat tygodnia: „Cuda i dziwy”</w:t>
      </w:r>
    </w:p>
    <w:p w:rsidR="007E7364" w:rsidRPr="00B8342C" w:rsidRDefault="007E7364">
      <w:pPr>
        <w:rPr>
          <w:u w:val="single"/>
        </w:rPr>
      </w:pPr>
      <w:r>
        <w:t xml:space="preserve">Temat dnia: </w:t>
      </w:r>
      <w:r w:rsidRPr="00B8342C">
        <w:rPr>
          <w:u w:val="single"/>
        </w:rPr>
        <w:t xml:space="preserve">„Na planecie </w:t>
      </w:r>
      <w:proofErr w:type="spellStart"/>
      <w:r w:rsidRPr="00B8342C">
        <w:rPr>
          <w:u w:val="single"/>
        </w:rPr>
        <w:t>chustolandia</w:t>
      </w:r>
      <w:proofErr w:type="spellEnd"/>
      <w:r w:rsidRPr="00B8342C">
        <w:rPr>
          <w:u w:val="single"/>
        </w:rPr>
        <w:t>”</w:t>
      </w:r>
    </w:p>
    <w:p w:rsidR="007E7364" w:rsidRDefault="007E7364">
      <w:r>
        <w:t>Data: 12.04.2021 rok</w:t>
      </w:r>
    </w:p>
    <w:p w:rsidR="007E7364" w:rsidRDefault="007E7364">
      <w:r>
        <w:t>Opracowanie: Magdalena Wesołowska, Katarzyna Piec</w:t>
      </w:r>
    </w:p>
    <w:p w:rsidR="00B8342C" w:rsidRDefault="00B8342C"/>
    <w:p w:rsidR="007E7364" w:rsidRDefault="007E7364">
      <w:r>
        <w:t>Cel ogólny:</w:t>
      </w:r>
    </w:p>
    <w:p w:rsidR="007E7364" w:rsidRDefault="007E7364">
      <w:r>
        <w:t>- zapoznanie z literą f małą, wielką, drukowaną i pisaną;</w:t>
      </w:r>
    </w:p>
    <w:p w:rsidR="007E7364" w:rsidRDefault="007E7364">
      <w:r>
        <w:t>Cele szczegółowe:</w:t>
      </w:r>
    </w:p>
    <w:p w:rsidR="007E7364" w:rsidRDefault="007E7364">
      <w:r>
        <w:t>Dziecko:</w:t>
      </w:r>
    </w:p>
    <w:p w:rsidR="007E7364" w:rsidRDefault="007E7364">
      <w:r>
        <w:t>- działa twórczo podczas zajęć;</w:t>
      </w:r>
    </w:p>
    <w:p w:rsidR="007E7364" w:rsidRDefault="007E7364">
      <w:r>
        <w:t>- rozpoznaje i nazywa literę f małą, wielką, drukowaną i pisaną;</w:t>
      </w:r>
    </w:p>
    <w:p w:rsidR="007E7364" w:rsidRDefault="007E7364">
      <w:r>
        <w:t>- słucha wiersza i udziela odpowiedzi na pytania dotyczące tekstu;</w:t>
      </w:r>
    </w:p>
    <w:p w:rsidR="007E7364" w:rsidRDefault="007E7364">
      <w:r>
        <w:t>- czynnie uczestniczy w zabawie;</w:t>
      </w:r>
    </w:p>
    <w:p w:rsidR="007E7364" w:rsidRDefault="007E7364">
      <w:r>
        <w:t>- pisze po śladzie i samodzielnie;</w:t>
      </w:r>
    </w:p>
    <w:p w:rsidR="007E7364" w:rsidRDefault="007E7364">
      <w:r>
        <w:t>- śpiewa piosenkę .</w:t>
      </w:r>
    </w:p>
    <w:p w:rsidR="009B722B" w:rsidRDefault="009B722B">
      <w:r>
        <w:t>Rozwijanie kompetencji kluczowych:</w:t>
      </w:r>
    </w:p>
    <w:p w:rsidR="009B722B" w:rsidRDefault="009B722B">
      <w:r>
        <w:t>- w zakresie rozumienia informacji;</w:t>
      </w:r>
    </w:p>
    <w:p w:rsidR="009B722B" w:rsidRDefault="009B722B">
      <w:r>
        <w:t>- matematyczne oraz kompetencje w zakresie nauk przyrodniczych, technologii i inżynierii;</w:t>
      </w:r>
    </w:p>
    <w:p w:rsidR="009B722B" w:rsidRDefault="009B722B">
      <w:r>
        <w:t>- osobiste, społeczne i w zakresie umiejętności uczenia się;</w:t>
      </w:r>
    </w:p>
    <w:p w:rsidR="009B722B" w:rsidRDefault="009B722B">
      <w:r>
        <w:t>- w zakresie świadomości i ekspresji kulturalnej;</w:t>
      </w:r>
    </w:p>
    <w:p w:rsidR="007E7364" w:rsidRDefault="009B722B">
      <w:r>
        <w:t>Metody pracy:</w:t>
      </w:r>
    </w:p>
    <w:p w:rsidR="009B722B" w:rsidRDefault="009B722B">
      <w:r>
        <w:t>- słowne;</w:t>
      </w:r>
    </w:p>
    <w:p w:rsidR="009B722B" w:rsidRDefault="009B722B">
      <w:r>
        <w:t>- oglądowe;</w:t>
      </w:r>
    </w:p>
    <w:p w:rsidR="009B722B" w:rsidRDefault="009B722B">
      <w:r>
        <w:t>- czynnego działania;</w:t>
      </w:r>
    </w:p>
    <w:p w:rsidR="009B722B" w:rsidRDefault="009B722B">
      <w:r>
        <w:t>- aktywizujące</w:t>
      </w:r>
    </w:p>
    <w:p w:rsidR="009B722B" w:rsidRDefault="009B722B">
      <w:r>
        <w:t>Forma pracy: indywidualna;</w:t>
      </w:r>
    </w:p>
    <w:p w:rsidR="00B8342C" w:rsidRDefault="00B8342C"/>
    <w:p w:rsidR="009B722B" w:rsidRDefault="009B722B">
      <w:r>
        <w:t xml:space="preserve">Środki dydaktyczne: </w:t>
      </w:r>
      <w:r w:rsidR="00B8342C">
        <w:t>tekst wiersza i piosenki, chustk</w:t>
      </w:r>
      <w:bookmarkStart w:id="0" w:name="_GoBack"/>
      <w:bookmarkEnd w:id="0"/>
      <w:r w:rsidR="00B8342C">
        <w:t>a, napis</w:t>
      </w:r>
      <w:r>
        <w:t>, karty pracy</w:t>
      </w:r>
    </w:p>
    <w:p w:rsidR="00B8342C" w:rsidRDefault="00B8342C"/>
    <w:p w:rsidR="009B722B" w:rsidRPr="00B8342C" w:rsidRDefault="009B722B">
      <w:pPr>
        <w:rPr>
          <w:b/>
        </w:rPr>
      </w:pPr>
      <w:r w:rsidRPr="00B8342C">
        <w:rPr>
          <w:b/>
        </w:rPr>
        <w:t>Przebieg aktywności:</w:t>
      </w:r>
    </w:p>
    <w:p w:rsidR="009B722B" w:rsidRDefault="009B722B">
      <w:r>
        <w:t>1 Zapoznanie dziecka z nazwą nowego miesiąca, na podstawie wiersza Wandy Chotomskiej „Kwiecień”:</w:t>
      </w:r>
    </w:p>
    <w:p w:rsidR="009B722B" w:rsidRDefault="009B722B">
      <w:r>
        <w:t>Chodzi Kwiecień po świecie</w:t>
      </w:r>
    </w:p>
    <w:p w:rsidR="009B722B" w:rsidRDefault="009B722B">
      <w:r>
        <w:t>W fiołkowym berecie,</w:t>
      </w:r>
    </w:p>
    <w:p w:rsidR="009B722B" w:rsidRDefault="009B722B">
      <w:r>
        <w:t>Z czarodziejską pałeczką w kieszeni.</w:t>
      </w:r>
    </w:p>
    <w:p w:rsidR="009B722B" w:rsidRDefault="009B722B">
      <w:r>
        <w:t>Za pomocą pałeczki</w:t>
      </w:r>
    </w:p>
    <w:p w:rsidR="009B722B" w:rsidRDefault="009B722B">
      <w:r>
        <w:t>W ciągu małej chwileczki</w:t>
      </w:r>
    </w:p>
    <w:p w:rsidR="009B722B" w:rsidRDefault="009B722B">
      <w:r>
        <w:t>Wszystkie rzeczy potrafi odmienić.</w:t>
      </w:r>
    </w:p>
    <w:p w:rsidR="009B722B" w:rsidRDefault="009B722B">
      <w:r>
        <w:t>Koniom- skrzydła doczepia</w:t>
      </w:r>
    </w:p>
    <w:p w:rsidR="009B722B" w:rsidRDefault="009B722B">
      <w:r>
        <w:t>Krowę zmieni w fortepian</w:t>
      </w:r>
    </w:p>
    <w:p w:rsidR="009B722B" w:rsidRDefault="009B722B">
      <w:r>
        <w:t>Tort upiecze ze śniegu</w:t>
      </w:r>
    </w:p>
    <w:p w:rsidR="009B722B" w:rsidRDefault="009B722B">
      <w:r>
        <w:t>Strusia wyśle na biegun</w:t>
      </w:r>
    </w:p>
    <w:p w:rsidR="009B722B" w:rsidRDefault="009B722B">
      <w:r>
        <w:t>Dom na dachu postawi</w:t>
      </w:r>
    </w:p>
    <w:p w:rsidR="009B722B" w:rsidRDefault="009B722B">
      <w:r>
        <w:t>Klucz zmajstruje żurawi,</w:t>
      </w:r>
    </w:p>
    <w:p w:rsidR="009B722B" w:rsidRDefault="009B722B">
      <w:r>
        <w:t>Księżyc w czapkę ubierze,</w:t>
      </w:r>
    </w:p>
    <w:p w:rsidR="009B722B" w:rsidRDefault="009B722B">
      <w:r>
        <w:t>Gwiazdy zmieni w talerze,</w:t>
      </w:r>
    </w:p>
    <w:p w:rsidR="009B722B" w:rsidRDefault="009B722B">
      <w:r>
        <w:t>Z klombu zerwie dwa słonie,</w:t>
      </w:r>
    </w:p>
    <w:p w:rsidR="009B722B" w:rsidRDefault="009B722B">
      <w:r>
        <w:t>By pachniały w wazonie,</w:t>
      </w:r>
    </w:p>
    <w:p w:rsidR="009B722B" w:rsidRDefault="009B722B">
      <w:r>
        <w:t>Z papug zrobi tygrysy,</w:t>
      </w:r>
    </w:p>
    <w:p w:rsidR="009B722B" w:rsidRDefault="009B722B">
      <w:r>
        <w:t>Które jedzą irysy,</w:t>
      </w:r>
    </w:p>
    <w:p w:rsidR="009B722B" w:rsidRDefault="009B722B">
      <w:r>
        <w:t>Sto kogucich grzebieni</w:t>
      </w:r>
    </w:p>
    <w:p w:rsidR="009B722B" w:rsidRDefault="009B722B">
      <w:r>
        <w:t>W wielkie góry zamieni-</w:t>
      </w:r>
    </w:p>
    <w:p w:rsidR="009B722B" w:rsidRDefault="009B722B">
      <w:r>
        <w:t>Ledwie wyjmie pałeczkę z kieszeni.</w:t>
      </w:r>
    </w:p>
    <w:p w:rsidR="009B722B" w:rsidRDefault="009B722B"/>
    <w:p w:rsidR="009B722B" w:rsidRDefault="009B722B">
      <w:r>
        <w:lastRenderedPageBreak/>
        <w:t>- Rodzic zwraca uwagę na nazwę miesiąca, który pojawił się w wierszu. Wraz z dzieckiem głośno go wypowiada – kwiecień.</w:t>
      </w:r>
    </w:p>
    <w:p w:rsidR="009B722B" w:rsidRDefault="009B722B">
      <w:r>
        <w:t>- Wypowiedzi dziecka na temat nieprawdopodobnych rzeczy, które wyczarował kwiecień.</w:t>
      </w:r>
    </w:p>
    <w:p w:rsidR="000253E6" w:rsidRDefault="000253E6">
      <w:r>
        <w:t xml:space="preserve">2 Zabawa słowno – ruchowa „Jestem kwietniem i wyczaruję…” – rodzic wręcza dziecku patyczek lub słomkę i prosi, by dokończyło zdanie. </w:t>
      </w:r>
    </w:p>
    <w:p w:rsidR="000253E6" w:rsidRDefault="000253E6">
      <w:r>
        <w:t>3 Rodzic wyjaśnia dziecku znaczenie przysłowia „Kwiecień plecień poprzeplata, trochę zimy, trochę lata”.</w:t>
      </w:r>
    </w:p>
    <w:p w:rsidR="000253E6" w:rsidRDefault="000253E6">
      <w:r>
        <w:t>4 Ćwiczenia nóg „Jak sprężynka” – dziecko wykonuje rytmiczne przysiady i  wspięcie w rytm wyklaskiwany przez rodzica.</w:t>
      </w:r>
    </w:p>
    <w:p w:rsidR="000253E6" w:rsidRDefault="000253E6">
      <w:r>
        <w:t>5 Zabawa chustką – rodzic wręcza dziecku kawałek kolorowego materiału. Dziecko dotyka chustką twarzy najpierw z otwartymi, a później zamkniętymi oczami.</w:t>
      </w:r>
    </w:p>
    <w:p w:rsidR="000253E6" w:rsidRDefault="000253E6">
      <w:r>
        <w:t xml:space="preserve">- Zabawa „Jesteśmy na planecie </w:t>
      </w:r>
      <w:proofErr w:type="spellStart"/>
      <w:r>
        <w:t>Chustolandia</w:t>
      </w:r>
      <w:proofErr w:type="spellEnd"/>
      <w:r>
        <w:t>” – rodzic tłumaczy, że na tej planecie mieszkańcy noszą  chustki na różnych częściach ciała. Dziecko porusza się po dywanie w rytm spokojnej muzyki, na hasło rodzica zmienia miejsce chustki na ciele : Na kolanie, na łokciu, na brzuchu, na głowie, na ramieniu…</w:t>
      </w:r>
    </w:p>
    <w:p w:rsidR="000253E6" w:rsidRDefault="000253E6">
      <w:r>
        <w:t>- Dokańczanie porównań, dotyczących kolorów chustek: Czerwony jak…, niebieski jak…, różowy jak…, żółty jak…, zielony jak…;</w:t>
      </w:r>
    </w:p>
    <w:p w:rsidR="000253E6" w:rsidRDefault="00F0693C">
      <w:r>
        <w:t>- dziecko rysuje wymyślona przez siebie planetę, gdzie jej mieszkańcy rośliny, zwierzęta muszą być w jednym kolorze.</w:t>
      </w:r>
    </w:p>
    <w:p w:rsidR="00F0693C" w:rsidRDefault="00F0693C">
      <w:r>
        <w:t>6 Zabawy i ćwiczenia z literą „f”:</w:t>
      </w:r>
    </w:p>
    <w:p w:rsidR="00F0693C" w:rsidRDefault="00F0693C">
      <w:r>
        <w:t xml:space="preserve">- dzielenie słowa FARBY na sylaby: </w:t>
      </w:r>
      <w:r w:rsidRPr="00F0693C">
        <w:rPr>
          <w:u w:val="single"/>
        </w:rPr>
        <w:t>far – by;</w:t>
      </w:r>
    </w:p>
    <w:p w:rsidR="00F0693C" w:rsidRDefault="00F0693C">
      <w:r>
        <w:t>- rodzic pyta co dziecko słyszy na początku wyrazu;</w:t>
      </w:r>
    </w:p>
    <w:p w:rsidR="00F0693C" w:rsidRDefault="00F0693C">
      <w:r>
        <w:t>- rodzic podaje wyrazy zaczynające się na głoskę f, a dziecko dzieli je na sylaby : foka, fortepian, filetowy, forsycja, fuksja, Franciszek, Fabian, filharmonia, fajka;</w:t>
      </w:r>
    </w:p>
    <w:p w:rsidR="00F0693C" w:rsidRDefault="00F0693C">
      <w:r>
        <w:t xml:space="preserve">- dzielenie wyrazu FARBY na głoski:  </w:t>
      </w:r>
      <w:r w:rsidRPr="00F0693C">
        <w:rPr>
          <w:u w:val="single"/>
        </w:rPr>
        <w:t>f- a- r- b – y;</w:t>
      </w:r>
    </w:p>
    <w:p w:rsidR="00F0693C" w:rsidRDefault="00F0693C">
      <w:r>
        <w:t>- całościowe odczytanie wyrazu farby;</w:t>
      </w:r>
    </w:p>
    <w:p w:rsidR="00F0693C" w:rsidRDefault="00F0693C">
      <w:r>
        <w:t>- pokaz litery f, F drukowanej.</w:t>
      </w:r>
    </w:p>
    <w:p w:rsidR="00F0693C" w:rsidRDefault="00F0693C">
      <w:r>
        <w:t>- odczytanie wyrazu z rodzicem, odszukanie go wśród liter i przyklejenie w okienkach. Pokolorowanie rysunku.</w:t>
      </w:r>
    </w:p>
    <w:p w:rsidR="00B8342C" w:rsidRDefault="00B8342C">
      <w:hyperlink r:id="rId5" w:history="1">
        <w:r w:rsidRPr="005C6AB2">
          <w:rPr>
            <w:rStyle w:val="Hipercze"/>
          </w:rPr>
          <w:t>https://flipbooki.mac.pl/przedszkole/odkrywam_siebie_litery_liczby_podstawowy/mobile/index.html#p=42</w:t>
        </w:r>
      </w:hyperlink>
    </w:p>
    <w:p w:rsidR="00F0693C" w:rsidRDefault="00F0693C">
      <w:r>
        <w:t>- odczytywanie sylab przez dziecko;</w:t>
      </w:r>
    </w:p>
    <w:p w:rsidR="00F0693C" w:rsidRDefault="00F0693C">
      <w:r>
        <w:t>- pisanie liter f</w:t>
      </w:r>
      <w:r w:rsidR="00B8342C">
        <w:t>, F po śladzie i samodzielnie;</w:t>
      </w:r>
    </w:p>
    <w:p w:rsidR="00B8342C" w:rsidRDefault="00B8342C">
      <w:hyperlink r:id="rId6" w:history="1">
        <w:r w:rsidRPr="005C6AB2">
          <w:rPr>
            <w:rStyle w:val="Hipercze"/>
          </w:rPr>
          <w:t>https://flipbooki.mac.pl/przedszkole/cw_w_pisaniu_2020/mobile/index.html#p=24</w:t>
        </w:r>
      </w:hyperlink>
    </w:p>
    <w:p w:rsidR="00B8342C" w:rsidRDefault="00B8342C" w:rsidP="00B8342C">
      <w:r>
        <w:t>- czytanie tekstu przez dziecko</w:t>
      </w:r>
    </w:p>
    <w:p w:rsidR="00B8342C" w:rsidRDefault="00B8342C">
      <w:r>
        <w:t>- ozdabianie litery f</w:t>
      </w:r>
    </w:p>
    <w:p w:rsidR="00B8342C" w:rsidRDefault="00B8342C">
      <w:r>
        <w:rPr>
          <w:noProof/>
          <w:lang w:eastAsia="pl-PL"/>
        </w:rPr>
        <w:drawing>
          <wp:inline distT="0" distB="0" distL="0" distR="0" wp14:anchorId="30DB0677" wp14:editId="3ED7757B">
            <wp:extent cx="5760720" cy="5760720"/>
            <wp:effectExtent l="0" t="0" r="0" b="0"/>
            <wp:docPr id="1" name="Obraz 1" descr="Naszywka LITERA, literka F - biało-szara HAFT 721331331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zywka LITERA, literka F - biało-szara HAFT 7213313315 - Allegr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2C" w:rsidRDefault="00B8342C"/>
    <w:p w:rsidR="00F0693C" w:rsidRDefault="00F0693C">
      <w:r>
        <w:t xml:space="preserve">7 Zabawa „Kosmita jest wśród nas” </w:t>
      </w:r>
      <w:r w:rsidR="0032531A">
        <w:t>–</w:t>
      </w:r>
      <w:r>
        <w:t xml:space="preserve"> </w:t>
      </w:r>
      <w:r w:rsidR="0032531A">
        <w:t>rodzic jest kosmitą naładowanym promieniami, gdy dotknie dziecko to ono natychmiast nieruchomieje.</w:t>
      </w:r>
    </w:p>
    <w:p w:rsidR="0032531A" w:rsidRDefault="0032531A">
      <w:r>
        <w:t>8 Słuchanie piosenki „Trzej kosmici</w:t>
      </w:r>
      <w:r w:rsidR="00B8342C">
        <w:t xml:space="preserve">” – rozmowa na temat piosenki i nauka pierwszej </w:t>
      </w:r>
      <w:proofErr w:type="spellStart"/>
      <w:r w:rsidR="00B8342C">
        <w:t>zwroki</w:t>
      </w:r>
      <w:proofErr w:type="spellEnd"/>
      <w:r w:rsidR="00B8342C">
        <w:t>.</w:t>
      </w:r>
    </w:p>
    <w:p w:rsidR="0032531A" w:rsidRDefault="00B8342C">
      <w:r>
        <w:t>9</w:t>
      </w:r>
      <w:r w:rsidR="0032531A">
        <w:t xml:space="preserve"> Zabawa na zakończenie „Powtórz ruch” – dziecko powtarza układ ruchu zaproponowany przez rodzica : 1,2 – uderzanie dłońmi o uda, 3,4 – dwa klaśnięcia nad głową, 5,6- dwa podskoki.</w:t>
      </w:r>
    </w:p>
    <w:sectPr w:rsidR="0032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64"/>
    <w:rsid w:val="000253E6"/>
    <w:rsid w:val="00194C6D"/>
    <w:rsid w:val="0032531A"/>
    <w:rsid w:val="007E7364"/>
    <w:rsid w:val="009B722B"/>
    <w:rsid w:val="00B8342C"/>
    <w:rsid w:val="00F0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4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4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cw_w_pisaniu_2020/mobile/index.html#p=24" TargetMode="External"/><Relationship Id="rId5" Type="http://schemas.openxmlformats.org/officeDocument/2006/relationships/hyperlink" Target="https://flipbooki.mac.pl/przedszkole/odkrywam_siebie_litery_liczby_podstawowy/mobile/index.html#p=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2021-04-11T07:51:00Z</dcterms:created>
  <dcterms:modified xsi:type="dcterms:W3CDTF">2021-04-11T08:52:00Z</dcterms:modified>
</cp:coreProperties>
</file>