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F2AD" w14:textId="78A0EC0C" w:rsidR="00287380" w:rsidRPr="006B2C1D" w:rsidRDefault="00ED38C0" w:rsidP="006B2C1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Scenariusz aktywności dla dzieci sześcioletnich</w:t>
      </w:r>
    </w:p>
    <w:p w14:paraId="1E2E0807" w14:textId="77777777" w:rsidR="006B2C1D" w:rsidRPr="006B2C1D" w:rsidRDefault="006B2C1D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C8D22" w14:textId="490349AB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Temat tygodnia: Chciałbym być sportowcem</w:t>
      </w:r>
    </w:p>
    <w:p w14:paraId="3FA97DA8" w14:textId="406B3D59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Temat dnia: Ćwiczenia sportowo – słuchowe</w:t>
      </w:r>
    </w:p>
    <w:p w14:paraId="7A252B84" w14:textId="53487FA5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Data: 08.04.2021 rok</w:t>
      </w:r>
    </w:p>
    <w:p w14:paraId="1F55CA90" w14:textId="21D37DA3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49879D8C" w14:textId="72B3DAB3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9F2DE" w14:textId="4A178C81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Cele główne:</w:t>
      </w:r>
    </w:p>
    <w:p w14:paraId="0475FF04" w14:textId="5500A009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rozwijanie słuchu fonematycznego;</w:t>
      </w:r>
    </w:p>
    <w:p w14:paraId="1408531D" w14:textId="1D1BCE10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rozwijanie sprawności fizycznej;</w:t>
      </w:r>
    </w:p>
    <w:p w14:paraId="553205C0" w14:textId="5E4B5064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Cele operacyjne:</w:t>
      </w:r>
    </w:p>
    <w:p w14:paraId="0A57FDD9" w14:textId="3D0110F6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Dziecko:</w:t>
      </w:r>
    </w:p>
    <w:p w14:paraId="6CF48E06" w14:textId="62434DC0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dzieli słowa na głoski;</w:t>
      </w:r>
    </w:p>
    <w:p w14:paraId="4B0AB968" w14:textId="687551FE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aktywnie uczestniczy w ćwiczeniach gimnastycznych;</w:t>
      </w:r>
    </w:p>
    <w:p w14:paraId="77D761D3" w14:textId="1CD0D2B7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08216" w14:textId="13417859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Rozwijanie kompetencji kluczowych:</w:t>
      </w:r>
    </w:p>
    <w:p w14:paraId="51B29D76" w14:textId="5AE9341B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3F80E153" w14:textId="4AD58B7B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matematyczne oraz kompetencje w zakresie nauk przyrodniczych, technologii i inżynierii;</w:t>
      </w:r>
    </w:p>
    <w:p w14:paraId="7D54C57F" w14:textId="63695AB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5BCB3BDC" w14:textId="2E59B108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w zakresie świadomości i ekspresji kulturalnej.</w:t>
      </w:r>
    </w:p>
    <w:p w14:paraId="41E958B2" w14:textId="2FFC87D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53C60" w14:textId="0E6F26A8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Metody pracy:</w:t>
      </w:r>
    </w:p>
    <w:p w14:paraId="592AA118" w14:textId="486933E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aktywizujące;</w:t>
      </w:r>
    </w:p>
    <w:p w14:paraId="37C836C2" w14:textId="06FA2B73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oglądowe;</w:t>
      </w:r>
    </w:p>
    <w:p w14:paraId="2BE07137" w14:textId="25F1B86D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słowne;</w:t>
      </w:r>
    </w:p>
    <w:p w14:paraId="453D0317" w14:textId="40BC756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zabawowe;</w:t>
      </w:r>
    </w:p>
    <w:p w14:paraId="18F1FB38" w14:textId="77777777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C7DDB" w14:textId="7BDCFB9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Formy pracy:</w:t>
      </w:r>
    </w:p>
    <w:p w14:paraId="67AE0E34" w14:textId="163F494C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indywidualna</w:t>
      </w:r>
    </w:p>
    <w:p w14:paraId="14EB93B2" w14:textId="2C8DD826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A0464" w14:textId="378AE56A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lastRenderedPageBreak/>
        <w:t>Środki dydaktyczne:</w:t>
      </w:r>
    </w:p>
    <w:p w14:paraId="668FE16E" w14:textId="0CD584D5" w:rsidR="00ED38C0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 xml:space="preserve">- utwór muzyczny Cztery Pory Roku, tekst wiersza, piłka, </w:t>
      </w:r>
      <w:r w:rsidR="0094675B">
        <w:rPr>
          <w:rFonts w:ascii="Times New Roman" w:hAnsi="Times New Roman" w:cs="Times New Roman"/>
          <w:sz w:val="24"/>
          <w:szCs w:val="24"/>
        </w:rPr>
        <w:t xml:space="preserve">obrazki, kolorowe kartki, </w:t>
      </w:r>
      <w:r w:rsidRPr="006B2C1D">
        <w:rPr>
          <w:rFonts w:ascii="Times New Roman" w:hAnsi="Times New Roman" w:cs="Times New Roman"/>
          <w:sz w:val="24"/>
          <w:szCs w:val="24"/>
        </w:rPr>
        <w:t>karty pracy.</w:t>
      </w:r>
    </w:p>
    <w:p w14:paraId="765586CA" w14:textId="77777777" w:rsidR="00BB118F" w:rsidRPr="006B2C1D" w:rsidRDefault="00BB118F" w:rsidP="006B2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6E88D" w14:textId="3DFB37A8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Przebieg aktywności:</w:t>
      </w:r>
    </w:p>
    <w:p w14:paraId="6992EBC4" w14:textId="2A539C4F" w:rsidR="00ED38C0" w:rsidRPr="006B2C1D" w:rsidRDefault="00ED38C0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 xml:space="preserve">1 </w:t>
      </w:r>
      <w:r w:rsidR="009232ED" w:rsidRPr="006B2C1D">
        <w:rPr>
          <w:rFonts w:ascii="Times New Roman" w:hAnsi="Times New Roman" w:cs="Times New Roman"/>
          <w:sz w:val="24"/>
          <w:szCs w:val="24"/>
        </w:rPr>
        <w:t>Dowolny taniec dziecka przy utworze muzyki poważnej „Cztery pory roku”. Dziecko zastyga w bezruchu, gdy rodzic zatrzymuje na chwilę muzykę.</w:t>
      </w:r>
    </w:p>
    <w:p w14:paraId="64A059D7" w14:textId="2494520D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2 Sportowe ćwiczenia słuchowe:</w:t>
      </w:r>
    </w:p>
    <w:p w14:paraId="691C7A17" w14:textId="04CC1642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ćwiczenia z piłką – dziecko dzieli wyraz na głoski i łączy tę czynność z odbijaniem piłki np. rodzic podaje wyraz – rower, a dziecko wymawia r (odbicie piłki) – o (odbicie piłki) –</w:t>
      </w:r>
      <w:r w:rsidR="006B2C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C1D">
        <w:rPr>
          <w:rFonts w:ascii="Times New Roman" w:hAnsi="Times New Roman" w:cs="Times New Roman"/>
          <w:sz w:val="24"/>
          <w:szCs w:val="24"/>
        </w:rPr>
        <w:t xml:space="preserve"> w (odbicie piłki) – e (odbicie piłki) – r (odbicie piłki).</w:t>
      </w:r>
    </w:p>
    <w:p w14:paraId="2A09DDD0" w14:textId="75B3A77A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- rodzic rzucając piłkę podaje wybraną głoskę np. ł – dziecko łapie piłę a odrzucając ją podaje wyraz zaczynający się na daną głoskę np. łopata.</w:t>
      </w:r>
    </w:p>
    <w:p w14:paraId="3BCE02CA" w14:textId="746424B8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3 Układanie zdań na temat dyscyplin sportowych – dziecko układa zdanie, a reszta domowników</w:t>
      </w:r>
      <w:r w:rsidR="006B2C1D">
        <w:rPr>
          <w:rFonts w:ascii="Times New Roman" w:hAnsi="Times New Roman" w:cs="Times New Roman"/>
          <w:sz w:val="24"/>
          <w:szCs w:val="24"/>
        </w:rPr>
        <w:t xml:space="preserve"> odpowiada,</w:t>
      </w:r>
      <w:r w:rsidRPr="006B2C1D">
        <w:rPr>
          <w:rFonts w:ascii="Times New Roman" w:hAnsi="Times New Roman" w:cs="Times New Roman"/>
          <w:sz w:val="24"/>
          <w:szCs w:val="24"/>
        </w:rPr>
        <w:t xml:space="preserve"> z ilu wyrazów zdanie się składa, np.:</w:t>
      </w:r>
    </w:p>
    <w:p w14:paraId="0A7B1EC2" w14:textId="06338CC7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Mężczyźni grają w piłkę ręczną. (5 słów)</w:t>
      </w:r>
    </w:p>
    <w:p w14:paraId="02AC6A3D" w14:textId="10A739D8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Siatkarze są wysocy. (3 słowa)</w:t>
      </w:r>
    </w:p>
    <w:p w14:paraId="3F64C724" w14:textId="0326455C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Lubię piłkarzy. (2 słowa)</w:t>
      </w:r>
    </w:p>
    <w:p w14:paraId="6E3F7E4F" w14:textId="3F647C32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Na boisku jest zielona trawa. (5 słów)</w:t>
      </w:r>
    </w:p>
    <w:p w14:paraId="0CFD6369" w14:textId="4F91741D" w:rsidR="009232ED" w:rsidRPr="006B2C1D" w:rsidRDefault="009232ED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Koszykówka to fajny sport. (4 słowa).</w:t>
      </w:r>
    </w:p>
    <w:p w14:paraId="1A206D61" w14:textId="75FD6A7A" w:rsidR="009232ED" w:rsidRPr="006B2C1D" w:rsidRDefault="00ED665C" w:rsidP="006B2C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C1D">
        <w:rPr>
          <w:rFonts w:ascii="Times New Roman" w:hAnsi="Times New Roman" w:cs="Times New Roman"/>
          <w:sz w:val="24"/>
          <w:szCs w:val="24"/>
        </w:rPr>
        <w:t>4 Dziecko czyta wyrazy i umieszcza je pod właściwymi ilustracjami.</w:t>
      </w:r>
    </w:p>
    <w:p w14:paraId="283E8A03" w14:textId="02415229" w:rsidR="00ED665C" w:rsidRDefault="00ED665C"/>
    <w:p w14:paraId="1EF9A3CC" w14:textId="6A0D85BA" w:rsidR="00ED665C" w:rsidRDefault="00ED665C"/>
    <w:p w14:paraId="23D01F64" w14:textId="77777777" w:rsidR="00ED665C" w:rsidRDefault="00ED665C"/>
    <w:p w14:paraId="0B3FAC11" w14:textId="16F013A7" w:rsidR="00ED38C0" w:rsidRPr="00ED665C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46159522" wp14:editId="45070182">
            <wp:extent cx="1996440" cy="19964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ED665C">
        <w:rPr>
          <w:rFonts w:ascii="Times New Roman" w:hAnsi="Times New Roman" w:cs="Times New Roman"/>
          <w:sz w:val="72"/>
          <w:szCs w:val="72"/>
        </w:rPr>
        <w:t>piłka</w:t>
      </w:r>
    </w:p>
    <w:p w14:paraId="132EB1C8" w14:textId="0166FD68" w:rsidR="00ED665C" w:rsidRDefault="00ED665C"/>
    <w:p w14:paraId="671437A6" w14:textId="0DA7D657" w:rsidR="00ED665C" w:rsidRDefault="00ED665C"/>
    <w:p w14:paraId="7AD69048" w14:textId="146A21B4" w:rsidR="00ED665C" w:rsidRDefault="00ED665C"/>
    <w:p w14:paraId="469BC07F" w14:textId="60349443" w:rsidR="00ED665C" w:rsidRDefault="00ED665C"/>
    <w:p w14:paraId="5C28BD28" w14:textId="21ED9A2C" w:rsidR="00ED665C" w:rsidRDefault="00ED665C"/>
    <w:p w14:paraId="33406061" w14:textId="47BE2D46" w:rsidR="00ED665C" w:rsidRDefault="00ED665C"/>
    <w:p w14:paraId="65DBAD92" w14:textId="1BB842BD" w:rsidR="00ED665C" w:rsidRPr="00ED665C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1E373AF6" wp14:editId="1F941F9C">
            <wp:extent cx="2141220" cy="2141220"/>
            <wp:effectExtent l="0" t="0" r="0" b="0"/>
            <wp:docPr id="4" name="Obraz 4" descr="Świecąca skakanka, B.toys. Najlepszy wybór w Baby&amp;Tra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ecąca skakanka, B.toys. Najlepszy wybór w Baby&amp;Trave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D665C">
        <w:rPr>
          <w:rFonts w:ascii="Times New Roman" w:hAnsi="Times New Roman" w:cs="Times New Roman"/>
          <w:sz w:val="72"/>
          <w:szCs w:val="72"/>
        </w:rPr>
        <w:t>skakanka</w:t>
      </w:r>
    </w:p>
    <w:p w14:paraId="06E5193E" w14:textId="1E060511" w:rsidR="00ED665C" w:rsidRDefault="00ED665C"/>
    <w:p w14:paraId="67FD10B9" w14:textId="7E93025B" w:rsidR="00ED665C" w:rsidRPr="00ED665C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0E1750F1" wp14:editId="2F88F57C">
            <wp:extent cx="2324100" cy="1744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D665C">
        <w:rPr>
          <w:rFonts w:ascii="Times New Roman" w:hAnsi="Times New Roman" w:cs="Times New Roman"/>
          <w:sz w:val="72"/>
          <w:szCs w:val="72"/>
        </w:rPr>
        <w:t>rower</w:t>
      </w:r>
    </w:p>
    <w:p w14:paraId="68CE5072" w14:textId="4DF11B20" w:rsidR="00ED665C" w:rsidRDefault="00ED665C"/>
    <w:p w14:paraId="35AA822D" w14:textId="37F2A88F" w:rsidR="00ED665C" w:rsidRPr="00ED665C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74FBBE34" wp14:editId="78BCD5F6">
            <wp:extent cx="1996440" cy="19964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D665C">
        <w:rPr>
          <w:rFonts w:ascii="Times New Roman" w:hAnsi="Times New Roman" w:cs="Times New Roman"/>
          <w:sz w:val="72"/>
          <w:szCs w:val="72"/>
        </w:rPr>
        <w:t>bramka</w:t>
      </w:r>
    </w:p>
    <w:p w14:paraId="733934A9" w14:textId="74A638DE" w:rsidR="00ED665C" w:rsidRDefault="00ED665C"/>
    <w:p w14:paraId="27E0980F" w14:textId="77777777" w:rsidR="00ED665C" w:rsidRDefault="00ED665C"/>
    <w:p w14:paraId="5CC48B4C" w14:textId="10EFAB95" w:rsidR="00ED665C" w:rsidRPr="006B2C1D" w:rsidRDefault="00ED665C">
      <w:pPr>
        <w:rPr>
          <w:rFonts w:ascii="Times New Roman" w:hAnsi="Times New Roman" w:cs="Times New Roman"/>
          <w:noProof/>
          <w:sz w:val="72"/>
          <w:szCs w:val="72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C71B9CE" wp14:editId="01F1DB2C">
            <wp:extent cx="1714500" cy="1714500"/>
            <wp:effectExtent l="0" t="0" r="0" b="0"/>
            <wp:docPr id="10" name="Obraz 10" descr="ZESTAW CZEPEK PŁYWACKI SILIKONOWY OKULARY BASEN R w sklepie BE-ACTIV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TAW CZEPEK PŁYWACKI SILIKONOWY OKULARY BASEN R w sklepie BE-ACTIV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B2C1D" w:rsidRPr="006B2C1D">
        <w:rPr>
          <w:rFonts w:ascii="Times New Roman" w:hAnsi="Times New Roman" w:cs="Times New Roman"/>
          <w:noProof/>
          <w:sz w:val="72"/>
          <w:szCs w:val="72"/>
        </w:rPr>
        <w:t>okulary</w:t>
      </w:r>
    </w:p>
    <w:p w14:paraId="4280DAAB" w14:textId="6451A896" w:rsidR="00ED665C" w:rsidRDefault="00ED665C">
      <w:pPr>
        <w:rPr>
          <w:noProof/>
        </w:rPr>
      </w:pPr>
    </w:p>
    <w:p w14:paraId="2BBD73DC" w14:textId="7E97AB3C" w:rsidR="00ED665C" w:rsidRPr="006B2C1D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6E378D03" wp14:editId="6429ADDD">
            <wp:extent cx="1714500" cy="1714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B2C1D">
        <w:rPr>
          <w:rFonts w:ascii="Times New Roman" w:hAnsi="Times New Roman" w:cs="Times New Roman"/>
          <w:sz w:val="72"/>
          <w:szCs w:val="72"/>
        </w:rPr>
        <w:t>buty</w:t>
      </w:r>
    </w:p>
    <w:p w14:paraId="1B91137C" w14:textId="27A54B19" w:rsidR="00ED665C" w:rsidRDefault="00ED665C"/>
    <w:p w14:paraId="0B3EC9C3" w14:textId="1EFEF65D" w:rsidR="00ED665C" w:rsidRPr="006B2C1D" w:rsidRDefault="00ED665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48911521" wp14:editId="2BC1EBBB">
            <wp:extent cx="1752600" cy="19888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B2C1D">
        <w:rPr>
          <w:rFonts w:ascii="Times New Roman" w:hAnsi="Times New Roman" w:cs="Times New Roman"/>
          <w:sz w:val="72"/>
          <w:szCs w:val="72"/>
        </w:rPr>
        <w:t>kije</w:t>
      </w:r>
    </w:p>
    <w:p w14:paraId="363E1E69" w14:textId="082166B5" w:rsidR="00ED665C" w:rsidRDefault="00ED665C"/>
    <w:p w14:paraId="046DE8F4" w14:textId="4BAE6F60" w:rsidR="00ED665C" w:rsidRDefault="006B2C1D">
      <w:r>
        <w:t>5 „Toczenie piłki” – dziecko leży na brzuchu, trzymając piłkę w dłoniach, przed głową. Rodzic siedzi na piętach, ok 1,5 metra od dziecka, przodem do niego. Dziecko unosi łokcie nad podłogę i wypuszcza z rąk piłkę w stronę rodzica. Rodzic piłkę łapie i teraz on kładzie się na brzuchu i toczy piłkę do dziecka.</w:t>
      </w:r>
    </w:p>
    <w:p w14:paraId="7DF38FEF" w14:textId="1EA895E8" w:rsidR="006B2C1D" w:rsidRDefault="006B2C1D">
      <w:r>
        <w:t>6 Dziecko chodzi po kole w rytm dowolnej muzyki i podrzuca piłkę w górę starając się ją później złapać.</w:t>
      </w:r>
    </w:p>
    <w:p w14:paraId="448BA891" w14:textId="521DDF47" w:rsidR="006B2C1D" w:rsidRDefault="006B2C1D">
      <w:r>
        <w:t>7 Ćwiczenie kozłowanie – dziecko odbija piłkę najpierw lewą, później prawą ręką. Na koniec stara się kozłować ją oburącz.</w:t>
      </w:r>
    </w:p>
    <w:p w14:paraId="3289C209" w14:textId="77777777" w:rsidR="0094675B" w:rsidRDefault="0094675B"/>
    <w:p w14:paraId="32F6B861" w14:textId="457B95C0" w:rsidR="006B2C1D" w:rsidRDefault="006B2C1D">
      <w:r>
        <w:lastRenderedPageBreak/>
        <w:t>8 Rodzic czyta rymowankę, a dziecko proponuje ruchy do tekstu.</w:t>
      </w:r>
    </w:p>
    <w:p w14:paraId="312CB833" w14:textId="50437550" w:rsidR="006B2C1D" w:rsidRDefault="0094675B">
      <w:r>
        <w:t>Maszerują dzieci drogą:</w:t>
      </w:r>
    </w:p>
    <w:p w14:paraId="46F85CFF" w14:textId="1AEECD0A" w:rsidR="0094675B" w:rsidRDefault="0094675B">
      <w:r>
        <w:t>Raz, dwa, raz i dwa.</w:t>
      </w:r>
    </w:p>
    <w:p w14:paraId="563CBD91" w14:textId="778372C4" w:rsidR="0094675B" w:rsidRDefault="0094675B">
      <w:r>
        <w:t>Prawą nogą, lewą nogą:</w:t>
      </w:r>
    </w:p>
    <w:p w14:paraId="08D6C9A2" w14:textId="21241B31" w:rsidR="0094675B" w:rsidRDefault="0094675B">
      <w:r>
        <w:t>Raz, dwa, raz i dwa.</w:t>
      </w:r>
    </w:p>
    <w:p w14:paraId="0133DEB4" w14:textId="1E579B6E" w:rsidR="0094675B" w:rsidRDefault="0094675B">
      <w:r>
        <w:t>I rękami poruszają:</w:t>
      </w:r>
    </w:p>
    <w:p w14:paraId="21F29BE3" w14:textId="4E6D102F" w:rsidR="0094675B" w:rsidRDefault="0094675B">
      <w:r>
        <w:t>Raz, dwa, raz i dwa,</w:t>
      </w:r>
    </w:p>
    <w:p w14:paraId="4912C373" w14:textId="16644E7C" w:rsidR="0094675B" w:rsidRDefault="0094675B">
      <w:r>
        <w:t>W prawo – lewą,</w:t>
      </w:r>
    </w:p>
    <w:p w14:paraId="212396BB" w14:textId="60C00A39" w:rsidR="0094675B" w:rsidRDefault="0094675B">
      <w:r>
        <w:t>W lewo – prawą,</w:t>
      </w:r>
    </w:p>
    <w:p w14:paraId="425517B4" w14:textId="669E042F" w:rsidR="0094675B" w:rsidRDefault="0094675B">
      <w:r>
        <w:t>Raz, dwa, raz i dwa.</w:t>
      </w:r>
    </w:p>
    <w:p w14:paraId="57136799" w14:textId="7819CCC1" w:rsidR="0094675B" w:rsidRDefault="0094675B">
      <w:r>
        <w:t>9 Rodzic przedstawia dziecku kartkę, z opisanymi stronami:</w:t>
      </w:r>
    </w:p>
    <w:p w14:paraId="10D10D91" w14:textId="597919BD" w:rsidR="0094675B" w:rsidRDefault="0094675B"/>
    <w:p w14:paraId="15DD4DF1" w14:textId="3EA784C3" w:rsidR="00E831F6" w:rsidRDefault="00E831F6">
      <w:r>
        <w:tab/>
      </w:r>
      <w:r>
        <w:tab/>
      </w:r>
      <w:r>
        <w:tab/>
      </w:r>
    </w:p>
    <w:p w14:paraId="513A4E1D" w14:textId="715D1277" w:rsidR="0094675B" w:rsidRDefault="00E831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5F5C" wp14:editId="41D0D181">
                <wp:simplePos x="0" y="0"/>
                <wp:positionH relativeFrom="column">
                  <wp:posOffset>1851025</wp:posOffset>
                </wp:positionH>
                <wp:positionV relativeFrom="paragraph">
                  <wp:posOffset>34925</wp:posOffset>
                </wp:positionV>
                <wp:extent cx="396240" cy="807720"/>
                <wp:effectExtent l="19050" t="19050" r="41910" b="11430"/>
                <wp:wrapNone/>
                <wp:docPr id="1" name="Strzałka: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8077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5CA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1" o:spid="_x0000_s1026" type="#_x0000_t68" style="position:absolute;margin-left:145.75pt;margin-top:2.75pt;width:31.2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" adj="5298" fillcolor="#4472c4 [3204]" strokecolor="#1f3763 [1604]" strokeweight="1pt"/>
            </w:pict>
          </mc:Fallback>
        </mc:AlternateContent>
      </w:r>
      <w:r>
        <w:t xml:space="preserve">                                                                            góra</w:t>
      </w:r>
    </w:p>
    <w:p w14:paraId="268DBA6B" w14:textId="58772E24" w:rsidR="0094675B" w:rsidRDefault="00E831F6" w:rsidP="00946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pl"/>
        </w:rPr>
      </w:pPr>
      <w:r>
        <w:rPr>
          <w:rFonts w:ascii="Calibri" w:hAnsi="Calibri" w:cs="Calibri"/>
          <w:color w:val="000000"/>
          <w:lang w:val="pl"/>
        </w:rPr>
        <w:tab/>
      </w:r>
      <w:r>
        <w:rPr>
          <w:rFonts w:ascii="Calibri" w:hAnsi="Calibri" w:cs="Calibri"/>
          <w:color w:val="000000"/>
          <w:lang w:val="pl"/>
        </w:rPr>
        <w:tab/>
      </w:r>
      <w:r>
        <w:rPr>
          <w:rFonts w:ascii="Calibri" w:hAnsi="Calibri" w:cs="Calibri"/>
          <w:color w:val="000000"/>
          <w:lang w:val="pl"/>
        </w:rPr>
        <w:tab/>
      </w:r>
      <w:r>
        <w:rPr>
          <w:rFonts w:ascii="Calibri" w:hAnsi="Calibri" w:cs="Calibri"/>
          <w:color w:val="000000"/>
          <w:lang w:val="pl"/>
        </w:rPr>
        <w:tab/>
      </w:r>
    </w:p>
    <w:p w14:paraId="4F59D04C" w14:textId="77777777" w:rsidR="0094675B" w:rsidRDefault="0094675B" w:rsidP="009467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pl"/>
        </w:rPr>
      </w:pPr>
    </w:p>
    <w:p w14:paraId="0473C1E9" w14:textId="1055C9C7" w:rsidR="0094675B" w:rsidRDefault="00E831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B9C11" wp14:editId="029860B6">
                <wp:simplePos x="0" y="0"/>
                <wp:positionH relativeFrom="column">
                  <wp:posOffset>1885315</wp:posOffset>
                </wp:positionH>
                <wp:positionV relativeFrom="paragraph">
                  <wp:posOffset>962660</wp:posOffset>
                </wp:positionV>
                <wp:extent cx="415290" cy="922020"/>
                <wp:effectExtent l="19050" t="0" r="22860" b="30480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922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DDE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7" o:spid="_x0000_s1026" type="#_x0000_t67" style="position:absolute;margin-left:148.45pt;margin-top:75.8pt;width:32.7pt;height:7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" adj="1673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6E099" wp14:editId="7742D546">
                <wp:simplePos x="0" y="0"/>
                <wp:positionH relativeFrom="column">
                  <wp:posOffset>2506345</wp:posOffset>
                </wp:positionH>
                <wp:positionV relativeFrom="paragraph">
                  <wp:posOffset>532130</wp:posOffset>
                </wp:positionV>
                <wp:extent cx="1059180" cy="392430"/>
                <wp:effectExtent l="0" t="19050" r="45720" b="45720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92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AD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5" o:spid="_x0000_s1026" type="#_x0000_t13" style="position:absolute;margin-left:197.35pt;margin-top:41.9pt;width:83.4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" adj="1759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1FB3" wp14:editId="125ECF7F">
                <wp:simplePos x="0" y="0"/>
                <wp:positionH relativeFrom="column">
                  <wp:posOffset>616585</wp:posOffset>
                </wp:positionH>
                <wp:positionV relativeFrom="paragraph">
                  <wp:posOffset>513080</wp:posOffset>
                </wp:positionV>
                <wp:extent cx="1043940" cy="388620"/>
                <wp:effectExtent l="19050" t="19050" r="22860" b="30480"/>
                <wp:wrapNone/>
                <wp:docPr id="3" name="Strzałka: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886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04B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3" o:spid="_x0000_s1026" type="#_x0000_t66" style="position:absolute;margin-left:48.55pt;margin-top:40.4pt;width:82.2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" adj="4020" fillcolor="#4472c4 [3204]" strokecolor="#1f3763 [1604]" strokeweight="1pt"/>
            </w:pict>
          </mc:Fallback>
        </mc:AlternateContent>
      </w:r>
      <w:r>
        <w:t xml:space="preserve">                                 lewa                                              prawa</w:t>
      </w:r>
    </w:p>
    <w:p w14:paraId="462A8C7E" w14:textId="695C9643" w:rsidR="00E831F6" w:rsidRDefault="00E831F6"/>
    <w:p w14:paraId="1FFD760A" w14:textId="59A60E1C" w:rsidR="00E831F6" w:rsidRDefault="00E831F6"/>
    <w:p w14:paraId="52783604" w14:textId="68BD1C3B" w:rsidR="00E831F6" w:rsidRDefault="00E831F6"/>
    <w:p w14:paraId="39F0E909" w14:textId="7C118951" w:rsidR="00E831F6" w:rsidRDefault="00E831F6">
      <w:r>
        <w:t xml:space="preserve">                                                                          dół</w:t>
      </w:r>
    </w:p>
    <w:p w14:paraId="47CDD359" w14:textId="3E31DEF7" w:rsidR="00E831F6" w:rsidRDefault="00E831F6"/>
    <w:p w14:paraId="1A437735" w14:textId="2940FF0D" w:rsidR="00E831F6" w:rsidRDefault="00E831F6"/>
    <w:p w14:paraId="5C46C5C3" w14:textId="54150DE3" w:rsidR="00E831F6" w:rsidRDefault="00E831F6">
      <w:r>
        <w:t>- Rodzic określa kierunek np. prawy górny róg, lewy dolny róg, a dziecko układa w określonym miejscu kolorową karteczkę.</w:t>
      </w:r>
    </w:p>
    <w:p w14:paraId="46C2AA1C" w14:textId="49480B88" w:rsidR="00E831F6" w:rsidRDefault="00E831F6">
      <w:r>
        <w:t xml:space="preserve">10 Dziecko samodzielnie lub z pomocą rodzica czyta wyrazy TAK, NIE. Łączy te wyrazy ze zdjęciami, wskazującymi poprawne i niepoprawne zachowanie, łamiące przepisy bezpieczeństwa. A następnie dziecko rysuje po śladach </w:t>
      </w:r>
      <w:r w:rsidR="00BB118F">
        <w:t>rysunków piłek.</w:t>
      </w:r>
      <w:r>
        <w:t xml:space="preserve"> (karta pracy str.66).</w:t>
      </w:r>
    </w:p>
    <w:p w14:paraId="6BEF2EF7" w14:textId="77777777" w:rsidR="00BB118F" w:rsidRDefault="00BB118F"/>
    <w:p w14:paraId="421241A5" w14:textId="413829F6" w:rsidR="00E831F6" w:rsidRDefault="00BB118F">
      <w:hyperlink r:id="rId11" w:history="1">
        <w:r w:rsidRPr="0098431B">
          <w:rPr>
            <w:rStyle w:val="Hipercze"/>
          </w:rPr>
          <w:t>https://flipbooki.mac.pl/przedszkole/os-bbplus-kp-3/mobile/index.html#p=68</w:t>
        </w:r>
      </w:hyperlink>
      <w:r>
        <w:t xml:space="preserve"> </w:t>
      </w:r>
    </w:p>
    <w:p w14:paraId="22AE95EA" w14:textId="1EB9F9CB" w:rsidR="00BB118F" w:rsidRDefault="00BB118F"/>
    <w:p w14:paraId="5FB094AB" w14:textId="4B801C96" w:rsidR="00BB118F" w:rsidRDefault="00BB118F">
      <w:r>
        <w:t>11 Na zakończenie zabawa, rodzic jest bramką – stoi w rozkroku, a dziecko stara się strzelać celnie do bramki kopiąc piłkę.</w:t>
      </w:r>
    </w:p>
    <w:p w14:paraId="63CA47C7" w14:textId="15DB0FDA" w:rsidR="00E831F6" w:rsidRDefault="00E831F6"/>
    <w:sectPr w:rsidR="00E8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C0"/>
    <w:rsid w:val="00287380"/>
    <w:rsid w:val="006B2C1D"/>
    <w:rsid w:val="009232ED"/>
    <w:rsid w:val="0094675B"/>
    <w:rsid w:val="00BB118F"/>
    <w:rsid w:val="00E831F6"/>
    <w:rsid w:val="00ED38C0"/>
    <w:rsid w:val="00E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5C0"/>
  <w15:chartTrackingRefBased/>
  <w15:docId w15:val="{CDB96DDF-AB22-41E0-AFDD-CF2BC2F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1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lipbooki.mac.pl/przedszkole/os-bbplus-kp-3/mobile/index.html#p=6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1</cp:revision>
  <dcterms:created xsi:type="dcterms:W3CDTF">2021-04-06T15:32:00Z</dcterms:created>
  <dcterms:modified xsi:type="dcterms:W3CDTF">2021-04-06T17:26:00Z</dcterms:modified>
</cp:coreProperties>
</file>