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D5" w:rsidRDefault="006F15D5" w:rsidP="0084383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zajęć logopedycznych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5D5" w:rsidRPr="0022414E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241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„Wąchamy i naśladujemy w naszym ogrodzie”.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01.04.2021 rok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 Magdalena Wesołowska</w:t>
      </w:r>
    </w:p>
    <w:p w:rsidR="0022414E" w:rsidRDefault="0022414E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główny: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usprawnianie narządów mowy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utrwalanie nawyku oddychania przez nos;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usprawnianie podniebienia miękkiego, warg, żuchwy oraz języka;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różnicowanie natężenia głosu;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utrwalanie prawidłowej wymowy głosek.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  pracy: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indywidualna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pracy: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2414E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aktywizujące</w:t>
      </w:r>
    </w:p>
    <w:p w:rsidR="0022414E" w:rsidRDefault="0022414E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czynne</w:t>
      </w:r>
    </w:p>
    <w:p w:rsidR="0022414E" w:rsidRDefault="0022414E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usprawniające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 teksty wierszy, karta pracy</w:t>
      </w:r>
      <w:r w:rsidR="0022414E">
        <w:rPr>
          <w:rFonts w:ascii="Times New Roman" w:eastAsia="Times New Roman" w:hAnsi="Times New Roman" w:cs="Times New Roman"/>
          <w:sz w:val="24"/>
          <w:szCs w:val="24"/>
          <w:lang w:eastAsia="pl-PL"/>
        </w:rPr>
        <w:t>, kredki, karta papieru.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zajęć: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036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zapoznaje dziecko z tematem zajęć – dziś będziemy mile spędzać czas w ogrodzie.</w:t>
      </w:r>
    </w:p>
    <w:p w:rsidR="006F15D5" w:rsidRDefault="006F15D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36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Wąchanie dowolnego kwiatka znajdującego się w domu. Omówienie jego cech zew</w:t>
      </w:r>
      <w:r w:rsidR="001036B5">
        <w:rPr>
          <w:rFonts w:ascii="Times New Roman" w:eastAsia="Times New Roman" w:hAnsi="Times New Roman" w:cs="Times New Roman"/>
          <w:sz w:val="24"/>
          <w:szCs w:val="24"/>
          <w:lang w:eastAsia="pl-PL"/>
        </w:rPr>
        <w:t>nętrznych i poznanego zapachu. Odpowiedzi na pytania: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 kwiat jest duży, czy mały?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Jaki ten kwiat ma kolor?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Jaki ten kwiat ma zapach?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 znasz jeszcze nazwy innych kwiatów?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 kwiat najbardziej ci się podoba?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Rodzic czyta tekst wiersza „Pachnące róże”, a dziecko wykonuje polecenia zamieszczone w nawiasach.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5D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„Pachnące róże”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Stoją na stole w naszym ogrodzie,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Mocno pachnące róże czerwone.  (</w:t>
      </w:r>
      <w:r w:rsidR="002241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 układa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 za górnymi zębami)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Buzie zamykamy, noskiem woń wdychamy. (dziecko wdycha powietrze nosem)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gdy chwila minie, wolno wydychamy. (dziecko wydycha powietrze ustami)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Płatki pachnące w naszym ogrodzie,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Śmieją się do nas róże kolorowe. (dziecko uśmiecha się szeroko)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buzie zamknięte, zapach róż wdychamy</w:t>
      </w:r>
      <w:r w:rsidR="008054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(dziecko wdycha powietrze nosem)</w:t>
      </w:r>
    </w:p>
    <w:p w:rsidR="001036B5" w:rsidRDefault="001036B5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 krótkiej przerwie wolno wydychamy. (dziecko w</w:t>
      </w:r>
      <w:r w:rsidR="00805489">
        <w:rPr>
          <w:rFonts w:ascii="Times New Roman" w:eastAsia="Times New Roman" w:hAnsi="Times New Roman" w:cs="Times New Roman"/>
          <w:sz w:val="24"/>
          <w:szCs w:val="24"/>
          <w:lang w:eastAsia="pl-PL"/>
        </w:rPr>
        <w:t>ydycha powietrze buzią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Ćwiczenie „Motyle na łące” – rodzic czyta jedną linijkę tekstu</w:t>
      </w:r>
      <w:r w:rsidR="002241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dziecko po nim powtarza.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 zieloną łąkę lecą dwa motyle.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Oj, bardzo się cieszą, że tu kwiatów tyle.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kwiaty zobaczyły.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Nabrały powietrze i do czterech liczyły: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Jeden, dwa, trzy, cztery.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 pięknych kwiatów jest więcej na łące.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Liczyły do sześciu kwiatuszki pachnące: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Jeden, dwa, trzy, cztery, pięć ,sześć.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Poleciały dalej na skraj cudnej łąki.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tu nowy dywan ścielą kwiatów pąki.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Radosne motyle buzie otworzyły.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Powietrze wciągnęły, do ośmiu liczyły: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Jeden, dwa, trzy, cztery, pięć, sześć, siedem, osiem.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Teraz razem z dziećmi będą kwiaty liczyć.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Liczyć do dziesięciu, będą wspólnie ćwiczyć: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Jeden, dwa, trzy, cztery, pięć, sześć, siedem, osiem, dziewięć, dziesięć.</w:t>
      </w:r>
    </w:p>
    <w:p w:rsidR="0022414E" w:rsidRDefault="0022414E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Rysowanie obrazka do  tekstu „Motyle na łące”. Rodzic zadaje najpierw pytania pomocni</w:t>
      </w:r>
      <w:r w:rsidR="0022414E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e: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Ile było motyli?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leciały motyle?</w:t>
      </w:r>
    </w:p>
    <w:p w:rsidR="00805489" w:rsidRDefault="00805489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zobaczyły motyle na łące?</w:t>
      </w:r>
    </w:p>
    <w:p w:rsidR="0022414E" w:rsidRDefault="0022414E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 Słuchanie wiersza „Pszczółka” czytanego przez rodzica. Dzieci powtarzają bzyczenie pszczółki, modulując siłę głosu, raz cicho, raz głośno.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Kręci zgrabne kółka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Zwinna, mała pszczółka.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Tutaj przyleciała, nektaru szukała.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Bzy, bzy, bzy – pszczoła bzyczała, gdy kwiatów szukała.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Bzy, bzy, bzy  - krzyczy radośnie.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O! Tu kwiatek rośnie.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kwiatku usiadła, teraz by coś zjadła.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panie stokrotki mają nektar słodki?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Najedzona pszczółka ma lecieć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górę wzbić się chciała, lecz na dół zleciała.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Bzy, bzy, bzy – bzyczy zdziwiona</w:t>
      </w:r>
      <w:r w:rsidR="002241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najedzona!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kwiatka się nie ruszę, bo mam gruby brzuszek.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Zostanę na łące, tu gdzie złote słońce.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89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Wykonanie karty pracy - młodsze dzieci (3 i 4- latki) kolorują 10 kwiatków i ule pszczółek, starsze(5i 6-latki) wykonują działania i łączą kwiat z odpowiednim ulem.</w:t>
      </w:r>
    </w:p>
    <w:p w:rsidR="00843834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834" w:rsidRPr="006F15D5" w:rsidRDefault="00843834" w:rsidP="006F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5D5" w:rsidRDefault="00843834" w:rsidP="006F15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2E4FB17" wp14:editId="1B388A5F">
            <wp:extent cx="5086350" cy="6124575"/>
            <wp:effectExtent l="0" t="0" r="0" b="9525"/>
            <wp:docPr id="1" name="Obraz 1" descr="Pszczoły :) – Z kredą w szpil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zczoły :) – Z kredą w szpilk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89" w:rsidRDefault="00805489" w:rsidP="006F15D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F1290" w:rsidRDefault="007F1290" w:rsidP="006F15D5"/>
    <w:sectPr w:rsidR="007F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5"/>
    <w:rsid w:val="001036B5"/>
    <w:rsid w:val="0022414E"/>
    <w:rsid w:val="006F15D5"/>
    <w:rsid w:val="007F1290"/>
    <w:rsid w:val="00805489"/>
    <w:rsid w:val="0084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2021-03-31T13:18:00Z</dcterms:created>
  <dcterms:modified xsi:type="dcterms:W3CDTF">2021-03-31T14:06:00Z</dcterms:modified>
</cp:coreProperties>
</file>