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B0" w:rsidRDefault="00297623" w:rsidP="00297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623">
        <w:rPr>
          <w:rFonts w:ascii="Times New Roman" w:hAnsi="Times New Roman" w:cs="Times New Roman"/>
          <w:sz w:val="28"/>
          <w:szCs w:val="28"/>
        </w:rPr>
        <w:t xml:space="preserve">PIĄTEK 09.04.2021 </w:t>
      </w:r>
      <w:r w:rsidR="00F216B0">
        <w:rPr>
          <w:rFonts w:ascii="Times New Roman" w:hAnsi="Times New Roman" w:cs="Times New Roman"/>
          <w:sz w:val="28"/>
          <w:szCs w:val="28"/>
        </w:rPr>
        <w:t>- Krasnale</w:t>
      </w:r>
    </w:p>
    <w:p w:rsidR="005502A5" w:rsidRDefault="00F216B0" w:rsidP="00297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97623" w:rsidRPr="00297623">
        <w:rPr>
          <w:rFonts w:ascii="Times New Roman" w:hAnsi="Times New Roman" w:cs="Times New Roman"/>
          <w:sz w:val="28"/>
          <w:szCs w:val="28"/>
        </w:rPr>
        <w:t>„Jak lubię czynnie odpoczywać”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Cele główne: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zachęcanie do wspólnego odpoczynku z rodzicami,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rozwijanie sprawności manualnej.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Cele operacyjne: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Dziecko: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uczestniczy we wspólnych zabawach ruchowych,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rysuje, uzupełnia pracę wycinanką.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 xml:space="preserve">Rozwijane kompetencje kluczowe: 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w zakresie rozumienia i tworzenia informacji,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matematyczne oraz kompetencje w zakresie nauk przyrodniczych, technologii i inżynierii,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osobiste, społeczne i w zakresie umiejętności uczenia się,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− w zakresie świadomości i ekspresji kulturalnej.</w:t>
      </w:r>
    </w:p>
    <w:p w:rsidR="00F216B0" w:rsidRPr="00F216B0" w:rsidRDefault="00F216B0" w:rsidP="00F216B0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 xml:space="preserve">Środki dydaktyczne: piosenka Grzybek, odtwarzacz CD, nagranie wybranej muzyki, kocyk, krzesełka, szarfy, , sznurek, mazaki, tamburyn, plastikowe klocki, piłki, różne drobne przedmioty, kredki, kolorowy papier, klej, nożyczki, kartki z bloku technicznego, karty pracy, </w:t>
      </w:r>
    </w:p>
    <w:p w:rsidR="00F216B0" w:rsidRPr="00F216B0" w:rsidRDefault="00F216B0" w:rsidP="00F21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Przebieg dnia</w:t>
      </w:r>
    </w:p>
    <w:p w:rsidR="00F216B0" w:rsidRPr="00F216B0" w:rsidRDefault="00F216B0" w:rsidP="00297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Ćwiczenia poranne – ćwiczenia nóg „Idziemy na boisko”. Dziecko maszeruje po obwodzie koła, przy nagraniu wybranej piosenki z repertuaru dziecięcego. Następnie unosząc wysoko kolana, a potem znowu maszerując.</w:t>
      </w: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 xml:space="preserve">Sportowe ćwiczenia ruchowo-słuchowo-graficzne. Rozmowa rodzica z dzieckiem na temat wspólnego odpoczynku. Rodzic się pyta dziecka co najczęściej robimy w wolne dni? Czy gdzieś jeździmy czy raczej </w:t>
      </w:r>
      <w:r w:rsidRPr="00F216B0">
        <w:rPr>
          <w:rFonts w:ascii="Times New Roman" w:hAnsi="Times New Roman" w:cs="Times New Roman"/>
          <w:sz w:val="28"/>
          <w:szCs w:val="28"/>
        </w:rPr>
        <w:lastRenderedPageBreak/>
        <w:t>siedzimy w domu? Czym się wtedy najczęściej poruszamy? Jaki sposób odpoczynku podoba ci się najbardziej?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Następnie dziecko kładzie się na dywanie. Pedałując jak rower powtarza za rodzicem wierszyk: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Na wycieczkę wyruszamy,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Raz i dwa, raz i dwa.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Tata jedzie obok mamy,</w:t>
      </w:r>
      <w:bookmarkStart w:id="0" w:name="_GoBack"/>
      <w:bookmarkEnd w:id="0"/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Z tyłu-nas ma.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Moja ulubiona forma czynnego wypoczynku – rysunek uzupełniony wycinanką-praca plastyczna.</w:t>
      </w:r>
      <w:r w:rsidR="00877A08" w:rsidRPr="00F216B0">
        <w:rPr>
          <w:rFonts w:ascii="Times New Roman" w:hAnsi="Times New Roman" w:cs="Times New Roman"/>
          <w:sz w:val="28"/>
          <w:szCs w:val="28"/>
        </w:rPr>
        <w:t xml:space="preserve"> Potrzebne będą: kartki z bloku technicznego, kredki, nożyczki, klej, papier kolorowy. Dzieci starają się połączyć rysunek z wycinanką. Dziecko rysuje na kartce swoją formę czynnego wypoczynku kredkami a następnie za pomocą kolorowego papieru uzupełniają pracę wycinanką. Na zakończenie opowiadają dzieci o swojej pracy rodzicowi.</w:t>
      </w: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Zabawy na świeżym powietrzu: zabawa ruchowa z piłką – Podwórkowa siatkówka.</w:t>
      </w: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Zabawa rozwijająca zmysł dotyku Poznajemy za pomocą dotyku.</w:t>
      </w:r>
      <w:r w:rsidR="00877A08" w:rsidRPr="00F216B0">
        <w:rPr>
          <w:rFonts w:ascii="Times New Roman" w:hAnsi="Times New Roman" w:cs="Times New Roman"/>
          <w:sz w:val="28"/>
          <w:szCs w:val="28"/>
        </w:rPr>
        <w:t xml:space="preserve"> Dziecko siedzi na dywanie przed nim leży kartka i mazak. Rodzic zawiązuje dziecku oczy podaje mu do ręki przedmiot np. klucz, długopis, filiżanką. Dziecko za pomocą dotyku określa co to może być, rodzic chowa rzecz i zdejmuje opaskę z oczu dziecka. Dziecka zadaniem jest narysowanie na kartce to co wyczuło poprzez dotyk. Na koniec rodzic pokazuje przedmioty a dziecko sprawdza czy zgadło dotykane przedmioty.</w:t>
      </w:r>
    </w:p>
    <w:p w:rsidR="00297623" w:rsidRPr="00F216B0" w:rsidRDefault="00297623" w:rsidP="00475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 xml:space="preserve">Zabawa </w:t>
      </w:r>
      <w:r w:rsidR="004757E4" w:rsidRPr="00F216B0">
        <w:rPr>
          <w:rFonts w:ascii="Times New Roman" w:hAnsi="Times New Roman" w:cs="Times New Roman"/>
          <w:sz w:val="28"/>
          <w:szCs w:val="28"/>
        </w:rPr>
        <w:t>„Przeglądamy się w lustrze”- ćwiczenia pamięci ruchowej. Dziecko w raz z rodzicem lub rodzeństwem tworzą parę. Jedna osoba z pary pokazuje ruchy, druga je naśladuj</w:t>
      </w:r>
    </w:p>
    <w:p w:rsidR="00297623" w:rsidRPr="00F216B0" w:rsidRDefault="00297623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 xml:space="preserve">Oglądanie obrazka przedstawiającego koła nałożone na siebie. Kolorowanie odpowiednio rysunków kół. </w:t>
      </w:r>
      <w:r w:rsidR="004757E4" w:rsidRPr="00F216B0">
        <w:rPr>
          <w:rFonts w:ascii="Times New Roman" w:hAnsi="Times New Roman" w:cs="Times New Roman"/>
          <w:sz w:val="28"/>
          <w:szCs w:val="28"/>
        </w:rPr>
        <w:t>Kolorowanie</w:t>
      </w:r>
      <w:r w:rsidRPr="00F216B0">
        <w:rPr>
          <w:rFonts w:ascii="Times New Roman" w:hAnsi="Times New Roman" w:cs="Times New Roman"/>
          <w:sz w:val="28"/>
          <w:szCs w:val="28"/>
        </w:rPr>
        <w:t xml:space="preserve"> kwiatów według wzoru.</w:t>
      </w:r>
      <w:r w:rsidR="004757E4" w:rsidRPr="00F216B0">
        <w:rPr>
          <w:rFonts w:ascii="Times New Roman" w:hAnsi="Times New Roman" w:cs="Times New Roman"/>
          <w:sz w:val="28"/>
          <w:szCs w:val="28"/>
        </w:rPr>
        <w:t xml:space="preserve"> (załącznik 1)</w:t>
      </w:r>
    </w:p>
    <w:p w:rsidR="004757E4" w:rsidRPr="00F216B0" w:rsidRDefault="004757E4" w:rsidP="00475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Karta pracy- poprowadź kredka po śladzie. (załącznik 2)</w:t>
      </w:r>
    </w:p>
    <w:p w:rsidR="004757E4" w:rsidRPr="00F216B0" w:rsidRDefault="004757E4" w:rsidP="004757E4">
      <w:pPr>
        <w:rPr>
          <w:rFonts w:ascii="Times New Roman" w:hAnsi="Times New Roman" w:cs="Times New Roman"/>
          <w:sz w:val="28"/>
          <w:szCs w:val="28"/>
        </w:rPr>
      </w:pPr>
      <w:r w:rsidRPr="00F216B0">
        <w:rPr>
          <w:rFonts w:ascii="Times New Roman" w:hAnsi="Times New Roman" w:cs="Times New Roman"/>
          <w:sz w:val="28"/>
          <w:szCs w:val="28"/>
        </w:rPr>
        <w:t>ZAŁĄCZNIK 1</w:t>
      </w:r>
    </w:p>
    <w:p w:rsidR="004757E4" w:rsidRDefault="004757E4" w:rsidP="0047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4981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E4" w:rsidRDefault="004757E4" w:rsidP="0047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1806" cy="3590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06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F9" w:rsidRDefault="009354F9" w:rsidP="0047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6AC8440" wp14:editId="235A3C41">
            <wp:simplePos x="0" y="0"/>
            <wp:positionH relativeFrom="margin">
              <wp:posOffset>-147320</wp:posOffset>
            </wp:positionH>
            <wp:positionV relativeFrom="margin">
              <wp:posOffset>604520</wp:posOffset>
            </wp:positionV>
            <wp:extent cx="6248400" cy="82010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9354F9" w:rsidRDefault="009354F9" w:rsidP="004757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-299720</wp:posOffset>
            </wp:positionV>
            <wp:extent cx="6372225" cy="9525000"/>
            <wp:effectExtent l="0" t="0" r="9525" b="0"/>
            <wp:wrapSquare wrapText="bothSides"/>
            <wp:docPr id="4" name="Obraz 4" descr="https://i.pinimg.com/564x/12/51/89/1251892b8b01c4bcaa83d5bfd3bfb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2/51/89/1251892b8b01c4bcaa83d5bfd3bfb8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4F9" w:rsidRDefault="009354F9" w:rsidP="004757E4">
      <w:pPr>
        <w:rPr>
          <w:rFonts w:ascii="Times New Roman" w:hAnsi="Times New Roman" w:cs="Times New Roman"/>
          <w:sz w:val="24"/>
          <w:szCs w:val="24"/>
        </w:rPr>
      </w:pPr>
    </w:p>
    <w:p w:rsidR="004757E4" w:rsidRPr="004757E4" w:rsidRDefault="004757E4" w:rsidP="004757E4">
      <w:pPr>
        <w:rPr>
          <w:rFonts w:ascii="Times New Roman" w:hAnsi="Times New Roman" w:cs="Times New Roman"/>
          <w:sz w:val="24"/>
          <w:szCs w:val="24"/>
        </w:rPr>
      </w:pPr>
    </w:p>
    <w:sectPr w:rsidR="004757E4" w:rsidRPr="0047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13F"/>
    <w:multiLevelType w:val="hybridMultilevel"/>
    <w:tmpl w:val="FA54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23"/>
    <w:rsid w:val="00297623"/>
    <w:rsid w:val="004757E4"/>
    <w:rsid w:val="005502A5"/>
    <w:rsid w:val="00877A08"/>
    <w:rsid w:val="009354F9"/>
    <w:rsid w:val="00F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449"/>
  <w15:docId w15:val="{589384C4-E45F-419E-B5D5-98AF861E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3</cp:revision>
  <dcterms:created xsi:type="dcterms:W3CDTF">2021-04-06T11:07:00Z</dcterms:created>
  <dcterms:modified xsi:type="dcterms:W3CDTF">2021-04-08T18:49:00Z</dcterms:modified>
</cp:coreProperties>
</file>