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2" w:rsidRDefault="00517902" w:rsidP="00525B90">
      <w:pPr>
        <w:pStyle w:val="NormalnyWeb"/>
        <w:rPr>
          <w:rFonts w:ascii="Tahoma" w:hAnsi="Tahoma" w:cs="Tahoma"/>
          <w:color w:val="000000"/>
        </w:rPr>
      </w:pPr>
    </w:p>
    <w:p w:rsidR="006213DA" w:rsidRDefault="0057209B" w:rsidP="0057209B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Ry</w:t>
      </w:r>
      <w:r w:rsidR="006213DA" w:rsidRPr="006213DA">
        <w:rPr>
          <w:rFonts w:ascii="Tahoma" w:hAnsi="Tahoma" w:cs="Tahoma"/>
          <w:b/>
          <w:color w:val="00B050"/>
        </w:rPr>
        <w:t>sowanie krok po kroku z wiosennym motywem</w:t>
      </w:r>
    </w:p>
    <w:p w:rsidR="0057209B" w:rsidRDefault="0057209B" w:rsidP="006213DA">
      <w:pPr>
        <w:pStyle w:val="NormalnyWeb"/>
        <w:shd w:val="clear" w:color="auto" w:fill="FFFFFF"/>
        <w:spacing w:before="0" w:beforeAutospacing="0" w:after="450" w:afterAutospacing="0"/>
        <w:rPr>
          <w:rFonts w:ascii="Tahoma" w:hAnsi="Tahoma" w:cs="Tahoma"/>
          <w:b/>
          <w:color w:val="00B050"/>
        </w:rPr>
      </w:pPr>
    </w:p>
    <w:p w:rsidR="005D3EF7" w:rsidRPr="006213DA" w:rsidRDefault="005D3EF7" w:rsidP="005D3EF7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="Tahoma" w:hAnsi="Tahoma" w:cs="Tahoma"/>
          <w:b/>
          <w:color w:val="00B05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>
            <wp:extent cx="6284209" cy="7096125"/>
            <wp:effectExtent l="19050" t="0" r="2291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82" cy="71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DA" w:rsidRDefault="005D3EF7" w:rsidP="006213DA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404040"/>
        </w:rPr>
      </w:pPr>
      <w:r>
        <w:rPr>
          <w:noProof/>
        </w:rPr>
        <w:lastRenderedPageBreak/>
        <w:drawing>
          <wp:inline distT="0" distB="0" distL="0" distR="0">
            <wp:extent cx="6482868" cy="4210050"/>
            <wp:effectExtent l="19050" t="0" r="0" b="0"/>
            <wp:docPr id="8" name="Obraz 8" descr="http://prek-8.com/coloring/images/ldra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k-8.com/coloring/images/ldra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25" cy="42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85538" cy="4276725"/>
            <wp:effectExtent l="19050" t="0" r="5762" b="0"/>
            <wp:docPr id="7" name="Obraz 7" descr="http://prek-8.com/coloring/images/ldra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k-8.com/coloring/images/ldraw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61" cy="42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90" w:rsidRPr="00525B90" w:rsidRDefault="00525B90" w:rsidP="00525B90">
      <w:pPr>
        <w:pStyle w:val="NormalnyWeb"/>
        <w:jc w:val="center"/>
        <w:rPr>
          <w:rFonts w:ascii="Tahoma" w:hAnsi="Tahoma" w:cs="Tahoma"/>
          <w:color w:val="000000"/>
        </w:rPr>
      </w:pPr>
    </w:p>
    <w:p w:rsidR="006213DA" w:rsidRPr="00525B90" w:rsidRDefault="006213DA" w:rsidP="00525B90">
      <w:pPr>
        <w:rPr>
          <w:rFonts w:ascii="Tahoma" w:hAnsi="Tahoma" w:cs="Tahoma"/>
          <w:sz w:val="24"/>
          <w:szCs w:val="24"/>
        </w:rPr>
      </w:pPr>
    </w:p>
    <w:sectPr w:rsidR="006213DA" w:rsidRPr="00525B90" w:rsidSect="00BB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EF2"/>
    <w:rsid w:val="005026A2"/>
    <w:rsid w:val="00517902"/>
    <w:rsid w:val="00525B90"/>
    <w:rsid w:val="0057209B"/>
    <w:rsid w:val="005C25DD"/>
    <w:rsid w:val="005D3EF7"/>
    <w:rsid w:val="006213DA"/>
    <w:rsid w:val="009309BB"/>
    <w:rsid w:val="00A37EF2"/>
    <w:rsid w:val="00BB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B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B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Anita</cp:lastModifiedBy>
  <cp:revision>2</cp:revision>
  <dcterms:created xsi:type="dcterms:W3CDTF">2020-04-02T12:33:00Z</dcterms:created>
  <dcterms:modified xsi:type="dcterms:W3CDTF">2020-04-02T12:33:00Z</dcterms:modified>
</cp:coreProperties>
</file>