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9BAB" w14:textId="77777777" w:rsidR="00A23E3C" w:rsidRPr="0076562B" w:rsidRDefault="00B05E05" w:rsidP="00A23E3C">
      <w:pPr>
        <w:rPr>
          <w:rFonts w:ascii="Times New Roman" w:hAnsi="Times New Roman" w:cs="Times New Roman"/>
        </w:rPr>
      </w:pPr>
      <w:r w:rsidRPr="007656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Żyrardów, 25.04.2022 r.</w:t>
      </w:r>
    </w:p>
    <w:p w14:paraId="2D03A811" w14:textId="77777777" w:rsidR="00B05E05" w:rsidRPr="0076562B" w:rsidRDefault="00B05E05" w:rsidP="00A23E3C">
      <w:pPr>
        <w:jc w:val="right"/>
        <w:rPr>
          <w:rFonts w:ascii="Times New Roman" w:hAnsi="Times New Roman" w:cs="Times New Roman"/>
        </w:rPr>
      </w:pPr>
      <w:r w:rsidRPr="0076562B">
        <w:rPr>
          <w:rFonts w:ascii="Times New Roman" w:hAnsi="Times New Roman" w:cs="Times New Roman"/>
        </w:rPr>
        <w:t>Zamawiający:</w:t>
      </w:r>
    </w:p>
    <w:p w14:paraId="00536FD1" w14:textId="77777777" w:rsidR="00B05E05" w:rsidRPr="0076562B" w:rsidRDefault="00B05E05" w:rsidP="00A23E3C">
      <w:pPr>
        <w:jc w:val="right"/>
        <w:rPr>
          <w:rFonts w:ascii="Times New Roman" w:hAnsi="Times New Roman" w:cs="Times New Roman"/>
        </w:rPr>
      </w:pPr>
      <w:r w:rsidRPr="0076562B">
        <w:rPr>
          <w:rFonts w:ascii="Times New Roman" w:hAnsi="Times New Roman" w:cs="Times New Roman"/>
        </w:rPr>
        <w:t xml:space="preserve">Specjalny  Ośrodek </w:t>
      </w:r>
      <w:proofErr w:type="spellStart"/>
      <w:r w:rsidRPr="0076562B">
        <w:rPr>
          <w:rFonts w:ascii="Times New Roman" w:hAnsi="Times New Roman" w:cs="Times New Roman"/>
        </w:rPr>
        <w:t>Szkolno</w:t>
      </w:r>
      <w:proofErr w:type="spellEnd"/>
      <w:r w:rsidRPr="0076562B">
        <w:rPr>
          <w:rFonts w:ascii="Times New Roman" w:hAnsi="Times New Roman" w:cs="Times New Roman"/>
        </w:rPr>
        <w:t xml:space="preserve">  Wychowawczy</w:t>
      </w:r>
    </w:p>
    <w:p w14:paraId="1BF55E06" w14:textId="77777777" w:rsidR="00B05E05" w:rsidRPr="0076562B" w:rsidRDefault="00B05E05" w:rsidP="00B05E05">
      <w:pPr>
        <w:jc w:val="right"/>
        <w:rPr>
          <w:rFonts w:ascii="Times New Roman" w:hAnsi="Times New Roman" w:cs="Times New Roman"/>
        </w:rPr>
      </w:pPr>
      <w:r w:rsidRPr="0076562B">
        <w:rPr>
          <w:rFonts w:ascii="Times New Roman" w:hAnsi="Times New Roman" w:cs="Times New Roman"/>
        </w:rPr>
        <w:t>96-300 Żyrardów</w:t>
      </w:r>
    </w:p>
    <w:p w14:paraId="2F24CF65" w14:textId="77777777" w:rsidR="00B05E05" w:rsidRPr="0076562B" w:rsidRDefault="006B5FE6" w:rsidP="00B05E05">
      <w:pPr>
        <w:jc w:val="right"/>
        <w:rPr>
          <w:rFonts w:ascii="Times New Roman" w:hAnsi="Times New Roman" w:cs="Times New Roman"/>
        </w:rPr>
      </w:pPr>
      <w:r w:rsidRPr="0076562B">
        <w:rPr>
          <w:rFonts w:ascii="Times New Roman" w:hAnsi="Times New Roman" w:cs="Times New Roman"/>
        </w:rPr>
        <w:t>u</w:t>
      </w:r>
      <w:r w:rsidR="00B05E05" w:rsidRPr="0076562B">
        <w:rPr>
          <w:rFonts w:ascii="Times New Roman" w:hAnsi="Times New Roman" w:cs="Times New Roman"/>
        </w:rPr>
        <w:t>l. Środkowa 36</w:t>
      </w:r>
    </w:p>
    <w:p w14:paraId="323514EF" w14:textId="77777777" w:rsidR="00B05E05" w:rsidRPr="00635DB4" w:rsidRDefault="00902E8B" w:rsidP="00B05E05">
      <w:pPr>
        <w:rPr>
          <w:rFonts w:ascii="Times New Roman" w:hAnsi="Times New Roman" w:cs="Times New Roman"/>
          <w:b/>
        </w:rPr>
      </w:pPr>
      <w:r w:rsidRPr="00635DB4">
        <w:rPr>
          <w:rFonts w:ascii="Times New Roman" w:hAnsi="Times New Roman" w:cs="Times New Roman"/>
          <w:b/>
        </w:rPr>
        <w:t xml:space="preserve"> </w:t>
      </w:r>
      <w:r w:rsidR="000C45B2" w:rsidRPr="00635DB4">
        <w:rPr>
          <w:rFonts w:ascii="Times New Roman" w:hAnsi="Times New Roman" w:cs="Times New Roman"/>
          <w:b/>
        </w:rPr>
        <w:t xml:space="preserve">                   </w:t>
      </w:r>
      <w:r w:rsidRPr="00635DB4">
        <w:rPr>
          <w:rFonts w:ascii="Times New Roman" w:hAnsi="Times New Roman" w:cs="Times New Roman"/>
          <w:b/>
        </w:rPr>
        <w:t xml:space="preserve">  </w:t>
      </w:r>
      <w:r w:rsidR="00B05E05" w:rsidRPr="00635DB4">
        <w:rPr>
          <w:rFonts w:ascii="Times New Roman" w:hAnsi="Times New Roman" w:cs="Times New Roman"/>
          <w:b/>
        </w:rPr>
        <w:t xml:space="preserve">INFORMACJA  O WYBORZE  NAJKORZYSTNIEJSZEJ  OFERTY </w:t>
      </w:r>
    </w:p>
    <w:p w14:paraId="3970D3FD" w14:textId="77777777" w:rsidR="00B05E05" w:rsidRPr="00635DB4" w:rsidRDefault="00B05E05" w:rsidP="00B05E05">
      <w:pPr>
        <w:rPr>
          <w:rFonts w:ascii="Times New Roman" w:hAnsi="Times New Roman" w:cs="Times New Roman"/>
        </w:rPr>
      </w:pPr>
      <w:proofErr w:type="spellStart"/>
      <w:r w:rsidRPr="00635DB4">
        <w:rPr>
          <w:rFonts w:ascii="Times New Roman" w:hAnsi="Times New Roman" w:cs="Times New Roman"/>
        </w:rPr>
        <w:t>Dot</w:t>
      </w:r>
      <w:proofErr w:type="spellEnd"/>
      <w:r w:rsidRPr="00635DB4">
        <w:rPr>
          <w:rFonts w:ascii="Times New Roman" w:hAnsi="Times New Roman" w:cs="Times New Roman"/>
        </w:rPr>
        <w:t>: postępowania o udzielenie zamówienia publicznego , prowadzonego w oparciu o zapisy § 4 Zasad udzielania zamówień publicznych o wartości mniejszej niż 130 000, 00 zł , którego przedmiotem są sukcesywne do</w:t>
      </w:r>
      <w:r w:rsidR="00902E8B" w:rsidRPr="00635DB4">
        <w:rPr>
          <w:rFonts w:ascii="Times New Roman" w:hAnsi="Times New Roman" w:cs="Times New Roman"/>
        </w:rPr>
        <w:t>s</w:t>
      </w:r>
      <w:r w:rsidRPr="00635DB4">
        <w:rPr>
          <w:rFonts w:ascii="Times New Roman" w:hAnsi="Times New Roman" w:cs="Times New Roman"/>
        </w:rPr>
        <w:t xml:space="preserve">tawy gotowych posiłków dla uczniów i przedszkolaków Specjalnego Ośrodka </w:t>
      </w:r>
      <w:proofErr w:type="spellStart"/>
      <w:r w:rsidRPr="00635DB4">
        <w:rPr>
          <w:rFonts w:ascii="Times New Roman" w:hAnsi="Times New Roman" w:cs="Times New Roman"/>
        </w:rPr>
        <w:t>Szkolno</w:t>
      </w:r>
      <w:proofErr w:type="spellEnd"/>
      <w:r w:rsidRPr="00635DB4">
        <w:rPr>
          <w:rFonts w:ascii="Times New Roman" w:hAnsi="Times New Roman" w:cs="Times New Roman"/>
        </w:rPr>
        <w:t xml:space="preserve"> Wychowawczego w okresie 4 maja 2022 r. do 24 czerwca 2022 r. , w podzia</w:t>
      </w:r>
      <w:r w:rsidR="00902E8B" w:rsidRPr="00635DB4">
        <w:rPr>
          <w:rFonts w:ascii="Times New Roman" w:hAnsi="Times New Roman" w:cs="Times New Roman"/>
        </w:rPr>
        <w:t>l</w:t>
      </w:r>
      <w:r w:rsidRPr="00635DB4">
        <w:rPr>
          <w:rFonts w:ascii="Times New Roman" w:hAnsi="Times New Roman" w:cs="Times New Roman"/>
        </w:rPr>
        <w:t xml:space="preserve">e na dwa zadania , nr sprawy: SOSW.ZP.26.1.2022. </w:t>
      </w:r>
    </w:p>
    <w:p w14:paraId="38816F78" w14:textId="77777777" w:rsidR="00B05E05" w:rsidRPr="00635DB4" w:rsidRDefault="00B05E05" w:rsidP="00B05E05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 xml:space="preserve">         Zamawiający </w:t>
      </w:r>
      <w:r w:rsidR="00902E8B" w:rsidRPr="00635DB4">
        <w:rPr>
          <w:rFonts w:ascii="Times New Roman" w:hAnsi="Times New Roman" w:cs="Times New Roman"/>
        </w:rPr>
        <w:t>informuje , iż w terminie przewidzianym na składanie ofert , tj. do dnia 22 kwietnia 2022 r. do godz. 12.00 , do Zamawiającego wpłynęły 3 oferty  należące do:</w:t>
      </w:r>
    </w:p>
    <w:p w14:paraId="589E3146" w14:textId="77777777" w:rsidR="006B5FE6" w:rsidRPr="00635DB4" w:rsidRDefault="006B5FE6" w:rsidP="006B5F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SMAŻALNIA RYB , Wioletta Wilkowska 96-300 Żyrardów ul. Kacperskiej 6 B ,</w:t>
      </w:r>
    </w:p>
    <w:p w14:paraId="47D52CBC" w14:textId="77777777" w:rsidR="006B5FE6" w:rsidRPr="00635DB4" w:rsidRDefault="006B5FE6" w:rsidP="006B5F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‘U szefowej” Zofia Maj, Dorota Bartnicka s.c. 96-300 Żyrardów ul. Leszno 30 A ,</w:t>
      </w:r>
    </w:p>
    <w:p w14:paraId="58220E20" w14:textId="77777777" w:rsidR="006B5FE6" w:rsidRPr="00635DB4" w:rsidRDefault="006B5FE6" w:rsidP="006B5F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DANWAS SP z o. o</w:t>
      </w:r>
      <w:r w:rsidR="0083487C" w:rsidRPr="00635DB4">
        <w:rPr>
          <w:rFonts w:ascii="Times New Roman" w:hAnsi="Times New Roman" w:cs="Times New Roman"/>
        </w:rPr>
        <w:t xml:space="preserve">, </w:t>
      </w:r>
      <w:r w:rsidRPr="00635DB4">
        <w:rPr>
          <w:rFonts w:ascii="Times New Roman" w:hAnsi="Times New Roman" w:cs="Times New Roman"/>
        </w:rPr>
        <w:t xml:space="preserve"> 96-300 Żyrardów ul. P.O.W. 10/16.</w:t>
      </w:r>
    </w:p>
    <w:p w14:paraId="2D84B5B2" w14:textId="77777777" w:rsidR="006B5FE6" w:rsidRPr="00635DB4" w:rsidRDefault="006B5FE6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 xml:space="preserve">   W dniu 25 kwietnia 2022 roku o godzinie 13,00 przez komisję SOSW w Żyrardowie  nastąpiło  otwarcie ofert . Najkorzystniejszą ofertę przedstawiła i została wybrana na d</w:t>
      </w:r>
      <w:r w:rsidR="00A23E3C" w:rsidRPr="00635DB4">
        <w:rPr>
          <w:rFonts w:ascii="Times New Roman" w:hAnsi="Times New Roman" w:cs="Times New Roman"/>
        </w:rPr>
        <w:t>ostawcę gotowych posiłków do SOSW Żyrardów:</w:t>
      </w:r>
    </w:p>
    <w:p w14:paraId="573B3FDC" w14:textId="77777777" w:rsidR="00A23E3C" w:rsidRPr="00635DB4" w:rsidRDefault="00A23E3C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SMAŻALNIA  RYB , WIOLETTA WILKOWSKA , 96-300 Żyrardów ul. Kacperskiej 6 B.</w:t>
      </w:r>
    </w:p>
    <w:p w14:paraId="170DBEBB" w14:textId="77777777" w:rsidR="00A23E3C" w:rsidRPr="00635DB4" w:rsidRDefault="00A23E3C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Cena oferty wynosi:</w:t>
      </w:r>
    </w:p>
    <w:p w14:paraId="055ABD51" w14:textId="77777777" w:rsidR="00A23E3C" w:rsidRPr="00635DB4" w:rsidRDefault="00A23E3C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Zadanie nr 1:</w:t>
      </w:r>
    </w:p>
    <w:p w14:paraId="051D7471" w14:textId="77777777" w:rsidR="00A23E3C" w:rsidRPr="00635DB4" w:rsidRDefault="00A23E3C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„Przygotowanie oraz dostarczenie posiłków dla Przedszkola w Specjalnym Ośrodku Szkolno-Wychowawczym w Żyrardowie , za ok. 288 szt.  posiłków:</w:t>
      </w:r>
    </w:p>
    <w:p w14:paraId="5608C660" w14:textId="77777777" w:rsidR="00A23E3C" w:rsidRPr="00635DB4" w:rsidRDefault="00A23E3C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Kwota brutto: 2880,00 zł ( słownie brutto: dwa tysiące osiemset osiemdziesiąt złotych);</w:t>
      </w:r>
    </w:p>
    <w:p w14:paraId="29AF3AFA" w14:textId="77777777" w:rsidR="00A23E3C" w:rsidRPr="00635DB4" w:rsidRDefault="00A23E3C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Za jeden przygotowany i dostarczony posiłek kwota brutto wynosi: 10,00 zł ( słownie brutto : dziesięć złotych zero groszy).</w:t>
      </w:r>
    </w:p>
    <w:p w14:paraId="42764417" w14:textId="77777777" w:rsidR="00BA153B" w:rsidRPr="00635DB4" w:rsidRDefault="00BA153B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Zadanie nr 2:</w:t>
      </w:r>
    </w:p>
    <w:p w14:paraId="4E1EF3D5" w14:textId="77777777" w:rsidR="00BA153B" w:rsidRPr="00635DB4" w:rsidRDefault="00BA153B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 xml:space="preserve">„ Przygotowanie oraz dostarczenie i wydanie posiłków dla uczniów Szkoły Podstawowej , Branżowej oraz </w:t>
      </w:r>
      <w:proofErr w:type="spellStart"/>
      <w:r w:rsidRPr="00635DB4">
        <w:rPr>
          <w:rFonts w:ascii="Times New Roman" w:hAnsi="Times New Roman" w:cs="Times New Roman"/>
        </w:rPr>
        <w:t>SPdP</w:t>
      </w:r>
      <w:proofErr w:type="spellEnd"/>
      <w:r w:rsidRPr="00635DB4">
        <w:rPr>
          <w:rFonts w:ascii="Times New Roman" w:hAnsi="Times New Roman" w:cs="Times New Roman"/>
        </w:rPr>
        <w:t xml:space="preserve"> w Specjalnym Ośrodku </w:t>
      </w:r>
      <w:proofErr w:type="spellStart"/>
      <w:r w:rsidRPr="00635DB4">
        <w:rPr>
          <w:rFonts w:ascii="Times New Roman" w:hAnsi="Times New Roman" w:cs="Times New Roman"/>
        </w:rPr>
        <w:t>Szkolno</w:t>
      </w:r>
      <w:proofErr w:type="spellEnd"/>
      <w:r w:rsidRPr="00635DB4">
        <w:rPr>
          <w:rFonts w:ascii="Times New Roman" w:hAnsi="Times New Roman" w:cs="Times New Roman"/>
        </w:rPr>
        <w:t xml:space="preserve"> Wychowawczym w Żyrardowie </w:t>
      </w:r>
      <w:r w:rsidR="00295037" w:rsidRPr="00635DB4">
        <w:rPr>
          <w:rFonts w:ascii="Times New Roman" w:hAnsi="Times New Roman" w:cs="Times New Roman"/>
        </w:rPr>
        <w:t xml:space="preserve">, za ok. 1872 </w:t>
      </w:r>
      <w:proofErr w:type="spellStart"/>
      <w:r w:rsidR="00295037" w:rsidRPr="00635DB4">
        <w:rPr>
          <w:rFonts w:ascii="Times New Roman" w:hAnsi="Times New Roman" w:cs="Times New Roman"/>
        </w:rPr>
        <w:t>szt</w:t>
      </w:r>
      <w:proofErr w:type="spellEnd"/>
      <w:r w:rsidR="00295037" w:rsidRPr="00635DB4">
        <w:rPr>
          <w:rFonts w:ascii="Times New Roman" w:hAnsi="Times New Roman" w:cs="Times New Roman"/>
        </w:rPr>
        <w:t xml:space="preserve"> posiłków:</w:t>
      </w:r>
    </w:p>
    <w:p w14:paraId="147D052D" w14:textId="77777777" w:rsidR="00295037" w:rsidRPr="00635DB4" w:rsidRDefault="00295037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Kwota brutto : 18720,00 zł (słownie brutto: osiemnaście tysięcy siedemset dwadzieścia złotych zero groszy);</w:t>
      </w:r>
    </w:p>
    <w:p w14:paraId="1B3C5E2D" w14:textId="77777777" w:rsidR="00295037" w:rsidRPr="00635DB4" w:rsidRDefault="00295037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Za jeden przygotowany i dostarczony posiłek kwota brutto wynosi: 10,00 zł (słownie brutto : dziesięć złotych zero groszy ).</w:t>
      </w:r>
    </w:p>
    <w:p w14:paraId="75F59B1E" w14:textId="77777777" w:rsidR="00295037" w:rsidRPr="00635DB4" w:rsidRDefault="00295037" w:rsidP="006B5FE6">
      <w:pPr>
        <w:rPr>
          <w:rFonts w:ascii="Times New Roman" w:hAnsi="Times New Roman" w:cs="Times New Roman"/>
        </w:rPr>
      </w:pPr>
      <w:r w:rsidRPr="00635DB4">
        <w:rPr>
          <w:rFonts w:ascii="Times New Roman" w:hAnsi="Times New Roman" w:cs="Times New Roman"/>
        </w:rPr>
        <w:t>Oferta jednocześnie stanowi ofertę najkorzystniejszą.</w:t>
      </w:r>
      <w:r w:rsidR="0083487C" w:rsidRPr="00635DB4">
        <w:rPr>
          <w:rFonts w:ascii="Times New Roman" w:hAnsi="Times New Roman" w:cs="Times New Roman"/>
        </w:rPr>
        <w:t xml:space="preserve"> </w:t>
      </w:r>
    </w:p>
    <w:p w14:paraId="6A4CC5A2" w14:textId="77777777" w:rsidR="00A23E3C" w:rsidRPr="00635DB4" w:rsidRDefault="00A23E3C" w:rsidP="006B5FE6">
      <w:pPr>
        <w:rPr>
          <w:rFonts w:ascii="Times New Roman" w:hAnsi="Times New Roman" w:cs="Times New Roman"/>
        </w:rPr>
      </w:pPr>
    </w:p>
    <w:p w14:paraId="1E46BBE2" w14:textId="77777777" w:rsidR="006B5FE6" w:rsidRDefault="006B5FE6" w:rsidP="006B5FE6"/>
    <w:p w14:paraId="1AA29363" w14:textId="77777777" w:rsidR="00902E8B" w:rsidRDefault="00902E8B" w:rsidP="00B05E05"/>
    <w:p w14:paraId="69FCFEF9" w14:textId="77777777" w:rsidR="00B05E05" w:rsidRDefault="00B05E05" w:rsidP="00B05E05">
      <w:r>
        <w:t xml:space="preserve">     </w:t>
      </w:r>
    </w:p>
    <w:sectPr w:rsidR="00B0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4B3"/>
    <w:multiLevelType w:val="hybridMultilevel"/>
    <w:tmpl w:val="CEA4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05"/>
    <w:rsid w:val="000C45B2"/>
    <w:rsid w:val="00295037"/>
    <w:rsid w:val="00635DB4"/>
    <w:rsid w:val="006B5FE6"/>
    <w:rsid w:val="0076562B"/>
    <w:rsid w:val="0083487C"/>
    <w:rsid w:val="00851B64"/>
    <w:rsid w:val="00902E8B"/>
    <w:rsid w:val="00A23E3C"/>
    <w:rsid w:val="00B05E05"/>
    <w:rsid w:val="00B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0162"/>
  <w15:chartTrackingRefBased/>
  <w15:docId w15:val="{A101F51D-D94A-4CFB-9945-0177FB1E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Monika Modrzejewska</cp:lastModifiedBy>
  <cp:revision>2</cp:revision>
  <cp:lastPrinted>2022-04-25T13:16:00Z</cp:lastPrinted>
  <dcterms:created xsi:type="dcterms:W3CDTF">2022-04-28T07:51:00Z</dcterms:created>
  <dcterms:modified xsi:type="dcterms:W3CDTF">2022-04-28T07:51:00Z</dcterms:modified>
</cp:coreProperties>
</file>