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4BFC6" w14:textId="77777777" w:rsidR="003B36B0" w:rsidRPr="003B36B0" w:rsidRDefault="003B36B0" w:rsidP="003B36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6B0">
        <w:rPr>
          <w:rFonts w:ascii="Times New Roman" w:hAnsi="Times New Roman" w:cs="Times New Roman"/>
          <w:b/>
          <w:bCs/>
          <w:sz w:val="24"/>
          <w:szCs w:val="24"/>
        </w:rPr>
        <w:t>INFORMATYKA</w:t>
      </w:r>
    </w:p>
    <w:p w14:paraId="162B5A33" w14:textId="25E6CB5F" w:rsidR="002F64E9" w:rsidRDefault="002F64E9" w:rsidP="002F64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wykonać poniższe zadania do 11.04. Odpowiedzi można przesłać do mnie mailem, na adres: </w:t>
      </w:r>
      <w:hyperlink r:id="rId4" w:history="1">
        <w:r w:rsidRPr="00A7022A">
          <w:rPr>
            <w:rStyle w:val="Hipercze"/>
            <w:rFonts w:ascii="Times New Roman" w:hAnsi="Times New Roman" w:cs="Times New Roman"/>
            <w:sz w:val="24"/>
            <w:szCs w:val="24"/>
          </w:rPr>
          <w:t>elwira.kukielka@wp.pl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Messengerem. Jeżeli nauczanie zdalne nie będzie przedłużone, to zadania sprawdzę w szkole. W razie pytań, kontakt ze mną przez Messenger lub e- mail.</w:t>
      </w:r>
    </w:p>
    <w:p w14:paraId="183016F8" w14:textId="77777777" w:rsidR="002F64E9" w:rsidRDefault="002F64E9" w:rsidP="002F64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Powodzenia! </w:t>
      </w:r>
      <w:r w:rsidRPr="00E942B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7EDE3AA" w14:textId="77777777" w:rsidR="002F64E9" w:rsidRDefault="002F64E9" w:rsidP="002F64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Zad. 1. </w:t>
      </w:r>
      <w:r w:rsidRPr="002F64E9">
        <w:rPr>
          <w:rFonts w:ascii="Times New Roman" w:hAnsi="Times New Roman" w:cs="Times New Roman"/>
          <w:b/>
          <w:bCs/>
          <w:sz w:val="24"/>
          <w:szCs w:val="24"/>
        </w:rPr>
        <w:t>Wpisz , jakie działania wykonasz na Kalkulatorze</w:t>
      </w:r>
    </w:p>
    <w:p w14:paraId="1C2359B5" w14:textId="77777777" w:rsidR="002F64E9" w:rsidRDefault="002F64E9" w:rsidP="002F64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2FAD11" wp14:editId="0C0F2A30">
            <wp:extent cx="5758180" cy="420560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420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6194E" w14:textId="77777777" w:rsidR="002F64E9" w:rsidRDefault="002F64E9" w:rsidP="002F64E9">
      <w:pPr>
        <w:rPr>
          <w:rFonts w:ascii="Times New Roman" w:hAnsi="Times New Roman" w:cs="Times New Roman"/>
          <w:sz w:val="24"/>
          <w:szCs w:val="24"/>
        </w:rPr>
      </w:pPr>
    </w:p>
    <w:p w14:paraId="4C43B3BE" w14:textId="13353605" w:rsidR="002F64E9" w:rsidRDefault="002F64E9" w:rsidP="002F64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Zad. 2. </w:t>
      </w:r>
      <w:r w:rsidRPr="002F64E9">
        <w:rPr>
          <w:rFonts w:ascii="Times New Roman" w:hAnsi="Times New Roman" w:cs="Times New Roman"/>
          <w:b/>
          <w:bCs/>
          <w:sz w:val="24"/>
          <w:szCs w:val="24"/>
        </w:rPr>
        <w:t>Oblicz, używając Kalkulatora, ile czasu dziennie zajmuje Ci:</w:t>
      </w:r>
    </w:p>
    <w:p w14:paraId="5C5368B2" w14:textId="77777777" w:rsidR="002F64E9" w:rsidRDefault="002F64E9" w:rsidP="002F64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oglądanie telewizji</w:t>
      </w:r>
    </w:p>
    <w:p w14:paraId="06E46B5B" w14:textId="77777777" w:rsidR="002F64E9" w:rsidRDefault="002F64E9" w:rsidP="002F64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granie w gry</w:t>
      </w:r>
    </w:p>
    <w:p w14:paraId="03F72AC0" w14:textId="77777777" w:rsidR="002F64E9" w:rsidRDefault="002F64E9" w:rsidP="002F64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zabawa na świeżym powietrzu</w:t>
      </w:r>
    </w:p>
    <w:p w14:paraId="516DA278" w14:textId="77777777" w:rsidR="00303168" w:rsidRDefault="00303168"/>
    <w:sectPr w:rsidR="00303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4E9"/>
    <w:rsid w:val="002F64E9"/>
    <w:rsid w:val="00303168"/>
    <w:rsid w:val="003B36B0"/>
    <w:rsid w:val="00852493"/>
    <w:rsid w:val="00AD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F3EFA"/>
  <w15:chartTrackingRefBased/>
  <w15:docId w15:val="{67D73808-35A5-4291-82BE-CD14115E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64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64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elwira.kukielk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462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</dc:creator>
  <cp:keywords/>
  <dc:description/>
  <cp:lastModifiedBy>elwira</cp:lastModifiedBy>
  <cp:revision>3</cp:revision>
  <dcterms:created xsi:type="dcterms:W3CDTF">2021-03-29T20:36:00Z</dcterms:created>
  <dcterms:modified xsi:type="dcterms:W3CDTF">2021-03-30T07:59:00Z</dcterms:modified>
</cp:coreProperties>
</file>