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0" w:rsidRDefault="00070CD0" w:rsidP="00070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CD0" w:rsidRDefault="00070CD0" w:rsidP="009D5B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0CD0" w:rsidRDefault="00070CD0" w:rsidP="0007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Jak się czuje kiedy dymi papieros?</w:t>
      </w:r>
    </w:p>
    <w:p w:rsidR="00070CD0" w:rsidRDefault="00070CD0" w:rsidP="0007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256DD">
        <w:rPr>
          <w:rFonts w:ascii="Times New Roman" w:hAnsi="Times New Roman" w:cs="Times New Roman"/>
          <w:sz w:val="24"/>
          <w:szCs w:val="24"/>
        </w:rPr>
        <w:t>.03.2021r.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CD0" w:rsidRDefault="00070CD0" w:rsidP="00070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070CD0" w:rsidRPr="00070CD0" w:rsidRDefault="00070CD0" w:rsidP="00070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070CD0" w:rsidRDefault="00070CD0" w:rsidP="00070C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zwiększenie wiedzy dotyczącej </w:t>
      </w:r>
      <w:r>
        <w:rPr>
          <w:rFonts w:ascii="Times New Roman" w:hAnsi="Times New Roman" w:cs="Times New Roman"/>
          <w:sz w:val="24"/>
          <w:szCs w:val="24"/>
        </w:rPr>
        <w:t>szkodliwości dymu papierosowego;</w:t>
      </w:r>
    </w:p>
    <w:p w:rsidR="00070CD0" w:rsidRDefault="00070CD0" w:rsidP="00070C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wiedzy na temat skutków palenia papierosów ;</w:t>
      </w:r>
    </w:p>
    <w:p w:rsidR="00070CD0" w:rsidRDefault="00070CD0" w:rsidP="00070C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wzmocnienie więzi rodzinnych. </w:t>
      </w:r>
    </w:p>
    <w:p w:rsidR="00C26E07" w:rsidRDefault="00C26E07" w:rsidP="00C26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E07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26E07" w:rsidRDefault="00C26E07" w:rsidP="00C26E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C26E07" w:rsidRPr="00C26E07" w:rsidRDefault="00C26E07" w:rsidP="00C26E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skutki wdychania dymu papierosowego; </w:t>
      </w:r>
    </w:p>
    <w:p w:rsidR="00C26E07" w:rsidRDefault="00C26E07" w:rsidP="00C26E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E07">
        <w:rPr>
          <w:rFonts w:ascii="Times New Roman" w:hAnsi="Times New Roman" w:cs="Times New Roman"/>
          <w:sz w:val="24"/>
          <w:szCs w:val="24"/>
        </w:rPr>
        <w:t xml:space="preserve">wie jakie są skutki palenia papierosów; </w:t>
      </w:r>
    </w:p>
    <w:p w:rsidR="00C26E07" w:rsidRDefault="00C26E07" w:rsidP="00C26E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ruchowych;</w:t>
      </w:r>
    </w:p>
    <w:p w:rsidR="00C26E07" w:rsidRDefault="00C26E07" w:rsidP="00C26E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dzieli wyrazy na głoski; </w:t>
      </w:r>
    </w:p>
    <w:p w:rsidR="00C26E07" w:rsidRDefault="00C26E07" w:rsidP="00C26E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dany temat. </w:t>
      </w:r>
    </w:p>
    <w:p w:rsidR="00951FD7" w:rsidRDefault="00951FD7" w:rsidP="004C36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Kompetencje kluczowe – cyfrowe:</w:t>
      </w:r>
    </w:p>
    <w:p w:rsidR="00951FD7" w:rsidRPr="00951FD7" w:rsidRDefault="00951FD7" w:rsidP="004C364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FD7">
        <w:rPr>
          <w:rFonts w:ascii="Times New Roman" w:hAnsi="Times New Roman"/>
          <w:color w:val="0F0E0E"/>
          <w:sz w:val="24"/>
          <w:szCs w:val="24"/>
        </w:rPr>
        <w:t>kształtowanie umiejętności wykorzystywania narzędzi TIK w życiu codziennym</w:t>
      </w:r>
    </w:p>
    <w:p w:rsidR="00951FD7" w:rsidRDefault="00951FD7" w:rsidP="004C36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1FD7">
        <w:rPr>
          <w:rFonts w:ascii="Times New Roman" w:hAnsi="Times New Roman"/>
          <w:b/>
          <w:sz w:val="24"/>
          <w:szCs w:val="24"/>
        </w:rPr>
        <w:t xml:space="preserve">Kompetencje językowe: </w:t>
      </w:r>
    </w:p>
    <w:p w:rsidR="00951FD7" w:rsidRDefault="00951FD7" w:rsidP="004C36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rozwijanie umiejętności porozumiewania się z rodzicami,</w:t>
      </w:r>
    </w:p>
    <w:p w:rsidR="00951FD7" w:rsidRDefault="00951FD7" w:rsidP="004C36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951FD7" w:rsidRPr="00951FD7" w:rsidRDefault="00951FD7" w:rsidP="004C36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odpowiedzi na zadawane pytania.</w:t>
      </w:r>
    </w:p>
    <w:p w:rsidR="00951FD7" w:rsidRDefault="00951FD7" w:rsidP="00951F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951FD7" w:rsidRPr="0008124B" w:rsidRDefault="00951FD7" w:rsidP="00951FD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951FD7" w:rsidRDefault="00951FD7" w:rsidP="00951F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951FD7" w:rsidRDefault="00951FD7" w:rsidP="00951F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951FD7" w:rsidRDefault="00951FD7" w:rsidP="00951F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czynna ( metoda zadań stawianych dziecku, metoda kierowania własną działalnością dziecka ); </w:t>
      </w:r>
    </w:p>
    <w:p w:rsidR="00951FD7" w:rsidRPr="00951FD7" w:rsidRDefault="00951FD7" w:rsidP="00951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D7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FD7">
        <w:rPr>
          <w:rFonts w:ascii="Times New Roman" w:hAnsi="Times New Roman" w:cs="Times New Roman"/>
          <w:sz w:val="24"/>
          <w:szCs w:val="24"/>
        </w:rPr>
        <w:t>kredki, kartka z bloku,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FD7">
        <w:rPr>
          <w:rFonts w:ascii="Times New Roman" w:hAnsi="Times New Roman" w:cs="Times New Roman"/>
          <w:sz w:val="24"/>
          <w:szCs w:val="24"/>
        </w:rPr>
        <w:t>podkład z muzyką relaksacyjną,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FD7">
        <w:rPr>
          <w:rFonts w:ascii="Times New Roman" w:hAnsi="Times New Roman" w:cs="Times New Roman"/>
          <w:sz w:val="24"/>
          <w:szCs w:val="24"/>
        </w:rPr>
        <w:t>rysunki kwiatk</w:t>
      </w:r>
      <w:r w:rsidR="004C364F">
        <w:rPr>
          <w:rFonts w:ascii="Times New Roman" w:hAnsi="Times New Roman" w:cs="Times New Roman"/>
          <w:sz w:val="24"/>
          <w:szCs w:val="24"/>
        </w:rPr>
        <w:t>a, obrazki różnych przedmiotów, nożyczki.</w:t>
      </w:r>
    </w:p>
    <w:p w:rsidR="00826B14" w:rsidRDefault="00070CD0" w:rsidP="00826B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070CD0" w:rsidRPr="00826B14" w:rsidRDefault="00826B14" w:rsidP="00826B1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B14">
        <w:rPr>
          <w:rFonts w:ascii="Times New Roman" w:hAnsi="Times New Roman" w:cs="Times New Roman"/>
          <w:b/>
          <w:sz w:val="24"/>
          <w:szCs w:val="24"/>
        </w:rPr>
        <w:t xml:space="preserve">Ćwiczenia oddechowe- </w:t>
      </w:r>
      <w:r w:rsidRPr="00826B14">
        <w:rPr>
          <w:rFonts w:ascii="Times New Roman" w:hAnsi="Times New Roman" w:cs="Times New Roman"/>
          <w:sz w:val="24"/>
          <w:szCs w:val="24"/>
        </w:rPr>
        <w:t>Dziecko siada na dywanie w wygodnej dla siebie pozycji. Rodzic informuje dziecko, że za chwile będzie wyobrażało sobie, że wdycha różne zapachy. W tle można włączyć cichą, spokojną muzykę lub odgłosy natury np.</w:t>
      </w:r>
      <w:r w:rsidRPr="00826B14">
        <w:t xml:space="preserve"> </w:t>
      </w:r>
      <w:hyperlink r:id="rId5" w:history="1">
        <w:r w:rsidRPr="00826B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https://www.youtube.com/watch?v=Eh_dH40FRhc</w:t>
        </w:r>
      </w:hyperlink>
      <w:r w:rsidRPr="0082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14" w:rsidRDefault="00826B14" w:rsidP="00826B1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1D8">
        <w:rPr>
          <w:rFonts w:ascii="Times New Roman" w:hAnsi="Times New Roman" w:cs="Times New Roman"/>
          <w:sz w:val="24"/>
          <w:szCs w:val="24"/>
        </w:rPr>
        <w:t>Rodzic czyta dziecku tekst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6B14" w:rsidRPr="00826B14" w:rsidRDefault="00826B14" w:rsidP="00826B1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4">
        <w:rPr>
          <w:rFonts w:ascii="Times New Roman" w:hAnsi="Times New Roman" w:cs="Times New Roman"/>
          <w:sz w:val="24"/>
          <w:szCs w:val="24"/>
        </w:rPr>
        <w:t xml:space="preserve">Wyobraź sobie, że jesteśmy w pięknych górach. Tam powietrze jest czyste, zdrowe </w:t>
      </w:r>
      <w:r>
        <w:rPr>
          <w:rFonts w:ascii="Times New Roman" w:hAnsi="Times New Roman" w:cs="Times New Roman"/>
          <w:sz w:val="24"/>
          <w:szCs w:val="24"/>
        </w:rPr>
        <w:br/>
      </w:r>
      <w:r w:rsidRPr="00826B14">
        <w:rPr>
          <w:rFonts w:ascii="Times New Roman" w:hAnsi="Times New Roman" w:cs="Times New Roman"/>
          <w:sz w:val="24"/>
          <w:szCs w:val="24"/>
        </w:rPr>
        <w:t>i rześkie. Wdychajmy powoli to powietrze. Wciągamy powietrze nosem, wędruje ono do naszych płuc i jeszcze niżej… Zatrzymujemy je na chwilkę… Wypuszczamy ustami powietrze powoli… i jeszcze raz: wciągamy górskie powietrze… zatrzymujemy… wypuszczamy. Teraz z gór przenosimy się na zieloną, pachnącą łąkę. Rośnie na niej dużo kolorowych kwiatków. Powietrze tam jest również czyste, świeże. Wciągamy je… zatrzymujemy… i powoli wypuszczamy. Znów wciągamy… zatrzymujemy, wypuszczamy. Myślimy teraz o miejscu, w którym najbardziej lubimy przebywać… Przypominamy sobie zapach tego miejsca. Powoli wdychamy zapach tego miejsca… i wdychamy. Znów wdychamy i… wydychamy. A teraz wyobraź sobie, że jesteś w miejscu, gdzie pali się papierosy… Wdychamy ten zapach… wydychamy… znów wdychamy i… wydychamy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14" w:rsidRDefault="00826B14" w:rsidP="00826B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. Po wykonaniu ćwiczenia rodzic zadaje dziecku kilka pytań:</w:t>
      </w:r>
    </w:p>
    <w:p w:rsidR="00826B14" w:rsidRDefault="00826B14" w:rsidP="00826B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zapachy były miłe?</w:t>
      </w:r>
    </w:p>
    <w:p w:rsidR="00826B14" w:rsidRDefault="00826B14" w:rsidP="00826B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były nieprzyjemne?</w:t>
      </w:r>
    </w:p>
    <w:p w:rsidR="00826B14" w:rsidRDefault="00826B14" w:rsidP="00826B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wdychało się łatwo, a które z trudem ?</w:t>
      </w:r>
    </w:p>
    <w:p w:rsidR="001D71D8" w:rsidRDefault="001D71D8" w:rsidP="001D71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D8">
        <w:rPr>
          <w:rFonts w:ascii="Times New Roman" w:hAnsi="Times New Roman" w:cs="Times New Roman"/>
          <w:b/>
          <w:sz w:val="24"/>
          <w:szCs w:val="24"/>
        </w:rPr>
        <w:t>Zabawa w kwiatki</w:t>
      </w:r>
      <w:r>
        <w:rPr>
          <w:rFonts w:ascii="Times New Roman" w:hAnsi="Times New Roman" w:cs="Times New Roman"/>
          <w:sz w:val="24"/>
          <w:szCs w:val="24"/>
        </w:rPr>
        <w:t xml:space="preserve"> – dziecko rysuje bądź koloruje kwiatka ( załącznik nr.1) Gdy praca jest gotowa, dziecko siada na dywanie i zamyka oczy.  </w:t>
      </w:r>
      <w:r w:rsidRPr="001D71D8">
        <w:rPr>
          <w:rFonts w:ascii="Times New Roman" w:hAnsi="Times New Roman" w:cs="Times New Roman"/>
          <w:sz w:val="24"/>
          <w:szCs w:val="24"/>
        </w:rPr>
        <w:t xml:space="preserve">Rodzic podaje następującą instrukcję: Wyobraź sobie, że jesteś kwiatem w dużym, pięknym ogrodzie. Na niebie świeci piękne słoneczko, a was kołysze delikatny, przyjemny wietrzyk (dziecko kołysze się razem z kwiatem). Każdy kwiatek w tym ogrodzie oddycha świeżym, zdrowym powietrzem. Pokaż mi, jak taki kwiatek wygląda, co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D71D8">
        <w:rPr>
          <w:rFonts w:ascii="Times New Roman" w:hAnsi="Times New Roman" w:cs="Times New Roman"/>
          <w:sz w:val="24"/>
          <w:szCs w:val="24"/>
        </w:rPr>
        <w:lastRenderedPageBreak/>
        <w:t xml:space="preserve">z nim dzieje. Nagle jednak ktoś wtargnął do tego ogrodu i zapalił papierosa. Kwiatki chciałyby jeszcze wdychać świeże powietrze, ale czują tylko dym papierosowy. Pokaż, co teraz dzieje się z kwiatkami, jak one się zachowują, jak wyglądają. Ten ktoś z papierosem już sobie poszedł. Znów w ogrodzie jest czyste powietrze. Co dzieje się teraz z kwiatkami? </w:t>
      </w:r>
    </w:p>
    <w:p w:rsidR="001D71D8" w:rsidRDefault="001D71D8" w:rsidP="001D71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4F">
        <w:rPr>
          <w:rFonts w:ascii="Times New Roman" w:hAnsi="Times New Roman" w:cs="Times New Roman"/>
          <w:b/>
          <w:sz w:val="24"/>
          <w:szCs w:val="24"/>
        </w:rPr>
        <w:t>Uwaga, dym !-</w:t>
      </w:r>
      <w:r>
        <w:rPr>
          <w:rFonts w:ascii="Times New Roman" w:hAnsi="Times New Roman" w:cs="Times New Roman"/>
          <w:sz w:val="24"/>
          <w:szCs w:val="24"/>
        </w:rPr>
        <w:t xml:space="preserve"> zabawa ruchowa. </w:t>
      </w:r>
      <w:r w:rsidRPr="001D71D8">
        <w:rPr>
          <w:rFonts w:ascii="Times New Roman" w:hAnsi="Times New Roman" w:cs="Times New Roman"/>
          <w:sz w:val="24"/>
          <w:szCs w:val="24"/>
        </w:rPr>
        <w:t>Dziecko swobodnie porusza się po pokoju, na hasło „Uwaga, dym!” kuca zasłaniając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D8">
        <w:rPr>
          <w:rFonts w:ascii="Times New Roman" w:hAnsi="Times New Roman" w:cs="Times New Roman"/>
          <w:sz w:val="24"/>
          <w:szCs w:val="24"/>
        </w:rPr>
        <w:t>głowę rękoma, na hasło „Dym zniknął” dziecko ponownie spaceruje.</w:t>
      </w:r>
    </w:p>
    <w:p w:rsidR="001D71D8" w:rsidRDefault="001D71D8" w:rsidP="001D71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</w:t>
      </w:r>
      <w:r w:rsidR="00AE6BE8">
        <w:rPr>
          <w:rFonts w:ascii="Times New Roman" w:hAnsi="Times New Roman" w:cs="Times New Roman"/>
          <w:sz w:val="24"/>
          <w:szCs w:val="24"/>
        </w:rPr>
        <w:t xml:space="preserve">zic prezentuje dziecku obrazki lub wymienia nazwy dowolnych przedmiotów. </w:t>
      </w:r>
      <w:r>
        <w:rPr>
          <w:rFonts w:ascii="Times New Roman" w:hAnsi="Times New Roman" w:cs="Times New Roman"/>
          <w:sz w:val="24"/>
          <w:szCs w:val="24"/>
        </w:rPr>
        <w:t xml:space="preserve">Prosi by </w:t>
      </w:r>
      <w:r w:rsidR="00AE6BE8">
        <w:rPr>
          <w:rFonts w:ascii="Times New Roman" w:hAnsi="Times New Roman" w:cs="Times New Roman"/>
          <w:sz w:val="24"/>
          <w:szCs w:val="24"/>
        </w:rPr>
        <w:t xml:space="preserve"> dziecko podzieliło usłyszane nazwy </w:t>
      </w:r>
      <w:r>
        <w:rPr>
          <w:rFonts w:ascii="Times New Roman" w:hAnsi="Times New Roman" w:cs="Times New Roman"/>
          <w:sz w:val="24"/>
          <w:szCs w:val="24"/>
        </w:rPr>
        <w:t>na głoski</w:t>
      </w:r>
      <w:r w:rsidR="00AE6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załącznik nr.2) </w:t>
      </w:r>
    </w:p>
    <w:p w:rsidR="001D71D8" w:rsidRPr="001D71D8" w:rsidRDefault="001D71D8" w:rsidP="001D71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1D" w:rsidRDefault="00904C1D">
      <w:pPr>
        <w:rPr>
          <w:rFonts w:ascii="Times New Roman" w:hAnsi="Times New Roman" w:cs="Times New Roman"/>
          <w:sz w:val="24"/>
          <w:szCs w:val="24"/>
        </w:rPr>
      </w:pPr>
    </w:p>
    <w:p w:rsidR="00854BB8" w:rsidRDefault="00854BB8"/>
    <w:p w:rsidR="00AE6BE8" w:rsidRDefault="00AE6BE8"/>
    <w:p w:rsidR="009D5B67" w:rsidRDefault="009D5B6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951FD7" w:rsidRDefault="00951FD7"/>
    <w:p w:rsidR="004C364F" w:rsidRDefault="004C364F"/>
    <w:p w:rsidR="00AE6BE8" w:rsidRDefault="00AE6BE8">
      <w:r>
        <w:lastRenderedPageBreak/>
        <w:t xml:space="preserve">Załącznik </w:t>
      </w:r>
      <w:proofErr w:type="spellStart"/>
      <w:r>
        <w:t>nr</w:t>
      </w:r>
      <w:proofErr w:type="spellEnd"/>
      <w:r>
        <w:t xml:space="preserve">. 1 </w:t>
      </w:r>
    </w:p>
    <w:p w:rsidR="00AE6BE8" w:rsidRDefault="00AE6BE8">
      <w:r>
        <w:rPr>
          <w:noProof/>
          <w:lang w:eastAsia="pl-PL"/>
        </w:rPr>
        <w:drawing>
          <wp:inline distT="0" distB="0" distL="0" distR="0">
            <wp:extent cx="4796298" cy="8457375"/>
            <wp:effectExtent l="19050" t="0" r="4302" b="0"/>
            <wp:docPr id="1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823" cy="846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E8" w:rsidRDefault="00AE6BE8">
      <w:r>
        <w:lastRenderedPageBreak/>
        <w:t xml:space="preserve">Załącznik </w:t>
      </w:r>
      <w:proofErr w:type="spellStart"/>
      <w:r>
        <w:t>nr</w:t>
      </w:r>
      <w:proofErr w:type="spellEnd"/>
      <w:r>
        <w:t xml:space="preserve">. 2 </w:t>
      </w:r>
    </w:p>
    <w:p w:rsidR="00AE6BE8" w:rsidRDefault="00AE6BE8">
      <w:r>
        <w:rPr>
          <w:noProof/>
          <w:lang w:eastAsia="pl-PL"/>
        </w:rPr>
        <w:drawing>
          <wp:inline distT="0" distB="0" distL="0" distR="0">
            <wp:extent cx="1718716" cy="1401202"/>
            <wp:effectExtent l="19050" t="0" r="0" b="0"/>
            <wp:docPr id="2" name="Obraz 1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1576" cy="14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891278" cy="1368311"/>
            <wp:effectExtent l="19050" t="0" r="0" b="0"/>
            <wp:docPr id="3" name="Obraz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345" cy="13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97994" cy="1793605"/>
            <wp:effectExtent l="19050" t="0" r="7006" b="0"/>
            <wp:docPr id="4" name="Obraz 3" descr="pilka-nozna--dodatk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ka-nozna--dodatkow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8813" cy="179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99241" cy="1599241"/>
            <wp:effectExtent l="19050" t="0" r="959" b="0"/>
            <wp:docPr id="5" name="Obraz 4" descr="skakanka-legend-plastikowe-r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kanka-legend-plastikowe-raczk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958" cy="159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E07">
        <w:rPr>
          <w:noProof/>
          <w:lang w:eastAsia="pl-PL"/>
        </w:rPr>
        <w:drawing>
          <wp:inline distT="0" distB="0" distL="0" distR="0">
            <wp:extent cx="2095500" cy="1394460"/>
            <wp:effectExtent l="19050" t="0" r="0" b="0"/>
            <wp:docPr id="6" name="Obraz 5" descr="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f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E07">
        <w:rPr>
          <w:noProof/>
          <w:lang w:eastAsia="pl-PL"/>
        </w:rPr>
        <w:drawing>
          <wp:inline distT="0" distB="0" distL="0" distR="0">
            <wp:extent cx="1559085" cy="1400211"/>
            <wp:effectExtent l="19050" t="0" r="3015" b="0"/>
            <wp:docPr id="7" name="Obraz 6" descr="ca3e91b681f854c044c987d902409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3e91b681f854c044c987d90240904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88" cy="140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07" w:rsidRDefault="00C26E07">
      <w:r>
        <w:rPr>
          <w:noProof/>
          <w:lang w:eastAsia="pl-PL"/>
        </w:rPr>
        <w:drawing>
          <wp:inline distT="0" distB="0" distL="0" distR="0">
            <wp:extent cx="2084492" cy="2076450"/>
            <wp:effectExtent l="19050" t="0" r="0" b="0"/>
            <wp:docPr id="8" name="Obraz 7" descr="depositphotos_12265774-stock-illustration-cartoon-rocket-space-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265774-stock-illustration-cartoon-rocket-space-sh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37" cy="208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62200" cy="2362200"/>
            <wp:effectExtent l="19050" t="0" r="0" b="0"/>
            <wp:docPr id="9" name="Obraz 8" descr="depositphotos_133410100-stock-illustration-cute-butterfly-drawing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3410100-stock-illustration-cute-butterfly-drawing-ico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00200" cy="1828800"/>
            <wp:effectExtent l="19050" t="0" r="0" b="0"/>
            <wp:docPr id="11" name="Obraz 10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362200" cy="2037398"/>
            <wp:effectExtent l="19050" t="0" r="0" b="0"/>
            <wp:docPr id="12" name="Obraz 11" descr="naklejki-na-sciane-cute-cartoon-krow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na-sciane-cute-cartoon-krowa.jp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3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E07" w:rsidSect="0090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F2D"/>
    <w:multiLevelType w:val="hybridMultilevel"/>
    <w:tmpl w:val="BF943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280"/>
    <w:multiLevelType w:val="hybridMultilevel"/>
    <w:tmpl w:val="7CF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E66"/>
    <w:multiLevelType w:val="hybridMultilevel"/>
    <w:tmpl w:val="46FC9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5724"/>
    <w:multiLevelType w:val="hybridMultilevel"/>
    <w:tmpl w:val="56B6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B66"/>
    <w:multiLevelType w:val="hybridMultilevel"/>
    <w:tmpl w:val="8F10D0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2CF3"/>
    <w:multiLevelType w:val="hybridMultilevel"/>
    <w:tmpl w:val="32FAF3A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B3F8A"/>
    <w:multiLevelType w:val="hybridMultilevel"/>
    <w:tmpl w:val="C4E4F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2629D"/>
    <w:multiLevelType w:val="hybridMultilevel"/>
    <w:tmpl w:val="E482F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CD0"/>
    <w:rsid w:val="00070CD0"/>
    <w:rsid w:val="001D71D8"/>
    <w:rsid w:val="00314B31"/>
    <w:rsid w:val="004C364F"/>
    <w:rsid w:val="00826B14"/>
    <w:rsid w:val="00854BB8"/>
    <w:rsid w:val="00904C1D"/>
    <w:rsid w:val="00951FD7"/>
    <w:rsid w:val="009D5B67"/>
    <w:rsid w:val="00AE6BE8"/>
    <w:rsid w:val="00C2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C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h_dH40FRhc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2</cp:revision>
  <dcterms:created xsi:type="dcterms:W3CDTF">2021-03-30T09:19:00Z</dcterms:created>
  <dcterms:modified xsi:type="dcterms:W3CDTF">2021-03-30T14:59:00Z</dcterms:modified>
</cp:coreProperties>
</file>